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14313">
      <w:pPr>
        <w:rPr>
          <w:rFonts w:hint="default"/>
          <w:lang w:val="en-US"/>
        </w:rPr>
      </w:pPr>
      <w:r>
        <w:rPr>
          <w:rFonts w:hint="default"/>
          <w:lang w:val="en-US"/>
        </w:rPr>
        <w:t>Viet oi em raa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3B7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2026-03-16T13:21:14Z</dcterms:created>
  <dc:creator>phanp</dc:creator>
  <cp:lastModifiedBy>phanp</cp:lastModifiedBy>
  <dcterms:modified xsi:type="dcterms:W3CDTF">2026-03-16T13:21:25Z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4DB9F1095BFA4847B7C3B8839EF3B475_12</vt:lpwstr>
  </property>
</Properties>
</file>