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704" w:rsidRDefault="008574EB">
      <w:r>
        <w:t>Ngày 1: Tạo bảng Login với Bảng main</w:t>
      </w:r>
    </w:p>
    <w:p w:rsidR="008574EB" w:rsidRDefault="008574EB">
      <w:r>
        <w:t>Ngày 2: Tạo bảng Sinh viên</w:t>
      </w:r>
    </w:p>
    <w:p w:rsidR="008574EB" w:rsidRDefault="008574EB">
      <w:r>
        <w:t>Ngày 3: Tạo bảng quản lý điểm với bảng người dùng</w:t>
      </w:r>
    </w:p>
    <w:p w:rsidR="008574EB" w:rsidRDefault="008574EB">
      <w:r>
        <w:t>Ngày 4 : Lập class Sinh Viên, bảng nối, bảng thông báo</w:t>
      </w:r>
    </w:p>
    <w:p w:rsidR="008574EB" w:rsidRDefault="008574EB">
      <w:r>
        <w:t>Ng</w:t>
      </w:r>
      <w:r w:rsidR="00F87205">
        <w:t>ày</w:t>
      </w:r>
      <w:r>
        <w:t xml:space="preserve"> 5: Lập class bảng lưu thông cho nút update, nút new, nút delete</w:t>
      </w:r>
    </w:p>
    <w:p w:rsidR="00D92C0B" w:rsidRDefault="00D92C0B">
      <w:r>
        <w:t xml:space="preserve">Ngày 6: Lập bảng kết nối cho bảng điểm </w:t>
      </w:r>
    </w:p>
    <w:p w:rsidR="00F87205" w:rsidRDefault="00F87205">
      <w:r>
        <w:t>Ngày 7: Bổ sung ảnh và lưu  vào CSDL, phân quyền truy cập</w:t>
      </w:r>
      <w:bookmarkStart w:id="0" w:name="_GoBack"/>
      <w:bookmarkEnd w:id="0"/>
    </w:p>
    <w:sectPr w:rsidR="00F87205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EB"/>
    <w:rsid w:val="008574EB"/>
    <w:rsid w:val="00865704"/>
    <w:rsid w:val="00D74A15"/>
    <w:rsid w:val="00D92C0B"/>
    <w:rsid w:val="00F8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5016"/>
  <w15:chartTrackingRefBased/>
  <w15:docId w15:val="{5B06FF7F-7913-4F7C-800A-19604E44C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2022-11-07T07:09:00Z</dcterms:created>
  <dcterms:modified xsi:type="dcterms:W3CDTF">2022-11-08T03:08:00Z</dcterms:modified>
</cp:coreProperties>
</file>