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66DD2" w14:textId="77777777" w:rsidR="00A3542D" w:rsidRPr="00A3542D" w:rsidRDefault="00A3542D" w:rsidP="00A3542D">
      <w:pPr>
        <w:rPr>
          <w:b/>
          <w:bCs/>
        </w:rPr>
      </w:pPr>
      <w:r w:rsidRPr="00A3542D">
        <w:rPr>
          <w:b/>
          <w:bCs/>
        </w:rPr>
        <w:t>Bước 1: Nhận diện 5 thành phần HTTT và phân biệt Dữ liệu vs Thông tin</w:t>
      </w:r>
    </w:p>
    <w:p w14:paraId="39CFC597" w14:textId="77777777" w:rsidR="00A3542D" w:rsidRPr="00A3542D" w:rsidRDefault="00A3542D" w:rsidP="00A3542D">
      <w:r w:rsidRPr="00A3542D">
        <w:rPr>
          <w:b/>
          <w:bCs/>
        </w:rPr>
        <w:t>Phần 1: Điền ví dụ cho 2 thành phần còn lại</w:t>
      </w:r>
    </w:p>
    <w:p w14:paraId="72DC0373" w14:textId="77777777" w:rsidR="00A3542D" w:rsidRPr="00A3542D" w:rsidRDefault="00A3542D" w:rsidP="00A3542D">
      <w:pPr>
        <w:numPr>
          <w:ilvl w:val="0"/>
          <w:numId w:val="1"/>
        </w:numPr>
      </w:pPr>
      <w:r w:rsidRPr="00A3542D">
        <w:rPr>
          <w:b/>
          <w:bCs/>
        </w:rPr>
        <w:t>4. Con người (People):</w:t>
      </w:r>
      <w:r w:rsidRPr="00A3542D">
        <w:t xml:space="preserve"> Nhân viên lễ tân (hoặc quản lý buồng phòng) và Khách lưu trú.</w:t>
      </w:r>
    </w:p>
    <w:p w14:paraId="7D7D4B8F" w14:textId="77777777" w:rsidR="00A3542D" w:rsidRPr="00A3542D" w:rsidRDefault="00A3542D" w:rsidP="00A3542D">
      <w:pPr>
        <w:numPr>
          <w:ilvl w:val="0"/>
          <w:numId w:val="1"/>
        </w:numPr>
      </w:pPr>
      <w:r w:rsidRPr="00A3542D">
        <w:rPr>
          <w:b/>
          <w:bCs/>
        </w:rPr>
        <w:t>5. Quy trình (Process):</w:t>
      </w:r>
      <w:r w:rsidRPr="00A3542D">
        <w:t xml:space="preserve"> Quy trình tự làm thủ tục nhận phòng (Self Check-in) tại Kiosk và quy trình cập nhật trạng thái dọn phòng.</w:t>
      </w:r>
    </w:p>
    <w:p w14:paraId="4AC8A5A9" w14:textId="77777777" w:rsidR="00A3542D" w:rsidRPr="00A3542D" w:rsidRDefault="00A3542D" w:rsidP="00A3542D">
      <w:r w:rsidRPr="00A3542D">
        <w:rPr>
          <w:b/>
          <w:bCs/>
        </w:rPr>
        <w:t>Phần 2: Phân loại Dữ liệu (Data) và Thông tin (Information)</w:t>
      </w:r>
    </w:p>
    <w:p w14:paraId="0E880FDA" w14:textId="77777777" w:rsidR="00A3542D" w:rsidRPr="00A3542D" w:rsidRDefault="00A3542D" w:rsidP="00A3542D">
      <w:pPr>
        <w:numPr>
          <w:ilvl w:val="0"/>
          <w:numId w:val="2"/>
        </w:numPr>
      </w:pPr>
      <w:r w:rsidRPr="00A3542D">
        <w:rPr>
          <w:b/>
          <w:bCs/>
        </w:rPr>
        <w:t>STT 4 (Tỷ lệ lấp đầy phòng trong kỳ nghỉ lễ 30/04 đạt 98%...):</w:t>
      </w:r>
      <w:r w:rsidRPr="00A3542D">
        <w:t xml:space="preserve"> Thuộc nhóm </w:t>
      </w:r>
      <w:r w:rsidRPr="00A3542D">
        <w:rPr>
          <w:b/>
          <w:bCs/>
        </w:rPr>
        <w:t>Thông tin</w:t>
      </w:r>
      <w:r w:rsidRPr="00A3542D">
        <w:t>.</w:t>
      </w:r>
    </w:p>
    <w:p w14:paraId="14D4CE4D" w14:textId="77777777" w:rsidR="00A3542D" w:rsidRPr="00A3542D" w:rsidRDefault="00A3542D" w:rsidP="00A3542D">
      <w:pPr>
        <w:numPr>
          <w:ilvl w:val="1"/>
          <w:numId w:val="2"/>
        </w:numPr>
      </w:pPr>
      <w:r w:rsidRPr="00A3542D">
        <w:rPr>
          <w:i/>
          <w:iCs/>
        </w:rPr>
        <w:t>Giải thích ngắn gọn:</w:t>
      </w:r>
      <w:r w:rsidRPr="00A3542D">
        <w:t xml:space="preserve"> Số liệu này đã được tính toán và tổng hợp dựa trên bối cảnh thời gian (lễ 30/04) và không gian (toàn hệ thống), mang ý nghĩa thống kê và hỗ trợ quản trị.</w:t>
      </w:r>
    </w:p>
    <w:p w14:paraId="42FB2AFA" w14:textId="77777777" w:rsidR="00A3542D" w:rsidRPr="00A3542D" w:rsidRDefault="00A3542D" w:rsidP="00A3542D">
      <w:pPr>
        <w:numPr>
          <w:ilvl w:val="0"/>
          <w:numId w:val="2"/>
        </w:numPr>
      </w:pPr>
      <w:r w:rsidRPr="00A3542D">
        <w:rPr>
          <w:b/>
          <w:bCs/>
        </w:rPr>
        <w:t>STT 5 (KH05, John Smith, UK, 3 đêm):</w:t>
      </w:r>
      <w:r w:rsidRPr="00A3542D">
        <w:t xml:space="preserve"> Thuộc nhóm </w:t>
      </w:r>
      <w:r w:rsidRPr="00A3542D">
        <w:rPr>
          <w:b/>
          <w:bCs/>
        </w:rPr>
        <w:t>Dữ liệu</w:t>
      </w:r>
      <w:r w:rsidRPr="00A3542D">
        <w:t>.</w:t>
      </w:r>
    </w:p>
    <w:p w14:paraId="38AC8BD7" w14:textId="77777777" w:rsidR="00A3542D" w:rsidRPr="00A3542D" w:rsidRDefault="00A3542D" w:rsidP="00A3542D">
      <w:pPr>
        <w:numPr>
          <w:ilvl w:val="1"/>
          <w:numId w:val="2"/>
        </w:numPr>
      </w:pPr>
      <w:r w:rsidRPr="00A3542D">
        <w:rPr>
          <w:i/>
          <w:iCs/>
        </w:rPr>
        <w:t>Giải thích ngắn gọn:</w:t>
      </w:r>
      <w:r w:rsidRPr="00A3542D">
        <w:t xml:space="preserve"> Đây là các giá trị thô, rời rạc mô tả thông tin đầu vào của một khách hàng, chưa qua xử lý hay phân tích.</w:t>
      </w:r>
    </w:p>
    <w:p w14:paraId="4E7D9AD6" w14:textId="77777777" w:rsidR="00A3542D" w:rsidRPr="00A3542D" w:rsidRDefault="00A3542D" w:rsidP="00A3542D">
      <w:pPr>
        <w:rPr>
          <w:b/>
          <w:bCs/>
        </w:rPr>
      </w:pPr>
      <w:r w:rsidRPr="00A3542D">
        <w:rPr>
          <w:b/>
          <w:bCs/>
        </w:rPr>
        <w:t>Bước 2: Khảo sát môi trường và xác định Stakeholders</w:t>
      </w:r>
    </w:p>
    <w:p w14:paraId="43A9D484" w14:textId="77777777" w:rsidR="00A3542D" w:rsidRPr="00A3542D" w:rsidRDefault="00A3542D" w:rsidP="00A3542D">
      <w:r w:rsidRPr="00A3542D">
        <w:rPr>
          <w:b/>
          <w:bCs/>
        </w:rPr>
        <w:t>Phần 1: Khảo sát môi trường</w:t>
      </w:r>
    </w:p>
    <w:p w14:paraId="654A9E72" w14:textId="77777777" w:rsidR="00A3542D" w:rsidRPr="00A3542D" w:rsidRDefault="00A3542D" w:rsidP="00A3542D">
      <w:pPr>
        <w:numPr>
          <w:ilvl w:val="0"/>
          <w:numId w:val="3"/>
        </w:numPr>
      </w:pPr>
      <w:r w:rsidRPr="00A3542D">
        <w:rPr>
          <w:b/>
          <w:bCs/>
        </w:rPr>
        <w:t>Thói quen sử dụng thanh toán không tiền mặt của du khách quốc tế:</w:t>
      </w:r>
    </w:p>
    <w:p w14:paraId="7AAD7B17" w14:textId="77777777" w:rsidR="00A3542D" w:rsidRPr="00A3542D" w:rsidRDefault="00A3542D" w:rsidP="00A3542D">
      <w:pPr>
        <w:numPr>
          <w:ilvl w:val="1"/>
          <w:numId w:val="3"/>
        </w:numPr>
      </w:pPr>
      <w:r w:rsidRPr="00A3542D">
        <w:rPr>
          <w:i/>
          <w:iCs/>
        </w:rPr>
        <w:t>Thuộc loại môi trường:</w:t>
      </w:r>
      <w:r w:rsidRPr="00A3542D">
        <w:t xml:space="preserve"> Môi trường Bên ngoài (Yếu tố Xã hội / Khách hàng).</w:t>
      </w:r>
    </w:p>
    <w:p w14:paraId="6C580EF9" w14:textId="77777777" w:rsidR="00A3542D" w:rsidRPr="00A3542D" w:rsidRDefault="00A3542D" w:rsidP="00A3542D">
      <w:pPr>
        <w:numPr>
          <w:ilvl w:val="1"/>
          <w:numId w:val="3"/>
        </w:numPr>
      </w:pPr>
      <w:r w:rsidRPr="00A3542D">
        <w:rPr>
          <w:i/>
          <w:iCs/>
        </w:rPr>
        <w:t>Tầm ảnh hưởng:</w:t>
      </w:r>
      <w:r w:rsidRPr="00A3542D">
        <w:t xml:space="preserve"> Yêu cầu Kiosk tự động và website/app đặt phòng phải tích hợp các cổng thanh toán quốc tế (Visa/Mastercard) và công nghệ thanh toán không chạm (NFC, QR Code).</w:t>
      </w:r>
    </w:p>
    <w:p w14:paraId="09435CC6" w14:textId="77777777" w:rsidR="00A3542D" w:rsidRPr="00A3542D" w:rsidRDefault="00A3542D" w:rsidP="00A3542D">
      <w:pPr>
        <w:numPr>
          <w:ilvl w:val="0"/>
          <w:numId w:val="3"/>
        </w:numPr>
      </w:pPr>
      <w:r w:rsidRPr="00A3542D">
        <w:rPr>
          <w:b/>
          <w:bCs/>
        </w:rPr>
        <w:t>Chất lượng hệ thống mạng Wi-Fi phủ sóng tại từng tầng khách sạn:</w:t>
      </w:r>
    </w:p>
    <w:p w14:paraId="784AC436" w14:textId="77777777" w:rsidR="00A3542D" w:rsidRPr="00A3542D" w:rsidRDefault="00A3542D" w:rsidP="00A3542D">
      <w:pPr>
        <w:numPr>
          <w:ilvl w:val="1"/>
          <w:numId w:val="3"/>
        </w:numPr>
      </w:pPr>
      <w:r w:rsidRPr="00A3542D">
        <w:rPr>
          <w:i/>
          <w:iCs/>
        </w:rPr>
        <w:t>Thuộc loại môi trường:</w:t>
      </w:r>
      <w:r w:rsidRPr="00A3542D">
        <w:t xml:space="preserve"> Môi trường Nội bộ (Yếu tố Hạ tầng / Công nghệ).</w:t>
      </w:r>
    </w:p>
    <w:p w14:paraId="675632DE" w14:textId="77777777" w:rsidR="00A3542D" w:rsidRPr="00A3542D" w:rsidRDefault="00A3542D" w:rsidP="00A3542D">
      <w:pPr>
        <w:numPr>
          <w:ilvl w:val="1"/>
          <w:numId w:val="3"/>
        </w:numPr>
      </w:pPr>
      <w:r w:rsidRPr="00A3542D">
        <w:rPr>
          <w:i/>
          <w:iCs/>
        </w:rPr>
        <w:t>Tầm ảnh hưởng:</w:t>
      </w:r>
      <w:r w:rsidRPr="00A3542D">
        <w:t xml:space="preserve"> Ứng dụng nghiệp vụ trên điện thoại của nhân viên buồng phòng cần có tính năng lưu trữ tạm (offline mode) và tự động đồng bộ khi có mạng để không gián đoạn thao tác cập nhật phòng.</w:t>
      </w:r>
    </w:p>
    <w:p w14:paraId="70EA542C" w14:textId="77777777" w:rsidR="00A3542D" w:rsidRPr="00A3542D" w:rsidRDefault="00A3542D" w:rsidP="00A3542D">
      <w:r w:rsidRPr="00A3542D">
        <w:rPr>
          <w:b/>
          <w:bCs/>
        </w:rPr>
        <w:t>Phần 2: Nhóm Stakeholder - Quản lý buồng phòng (Housekeeping)</w:t>
      </w:r>
    </w:p>
    <w:p w14:paraId="68AC20E8" w14:textId="77777777" w:rsidR="00A3542D" w:rsidRPr="00A3542D" w:rsidRDefault="00A3542D" w:rsidP="00A3542D">
      <w:pPr>
        <w:numPr>
          <w:ilvl w:val="0"/>
          <w:numId w:val="4"/>
        </w:numPr>
      </w:pPr>
      <w:r w:rsidRPr="00A3542D">
        <w:rPr>
          <w:i/>
          <w:iCs/>
        </w:rPr>
        <w:t>Vai trò trong dự án:</w:t>
      </w:r>
      <w:r w:rsidRPr="00A3542D">
        <w:t xml:space="preserve"> Người dùng nghiệp vụ / Người quản lý vận hành đội ngũ dọn dẹp.</w:t>
      </w:r>
    </w:p>
    <w:p w14:paraId="2E77471D" w14:textId="77777777" w:rsidR="00A3542D" w:rsidRPr="00A3542D" w:rsidRDefault="00A3542D" w:rsidP="00A3542D">
      <w:pPr>
        <w:numPr>
          <w:ilvl w:val="0"/>
          <w:numId w:val="4"/>
        </w:numPr>
      </w:pPr>
      <w:r w:rsidRPr="00A3542D">
        <w:rPr>
          <w:i/>
          <w:iCs/>
        </w:rPr>
        <w:lastRenderedPageBreak/>
        <w:t>Mối quan tâm lớn nhất:</w:t>
      </w:r>
      <w:r w:rsidRPr="00A3542D">
        <w:t xml:space="preserve"> Nắm bắt chính xác trạng thái phòng (khách đã check-out, cần dọn gấp) theo thời gian thực để phân công nhân sự kịp thời, đảm bảo ứng dụng trên điện thoại thao tác nhanh gọn, không giật lag.</w:t>
      </w:r>
    </w:p>
    <w:p w14:paraId="30EFED6A" w14:textId="77777777" w:rsidR="00A3542D" w:rsidRPr="00A3542D" w:rsidRDefault="00A3542D" w:rsidP="00A3542D">
      <w:pPr>
        <w:rPr>
          <w:b/>
          <w:bCs/>
        </w:rPr>
      </w:pPr>
      <w:r w:rsidRPr="00A3542D">
        <w:rPr>
          <w:b/>
          <w:bCs/>
        </w:rPr>
        <w:t>Bước 3: Lựa chọn kỹ thuật thu thập yêu cầu và soạn câu hỏi mẫu</w:t>
      </w:r>
    </w:p>
    <w:p w14:paraId="7F73D917" w14:textId="77777777" w:rsidR="00A3542D" w:rsidRPr="00A3542D" w:rsidRDefault="00A3542D" w:rsidP="00A3542D">
      <w:r w:rsidRPr="00A3542D">
        <w:rPr>
          <w:b/>
          <w:bCs/>
        </w:rPr>
        <w:t>Phần 1: Lựa chọn kỹ thuật</w:t>
      </w:r>
    </w:p>
    <w:p w14:paraId="1A5C428A" w14:textId="77777777" w:rsidR="00A3542D" w:rsidRPr="00A3542D" w:rsidRDefault="00A3542D" w:rsidP="00A3542D">
      <w:pPr>
        <w:numPr>
          <w:ilvl w:val="0"/>
          <w:numId w:val="5"/>
        </w:numPr>
      </w:pPr>
      <w:r w:rsidRPr="00A3542D">
        <w:rPr>
          <w:b/>
          <w:bCs/>
        </w:rPr>
        <w:t>STT 3 (Phỏng vấn Tổng Giám đốc...):</w:t>
      </w:r>
    </w:p>
    <w:p w14:paraId="60717349" w14:textId="77777777" w:rsidR="00A3542D" w:rsidRPr="00A3542D" w:rsidRDefault="00A3542D" w:rsidP="00A3542D">
      <w:pPr>
        <w:numPr>
          <w:ilvl w:val="1"/>
          <w:numId w:val="5"/>
        </w:numPr>
      </w:pPr>
      <w:r w:rsidRPr="00A3542D">
        <w:rPr>
          <w:i/>
          <w:iCs/>
        </w:rPr>
        <w:t>Kỹ thuật phù hợp:</w:t>
      </w:r>
      <w:r w:rsidRPr="00A3542D">
        <w:t xml:space="preserve"> Phỏng vấn trực tiếp (Interviews).</w:t>
      </w:r>
    </w:p>
    <w:p w14:paraId="7B609879" w14:textId="77777777" w:rsidR="00A3542D" w:rsidRPr="00A3542D" w:rsidRDefault="00A3542D" w:rsidP="00A3542D">
      <w:pPr>
        <w:numPr>
          <w:ilvl w:val="1"/>
          <w:numId w:val="5"/>
        </w:numPr>
      </w:pPr>
      <w:r w:rsidRPr="00A3542D">
        <w:rPr>
          <w:i/>
          <w:iCs/>
        </w:rPr>
        <w:t>Giải thích:</w:t>
      </w:r>
      <w:r w:rsidRPr="00A3542D">
        <w:t xml:space="preserve"> Đối với quản lý cấp cao (C-Level), việc trao đổi 1-1 là bắt buộc để khai thác sâu về tầm nhìn chiến lược, định hướng kinh doanh mà các kỹ thuật nhóm không đáp ứng được.</w:t>
      </w:r>
    </w:p>
    <w:p w14:paraId="43C65BCF" w14:textId="77777777" w:rsidR="00A3542D" w:rsidRPr="00A3542D" w:rsidRDefault="00A3542D" w:rsidP="00A3542D">
      <w:pPr>
        <w:numPr>
          <w:ilvl w:val="0"/>
          <w:numId w:val="5"/>
        </w:numPr>
      </w:pPr>
      <w:r w:rsidRPr="00A3542D">
        <w:rPr>
          <w:b/>
          <w:bCs/>
        </w:rPr>
        <w:t>STT 5 (Lấy ý kiến của nhóm 10 nhân viên lễ tân ca đêm...):</w:t>
      </w:r>
    </w:p>
    <w:p w14:paraId="2BBCE5CC" w14:textId="77777777" w:rsidR="00A3542D" w:rsidRPr="00A3542D" w:rsidRDefault="00A3542D" w:rsidP="00A3542D">
      <w:pPr>
        <w:numPr>
          <w:ilvl w:val="1"/>
          <w:numId w:val="5"/>
        </w:numPr>
      </w:pPr>
      <w:r w:rsidRPr="00A3542D">
        <w:rPr>
          <w:i/>
          <w:iCs/>
        </w:rPr>
        <w:t>Kỹ thuật phù hợp:</w:t>
      </w:r>
      <w:r w:rsidRPr="00A3542D">
        <w:t xml:space="preserve"> Thảo luận nhóm tập trung (Focus Group).</w:t>
      </w:r>
    </w:p>
    <w:p w14:paraId="08C89589" w14:textId="77777777" w:rsidR="00A3542D" w:rsidRPr="00A3542D" w:rsidRDefault="00A3542D" w:rsidP="00A3542D">
      <w:pPr>
        <w:numPr>
          <w:ilvl w:val="1"/>
          <w:numId w:val="5"/>
        </w:numPr>
      </w:pPr>
      <w:r w:rsidRPr="00A3542D">
        <w:rPr>
          <w:i/>
          <w:iCs/>
        </w:rPr>
        <w:t>Giải thích:</w:t>
      </w:r>
      <w:r w:rsidRPr="00A3542D">
        <w:t xml:space="preserve"> Quy mô 10 người cùng chuyên môn rất lý tưởng để khơi gợi ý tưởng chéo. Họ có thể cùng thảo luận về các sự cố thực tế để đưa ra quy trình xử lý thống nhất.</w:t>
      </w:r>
    </w:p>
    <w:p w14:paraId="121D54C1" w14:textId="77777777" w:rsidR="00A3542D" w:rsidRPr="00A3542D" w:rsidRDefault="00A3542D" w:rsidP="00A3542D">
      <w:r w:rsidRPr="00A3542D">
        <w:rPr>
          <w:b/>
          <w:bCs/>
        </w:rPr>
        <w:t>Phần 2: Hoàn thiện câu hỏi phỏng vấn</w:t>
      </w:r>
    </w:p>
    <w:p w14:paraId="0A493B7F" w14:textId="77777777" w:rsidR="00A3542D" w:rsidRPr="00A3542D" w:rsidRDefault="00A3542D" w:rsidP="00A3542D">
      <w:pPr>
        <w:numPr>
          <w:ilvl w:val="0"/>
          <w:numId w:val="6"/>
        </w:numPr>
      </w:pPr>
      <w:r w:rsidRPr="00A3542D">
        <w:rPr>
          <w:i/>
          <w:iCs/>
        </w:rPr>
        <w:t>Câu hỏi hoàn thiện:</w:t>
      </w:r>
      <w:r w:rsidRPr="00A3542D">
        <w:t xml:space="preserve"> "Những khó khăn hay sự cố phổ biến nhất mà bạn thường gặp khi làm thủ tục nhận phòng cho khách vào giờ cao điểm là </w:t>
      </w:r>
      <w:r w:rsidRPr="00A3542D">
        <w:rPr>
          <w:b/>
          <w:bCs/>
        </w:rPr>
        <w:t>gì, và bạn mong muốn hệ thống Kiosk mới sẽ có những tính năng nào để khắc phục triệt để tình trạng đó?</w:t>
      </w:r>
      <w:r w:rsidRPr="00A3542D">
        <w:t>"</w:t>
      </w:r>
    </w:p>
    <w:p w14:paraId="367C2046" w14:textId="77777777" w:rsidR="00A3542D" w:rsidRPr="00A3542D" w:rsidRDefault="00A3542D" w:rsidP="00A3542D">
      <w:pPr>
        <w:rPr>
          <w:b/>
          <w:bCs/>
        </w:rPr>
      </w:pPr>
      <w:r w:rsidRPr="00A3542D">
        <w:rPr>
          <w:b/>
          <w:bCs/>
        </w:rPr>
        <w:t>Bước 4: Phân loại Yêu cầu Chức năng (FR) và Phi chức năng (NFR)</w:t>
      </w:r>
    </w:p>
    <w:p w14:paraId="52EEEC8E" w14:textId="77777777" w:rsidR="00A3542D" w:rsidRPr="00A3542D" w:rsidRDefault="00A3542D" w:rsidP="00A3542D">
      <w:pPr>
        <w:numPr>
          <w:ilvl w:val="0"/>
          <w:numId w:val="7"/>
        </w:numPr>
      </w:pPr>
      <w:r w:rsidRPr="00A3542D">
        <w:rPr>
          <w:b/>
          <w:bCs/>
        </w:rPr>
        <w:t>STT (4) - (Nhân viên buồng phòng có thể cập nhật trạng thái phòng...):</w:t>
      </w:r>
      <w:r w:rsidRPr="00A3542D">
        <w:t xml:space="preserve"> Phân loại </w:t>
      </w:r>
      <w:r w:rsidRPr="00A3542D">
        <w:rPr>
          <w:b/>
          <w:bCs/>
        </w:rPr>
        <w:t>FR</w:t>
      </w:r>
      <w:r w:rsidRPr="00A3542D">
        <w:t xml:space="preserve">, Mã định danh: </w:t>
      </w:r>
      <w:r w:rsidRPr="00A3542D">
        <w:rPr>
          <w:b/>
          <w:bCs/>
        </w:rPr>
        <w:t>FR-02</w:t>
      </w:r>
      <w:r w:rsidRPr="00A3542D">
        <w:t xml:space="preserve"> (hoặc FR-xx).</w:t>
      </w:r>
    </w:p>
    <w:p w14:paraId="32F5D63C" w14:textId="77777777" w:rsidR="00A3542D" w:rsidRPr="00A3542D" w:rsidRDefault="00A3542D" w:rsidP="00A3542D">
      <w:pPr>
        <w:numPr>
          <w:ilvl w:val="1"/>
          <w:numId w:val="7"/>
        </w:numPr>
      </w:pPr>
      <w:r w:rsidRPr="00A3542D">
        <w:rPr>
          <w:i/>
          <w:iCs/>
        </w:rPr>
        <w:t>Giải thích cốt lõi:</w:t>
      </w:r>
      <w:r w:rsidRPr="00A3542D">
        <w:t xml:space="preserve"> Đây là một tính năng nghiệp vụ rõ ràng, quy định hệ thống phải cho phép người dùng thực hiện thao tác nhập liệu (LÀM GÌ).</w:t>
      </w:r>
    </w:p>
    <w:p w14:paraId="1C287CB0" w14:textId="77777777" w:rsidR="00A3542D" w:rsidRPr="00A3542D" w:rsidRDefault="00A3542D" w:rsidP="00A3542D">
      <w:pPr>
        <w:numPr>
          <w:ilvl w:val="0"/>
          <w:numId w:val="7"/>
        </w:numPr>
      </w:pPr>
      <w:r w:rsidRPr="00A3542D">
        <w:rPr>
          <w:b/>
          <w:bCs/>
        </w:rPr>
        <w:t>STT (5) - (Hệ thống quản lý lịch phòng phải đồng bộ theo thời gian thực 24/7...):</w:t>
      </w:r>
      <w:r w:rsidRPr="00A3542D">
        <w:t xml:space="preserve"> Phân loại </w:t>
      </w:r>
      <w:r w:rsidRPr="00A3542D">
        <w:rPr>
          <w:b/>
          <w:bCs/>
        </w:rPr>
        <w:t>NFR</w:t>
      </w:r>
      <w:r w:rsidRPr="00A3542D">
        <w:t xml:space="preserve">, Mã định danh: </w:t>
      </w:r>
      <w:r w:rsidRPr="00A3542D">
        <w:rPr>
          <w:b/>
          <w:bCs/>
        </w:rPr>
        <w:t>NFR-03</w:t>
      </w:r>
      <w:r w:rsidRPr="00A3542D">
        <w:t xml:space="preserve"> (hoặc NFR-xx).</w:t>
      </w:r>
    </w:p>
    <w:p w14:paraId="58442AF3" w14:textId="77777777" w:rsidR="00A3542D" w:rsidRPr="00A3542D" w:rsidRDefault="00A3542D" w:rsidP="00A3542D">
      <w:pPr>
        <w:numPr>
          <w:ilvl w:val="1"/>
          <w:numId w:val="7"/>
        </w:numPr>
      </w:pPr>
      <w:r w:rsidRPr="00A3542D">
        <w:rPr>
          <w:i/>
          <w:iCs/>
        </w:rPr>
        <w:t>Giải thích cốt lõi:</w:t>
      </w:r>
      <w:r w:rsidRPr="00A3542D">
        <w:t xml:space="preserve"> Yêu cầu này quy định về tính nhất quán, độ tin cậy và khả năng đáp ứng của dữ liệu, tức là hệ thống phải hoạt động TỐT NHƯ THẾ NÀO.</w:t>
      </w:r>
    </w:p>
    <w:p w14:paraId="4A30A343" w14:textId="77777777" w:rsidR="00A3542D" w:rsidRPr="00A3542D" w:rsidRDefault="00A3542D" w:rsidP="00A3542D">
      <w:pPr>
        <w:rPr>
          <w:b/>
          <w:bCs/>
        </w:rPr>
      </w:pPr>
      <w:r w:rsidRPr="00A3542D">
        <w:rPr>
          <w:b/>
          <w:bCs/>
        </w:rPr>
        <w:t>Bước 5: Đặc tả User Story chuẩn ba thành phần</w:t>
      </w:r>
    </w:p>
    <w:p w14:paraId="46F42C43" w14:textId="77777777" w:rsidR="00A3542D" w:rsidRPr="00A3542D" w:rsidRDefault="00A3542D" w:rsidP="00A3542D">
      <w:r w:rsidRPr="00A3542D">
        <w:rPr>
          <w:b/>
          <w:bCs/>
        </w:rPr>
        <w:lastRenderedPageBreak/>
        <w:t>Hoàn thiện phần mục đích của User Story:</w:t>
      </w:r>
    </w:p>
    <w:p w14:paraId="2052E7E6" w14:textId="77777777" w:rsidR="00A3542D" w:rsidRPr="00A3542D" w:rsidRDefault="00A3542D" w:rsidP="00A3542D">
      <w:pPr>
        <w:numPr>
          <w:ilvl w:val="0"/>
          <w:numId w:val="8"/>
        </w:numPr>
      </w:pPr>
      <w:r w:rsidRPr="00A3542D">
        <w:rPr>
          <w:b/>
          <w:bCs/>
        </w:rPr>
        <w:t>Để (Lợi ích - Why):</w:t>
      </w:r>
      <w:r w:rsidRPr="00A3542D">
        <w:t xml:space="preserve"> tôi không phải xếp hàng chờ đợi lâu ở quầy lễ tân sau một chuyến đi dài mệt mỏi, giúp tiết kiệm thời gian và mang lại trải nghiệm nhận phòng chủ động, riêng tư.</w:t>
      </w:r>
    </w:p>
    <w:p w14:paraId="7F146291" w14:textId="77777777" w:rsidR="00DB39F4" w:rsidRPr="00A3542D" w:rsidRDefault="00DB39F4" w:rsidP="00A3542D"/>
    <w:sectPr w:rsidR="00DB39F4" w:rsidRPr="00A3542D" w:rsidSect="00DB39F4">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D7D20"/>
    <w:multiLevelType w:val="multilevel"/>
    <w:tmpl w:val="071C1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546632"/>
    <w:multiLevelType w:val="multilevel"/>
    <w:tmpl w:val="D272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987602"/>
    <w:multiLevelType w:val="multilevel"/>
    <w:tmpl w:val="1CF8A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31699C"/>
    <w:multiLevelType w:val="multilevel"/>
    <w:tmpl w:val="AB1E0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A26535"/>
    <w:multiLevelType w:val="multilevel"/>
    <w:tmpl w:val="F6305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E31B86"/>
    <w:multiLevelType w:val="multilevel"/>
    <w:tmpl w:val="4416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A770D7"/>
    <w:multiLevelType w:val="multilevel"/>
    <w:tmpl w:val="9224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FB690D"/>
    <w:multiLevelType w:val="multilevel"/>
    <w:tmpl w:val="EEC2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9759714">
    <w:abstractNumId w:val="1"/>
  </w:num>
  <w:num w:numId="2" w16cid:durableId="1842039252">
    <w:abstractNumId w:val="3"/>
  </w:num>
  <w:num w:numId="3" w16cid:durableId="2021271713">
    <w:abstractNumId w:val="0"/>
  </w:num>
  <w:num w:numId="4" w16cid:durableId="1359042379">
    <w:abstractNumId w:val="7"/>
  </w:num>
  <w:num w:numId="5" w16cid:durableId="1326668847">
    <w:abstractNumId w:val="2"/>
  </w:num>
  <w:num w:numId="6" w16cid:durableId="995181617">
    <w:abstractNumId w:val="5"/>
  </w:num>
  <w:num w:numId="7" w16cid:durableId="1110277850">
    <w:abstractNumId w:val="4"/>
  </w:num>
  <w:num w:numId="8" w16cid:durableId="1973968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42D"/>
    <w:rsid w:val="00020DA5"/>
    <w:rsid w:val="00543A8D"/>
    <w:rsid w:val="005647BE"/>
    <w:rsid w:val="00566FDD"/>
    <w:rsid w:val="005F6943"/>
    <w:rsid w:val="00620936"/>
    <w:rsid w:val="008D7C72"/>
    <w:rsid w:val="00944DE9"/>
    <w:rsid w:val="009B6A93"/>
    <w:rsid w:val="00A3542D"/>
    <w:rsid w:val="00DB39F4"/>
    <w:rsid w:val="00FC2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91167"/>
  <w15:chartTrackingRefBased/>
  <w15:docId w15:val="{5EEC26F5-1532-49CC-BC53-97DB0D415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54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54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54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54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54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54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4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4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4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0DA5"/>
    <w:pPr>
      <w:spacing w:after="0"/>
      <w:jc w:val="center"/>
    </w:pPr>
    <w:rPr>
      <w:b/>
      <w:bCs/>
      <w:sz w:val="32"/>
      <w:szCs w:val="32"/>
      <w:u w:val="single"/>
    </w:rPr>
  </w:style>
  <w:style w:type="character" w:customStyle="1" w:styleId="Style1Char">
    <w:name w:val="Style1 Char"/>
    <w:basedOn w:val="DefaultParagraphFont"/>
    <w:link w:val="Style1"/>
    <w:rsid w:val="00020DA5"/>
    <w:rPr>
      <w:b/>
      <w:bCs/>
      <w:sz w:val="32"/>
      <w:szCs w:val="32"/>
      <w:u w:val="single"/>
    </w:rPr>
  </w:style>
  <w:style w:type="character" w:customStyle="1" w:styleId="Heading1Char">
    <w:name w:val="Heading 1 Char"/>
    <w:basedOn w:val="DefaultParagraphFont"/>
    <w:link w:val="Heading1"/>
    <w:uiPriority w:val="9"/>
    <w:rsid w:val="00A354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54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54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54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54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54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4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4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42D"/>
    <w:rPr>
      <w:rFonts w:eastAsiaTheme="majorEastAsia" w:cstheme="majorBidi"/>
      <w:color w:val="272727" w:themeColor="text1" w:themeTint="D8"/>
    </w:rPr>
  </w:style>
  <w:style w:type="paragraph" w:styleId="Title">
    <w:name w:val="Title"/>
    <w:basedOn w:val="Normal"/>
    <w:next w:val="Normal"/>
    <w:link w:val="TitleChar"/>
    <w:uiPriority w:val="10"/>
    <w:qFormat/>
    <w:rsid w:val="00A354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4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4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4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42D"/>
    <w:pPr>
      <w:spacing w:before="160"/>
      <w:jc w:val="center"/>
    </w:pPr>
    <w:rPr>
      <w:i/>
      <w:iCs/>
      <w:color w:val="404040" w:themeColor="text1" w:themeTint="BF"/>
    </w:rPr>
  </w:style>
  <w:style w:type="character" w:customStyle="1" w:styleId="QuoteChar">
    <w:name w:val="Quote Char"/>
    <w:basedOn w:val="DefaultParagraphFont"/>
    <w:link w:val="Quote"/>
    <w:uiPriority w:val="29"/>
    <w:rsid w:val="00A3542D"/>
    <w:rPr>
      <w:i/>
      <w:iCs/>
      <w:color w:val="404040" w:themeColor="text1" w:themeTint="BF"/>
    </w:rPr>
  </w:style>
  <w:style w:type="paragraph" w:styleId="ListParagraph">
    <w:name w:val="List Paragraph"/>
    <w:basedOn w:val="Normal"/>
    <w:uiPriority w:val="34"/>
    <w:qFormat/>
    <w:rsid w:val="00A3542D"/>
    <w:pPr>
      <w:ind w:left="720"/>
      <w:contextualSpacing/>
    </w:pPr>
  </w:style>
  <w:style w:type="character" w:styleId="IntenseEmphasis">
    <w:name w:val="Intense Emphasis"/>
    <w:basedOn w:val="DefaultParagraphFont"/>
    <w:uiPriority w:val="21"/>
    <w:qFormat/>
    <w:rsid w:val="00A3542D"/>
    <w:rPr>
      <w:i/>
      <w:iCs/>
      <w:color w:val="0F4761" w:themeColor="accent1" w:themeShade="BF"/>
    </w:rPr>
  </w:style>
  <w:style w:type="paragraph" w:styleId="IntenseQuote">
    <w:name w:val="Intense Quote"/>
    <w:basedOn w:val="Normal"/>
    <w:next w:val="Normal"/>
    <w:link w:val="IntenseQuoteChar"/>
    <w:uiPriority w:val="30"/>
    <w:qFormat/>
    <w:rsid w:val="00A354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542D"/>
    <w:rPr>
      <w:i/>
      <w:iCs/>
      <w:color w:val="0F4761" w:themeColor="accent1" w:themeShade="BF"/>
    </w:rPr>
  </w:style>
  <w:style w:type="character" w:styleId="IntenseReference">
    <w:name w:val="Intense Reference"/>
    <w:basedOn w:val="DefaultParagraphFont"/>
    <w:uiPriority w:val="32"/>
    <w:qFormat/>
    <w:rsid w:val="00A354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554</Words>
  <Characters>3159</Characters>
  <Application>Microsoft Office Word</Application>
  <DocSecurity>0</DocSecurity>
  <Lines>26</Lines>
  <Paragraphs>7</Paragraphs>
  <ScaleCrop>false</ScaleCrop>
  <Company/>
  <LinksUpToDate>false</LinksUpToDate>
  <CharactersWithSpaces>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Hoang Son D25CN01</dc:creator>
  <cp:keywords/>
  <dc:description/>
  <cp:lastModifiedBy>Phan Hoang Son D25CN01</cp:lastModifiedBy>
  <cp:revision>1</cp:revision>
  <dcterms:created xsi:type="dcterms:W3CDTF">2026-09-08T19:03:00Z</dcterms:created>
  <dcterms:modified xsi:type="dcterms:W3CDTF">2026-09-08T19:03:00Z</dcterms:modified>
</cp:coreProperties>
</file>