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483D" w14:textId="77777777" w:rsidR="00CE1B2F" w:rsidRPr="00CE1B2F" w:rsidRDefault="00CE1B2F" w:rsidP="00CE1B2F">
      <w:pPr>
        <w:rPr>
          <w:b/>
          <w:bCs/>
        </w:rPr>
      </w:pPr>
      <w:r w:rsidRPr="00CE1B2F">
        <w:rPr>
          <w:b/>
          <w:bCs/>
        </w:rPr>
        <w:t>Phần 1: Danh sách các đối tượng tham gia</w:t>
      </w:r>
    </w:p>
    <w:p w14:paraId="18313AE8" w14:textId="77777777" w:rsidR="00CE1B2F" w:rsidRPr="00CE1B2F" w:rsidRDefault="00CE1B2F" w:rsidP="00CE1B2F">
      <w:pPr>
        <w:numPr>
          <w:ilvl w:val="0"/>
          <w:numId w:val="1"/>
        </w:numPr>
      </w:pPr>
      <w:r w:rsidRPr="00CE1B2F">
        <w:rPr>
          <w:b/>
          <w:bCs/>
        </w:rPr>
        <w:t>Sender (Người gửi):</w:t>
      </w:r>
      <w:r w:rsidRPr="00CE1B2F">
        <w:t xml:space="preserve"> Actor (Tác nhân) kích hoạt luồng tạo đơn.</w:t>
      </w:r>
    </w:p>
    <w:p w14:paraId="33AD9B97" w14:textId="77777777" w:rsidR="00CE1B2F" w:rsidRPr="00CE1B2F" w:rsidRDefault="00CE1B2F" w:rsidP="00CE1B2F">
      <w:pPr>
        <w:numPr>
          <w:ilvl w:val="0"/>
          <w:numId w:val="1"/>
        </w:numPr>
      </w:pPr>
      <w:r w:rsidRPr="00CE1B2F">
        <w:rPr>
          <w:b/>
          <w:bCs/>
        </w:rPr>
        <w:t>OrderSystem (Hệ thống đặt đơn):</w:t>
      </w:r>
      <w:r w:rsidRPr="00CE1B2F">
        <w:t xml:space="preserve"> Xử lý việc tạo và xác nhận đơn hàng trực tiếp với người gửi.</w:t>
      </w:r>
    </w:p>
    <w:p w14:paraId="2636CA5F" w14:textId="77777777" w:rsidR="00CE1B2F" w:rsidRPr="00CE1B2F" w:rsidRDefault="00CE1B2F" w:rsidP="00CE1B2F">
      <w:pPr>
        <w:numPr>
          <w:ilvl w:val="0"/>
          <w:numId w:val="1"/>
        </w:numPr>
      </w:pPr>
      <w:r w:rsidRPr="00CE1B2F">
        <w:rPr>
          <w:b/>
          <w:bCs/>
        </w:rPr>
        <w:t>DispatchSystem (Hệ thống điều phối):</w:t>
      </w:r>
      <w:r w:rsidRPr="00CE1B2F">
        <w:t xml:space="preserve"> Chịu trách nhiệm tìm kiếm, tính toán và gửi thông báo đến tài xế phù hợp.</w:t>
      </w:r>
    </w:p>
    <w:p w14:paraId="1EFE622D" w14:textId="26407E16" w:rsidR="00CE1B2F" w:rsidRPr="00CE1B2F" w:rsidRDefault="00CE1B2F" w:rsidP="00CE1B2F">
      <w:pPr>
        <w:numPr>
          <w:ilvl w:val="0"/>
          <w:numId w:val="1"/>
        </w:numPr>
      </w:pPr>
      <w:r w:rsidRPr="00CE1B2F">
        <w:rPr>
          <w:b/>
          <w:bCs/>
        </w:rPr>
        <w:t>DriverApp (Ứng dụng tài xế):</w:t>
      </w:r>
      <w:r w:rsidRPr="00CE1B2F">
        <w:t xml:space="preserve"> Hệ thống nhận thông báo và ghi nhận thao tác của tài xế.</w:t>
      </w:r>
      <w:r>
        <w:t>S</w:t>
      </w:r>
    </w:p>
    <w:p w14:paraId="20090CA6" w14:textId="77777777" w:rsidR="00CE1B2F" w:rsidRPr="00CE1B2F" w:rsidRDefault="00CE1B2F" w:rsidP="00CE1B2F">
      <w:pPr>
        <w:numPr>
          <w:ilvl w:val="0"/>
          <w:numId w:val="1"/>
        </w:numPr>
      </w:pPr>
      <w:r w:rsidRPr="00CE1B2F">
        <w:rPr>
          <w:b/>
          <w:bCs/>
        </w:rPr>
        <w:t>Driver (Tài xế):</w:t>
      </w:r>
      <w:r w:rsidRPr="00CE1B2F">
        <w:t xml:space="preserve"> Actor (Tác nhân) tiếp nhận đơn hàng.</w:t>
      </w:r>
    </w:p>
    <w:p w14:paraId="77C4B5EB" w14:textId="77777777" w:rsidR="00DB39F4" w:rsidRDefault="00DB39F4"/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E0007"/>
    <w:multiLevelType w:val="multilevel"/>
    <w:tmpl w:val="974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05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2F"/>
    <w:rsid w:val="00020DA5"/>
    <w:rsid w:val="00543A8D"/>
    <w:rsid w:val="005647BE"/>
    <w:rsid w:val="00566FDD"/>
    <w:rsid w:val="005F6943"/>
    <w:rsid w:val="00620936"/>
    <w:rsid w:val="00640617"/>
    <w:rsid w:val="008D7C72"/>
    <w:rsid w:val="00944DE9"/>
    <w:rsid w:val="00CE1B2F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7771"/>
  <w15:chartTrackingRefBased/>
  <w15:docId w15:val="{805B89D8-177D-4466-9EF3-D1E6573A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2026-09-14T02:18:00Z</dcterms:created>
  <dcterms:modified xsi:type="dcterms:W3CDTF">2026-09-14T02:22:00Z</dcterms:modified>
</cp:coreProperties>
</file>