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D1A3" w14:textId="77777777" w:rsidR="00DC3743" w:rsidRPr="00DC3743" w:rsidRDefault="00DC3743" w:rsidP="00DC3743">
      <w:r w:rsidRPr="00DC3743">
        <w:rPr>
          <w:b/>
          <w:bCs/>
        </w:rPr>
        <w:t>Bước 1: Ánh xạ Use Case và Yếu tố UI</w:t>
      </w:r>
    </w:p>
    <w:p w14:paraId="46B61B67" w14:textId="77777777" w:rsidR="00DC3743" w:rsidRPr="00DC3743" w:rsidRDefault="00DC3743" w:rsidP="00DC3743">
      <w:pPr>
        <w:numPr>
          <w:ilvl w:val="0"/>
          <w:numId w:val="1"/>
        </w:numPr>
      </w:pPr>
      <w:r w:rsidRPr="00DC3743">
        <w:rPr>
          <w:b/>
          <w:bCs/>
        </w:rPr>
        <w:t>Actor (Tác nhân):</w:t>
      </w:r>
      <w:r w:rsidRPr="00DC3743">
        <w:t xml:space="preserve"> Khách hàng (điều kiện: đã mua sản phẩm).</w:t>
      </w:r>
    </w:p>
    <w:p w14:paraId="5346194E" w14:textId="77777777" w:rsidR="00DC3743" w:rsidRPr="00DC3743" w:rsidRDefault="00DC3743" w:rsidP="00DC3743">
      <w:pPr>
        <w:numPr>
          <w:ilvl w:val="0"/>
          <w:numId w:val="1"/>
        </w:numPr>
      </w:pPr>
      <w:r w:rsidRPr="00DC3743">
        <w:rPr>
          <w:b/>
          <w:bCs/>
        </w:rPr>
        <w:t>Hành động 1 - Chọn số sao (1-5):</w:t>
      </w:r>
      <w:r w:rsidRPr="00DC3743">
        <w:t xml:space="preserve"> Sử dụng UI Element là </w:t>
      </w:r>
      <w:r w:rsidRPr="00DC3743">
        <w:rPr>
          <w:b/>
          <w:bCs/>
        </w:rPr>
        <w:t>Star Rating Control</w:t>
      </w:r>
      <w:r w:rsidRPr="00DC3743">
        <w:t xml:space="preserve"> (Bộ chọn 5 ngôi sao cho phép click tương tác).</w:t>
      </w:r>
    </w:p>
    <w:p w14:paraId="4345ABD7" w14:textId="77777777" w:rsidR="00DC3743" w:rsidRPr="00DC3743" w:rsidRDefault="00DC3743" w:rsidP="00DC3743">
      <w:pPr>
        <w:numPr>
          <w:ilvl w:val="0"/>
          <w:numId w:val="1"/>
        </w:numPr>
      </w:pPr>
      <w:r w:rsidRPr="00DC3743">
        <w:rPr>
          <w:b/>
          <w:bCs/>
        </w:rPr>
        <w:t>Hành động 2 - Nhập tiêu đề ngắn:</w:t>
      </w:r>
      <w:r w:rsidRPr="00DC3743">
        <w:t xml:space="preserve"> Sử dụng UI Element là </w:t>
      </w:r>
      <w:r w:rsidRPr="00DC3743">
        <w:rPr>
          <w:b/>
          <w:bCs/>
        </w:rPr>
        <w:t>Single-line Text Input / Text Field</w:t>
      </w:r>
      <w:r w:rsidRPr="00DC3743">
        <w:t xml:space="preserve"> (Ô nhập liệu văn bản một dòng).</w:t>
      </w:r>
    </w:p>
    <w:p w14:paraId="4FAE25A6" w14:textId="77777777" w:rsidR="00DB39F4" w:rsidRDefault="00DB39F4"/>
    <w:p w14:paraId="749B6A14" w14:textId="77777777" w:rsidR="00DC3743" w:rsidRDefault="00DC3743"/>
    <w:p w14:paraId="33BC3E38" w14:textId="77777777" w:rsidR="00DC3743" w:rsidRPr="00DC3743" w:rsidRDefault="00DC3743" w:rsidP="00DC3743">
      <w:r w:rsidRPr="00DC3743">
        <w:rPr>
          <w:b/>
          <w:bCs/>
        </w:rPr>
        <w:t>Bước 3: Tinh chỉnh theo nguyên tắc UI (Đánh giá Good UI/Bad UX)</w:t>
      </w:r>
      <w:r w:rsidRPr="00DC3743">
        <w:t xml:space="preserve"> Nếu hệ thống chỉ đóng form mà không hiển thị thông báo gì, tính năng này chắc chắn rơi vào </w:t>
      </w:r>
      <w:r w:rsidRPr="00DC3743">
        <w:rPr>
          <w:b/>
          <w:bCs/>
        </w:rPr>
        <w:t>Bad UX</w:t>
      </w:r>
      <w:r w:rsidRPr="00DC3743">
        <w:t>. Việc thiếu thông báo vi phạm nguyên tắc "Visibility of system status" (Hiển thị trạng thái hệ thống) về Feedback; điều này khiến người dùng rơi vào trạng thái hoang mang, không biết hệ thống đã ghi nhận đánh giá của họ thành công hay đang xảy ra lỗi mạng.</w:t>
      </w:r>
    </w:p>
    <w:p w14:paraId="2DAC9166" w14:textId="77777777" w:rsidR="00DC3743" w:rsidRDefault="00DC3743"/>
    <w:p w14:paraId="54B1EF14" w14:textId="798C29D4" w:rsidR="00DC3743" w:rsidRDefault="00DC3743">
      <w:r>
        <w:t>Link figma:</w:t>
      </w:r>
    </w:p>
    <w:p w14:paraId="1FD998D0" w14:textId="66B8C238" w:rsidR="00DC3743" w:rsidRDefault="00DC3743">
      <w:r w:rsidRPr="00DC3743">
        <w:t>https://www.figma.com/design/3dcnSarrieZRFzbhDRpShB/Untitled?node-id=0-1&amp;p=f&amp;t=QizORjR2OGzuvfp4-0</w:t>
      </w:r>
    </w:p>
    <w:sectPr w:rsidR="00DC3743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5D36"/>
    <w:multiLevelType w:val="multilevel"/>
    <w:tmpl w:val="55D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0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43"/>
    <w:rsid w:val="00020DA5"/>
    <w:rsid w:val="00543A8D"/>
    <w:rsid w:val="005647BE"/>
    <w:rsid w:val="00566FDD"/>
    <w:rsid w:val="005F6943"/>
    <w:rsid w:val="00620936"/>
    <w:rsid w:val="008D7C72"/>
    <w:rsid w:val="00944DE9"/>
    <w:rsid w:val="00AB0B85"/>
    <w:rsid w:val="00DB39F4"/>
    <w:rsid w:val="00DC3743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5803"/>
  <w15:chartTrackingRefBased/>
  <w15:docId w15:val="{949690EB-05F5-49BA-9E6B-6AD10C31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2026-09-21T01:16:00Z</dcterms:created>
  <dcterms:modified xsi:type="dcterms:W3CDTF">2026-09-21T01:25:00Z</dcterms:modified>
</cp:coreProperties>
</file>