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09C7" w14:textId="77777777" w:rsidR="007F1FB7" w:rsidRPr="007F1FB7" w:rsidRDefault="007F1FB7" w:rsidP="007F1FB7">
      <w:pPr>
        <w:rPr>
          <w:b/>
          <w:bCs/>
        </w:rPr>
      </w:pPr>
      <w:r w:rsidRPr="007F1FB7">
        <w:rPr>
          <w:b/>
          <w:bCs/>
        </w:rPr>
        <w:t>Phần 1: Phân tích thực thể (Class Analysis)</w:t>
      </w:r>
    </w:p>
    <w:p w14:paraId="1884C97F" w14:textId="77777777" w:rsidR="007F1FB7" w:rsidRPr="007F1FB7" w:rsidRDefault="007F1FB7" w:rsidP="007F1FB7">
      <w:r w:rsidRPr="007F1FB7">
        <w:t>Để đáp ứng được toàn bộ quy trình nghiệp vụ, hệ thống cần tối thiểu 6 lớp cơ bản và một lớp trung gian để giải quyết các trường hợp phức tạp.</w:t>
      </w:r>
    </w:p>
    <w:p w14:paraId="3932DB70" w14:textId="77777777" w:rsidR="007F1FB7" w:rsidRPr="007F1FB7" w:rsidRDefault="007F1FB7" w:rsidP="007F1FB7">
      <w:r w:rsidRPr="007F1FB7">
        <w:rPr>
          <w:b/>
          <w:bCs/>
        </w:rPr>
        <w:t>1. Lớp HocVien (Học viên)</w:t>
      </w:r>
    </w:p>
    <w:p w14:paraId="6F192A68" w14:textId="77777777" w:rsidR="007F1FB7" w:rsidRPr="007F1FB7" w:rsidRDefault="007F1FB7" w:rsidP="007F1FB7">
      <w:pPr>
        <w:numPr>
          <w:ilvl w:val="0"/>
          <w:numId w:val="1"/>
        </w:numPr>
      </w:pPr>
      <w:r w:rsidRPr="007F1FB7">
        <w:t>Thuộc tính: - maHV: String, - tenHV: String, - email: String</w:t>
      </w:r>
    </w:p>
    <w:p w14:paraId="337CC600" w14:textId="77777777" w:rsidR="007F1FB7" w:rsidRPr="007F1FB7" w:rsidRDefault="007F1FB7" w:rsidP="007F1FB7">
      <w:pPr>
        <w:numPr>
          <w:ilvl w:val="0"/>
          <w:numId w:val="1"/>
        </w:numPr>
      </w:pPr>
      <w:r w:rsidRPr="007F1FB7">
        <w:t>Phương thức: + thamGiaNhom(), + xemLichHoc()</w:t>
      </w:r>
    </w:p>
    <w:p w14:paraId="54C4CF55" w14:textId="77777777" w:rsidR="007F1FB7" w:rsidRPr="007F1FB7" w:rsidRDefault="007F1FB7" w:rsidP="007F1FB7">
      <w:r w:rsidRPr="007F1FB7">
        <w:rPr>
          <w:b/>
          <w:bCs/>
        </w:rPr>
        <w:t>2. Lớp PhongLab (Địa điểm thực hành)</w:t>
      </w:r>
    </w:p>
    <w:p w14:paraId="1D52C7D9" w14:textId="77777777" w:rsidR="007F1FB7" w:rsidRPr="007F1FB7" w:rsidRDefault="007F1FB7" w:rsidP="007F1FB7">
      <w:pPr>
        <w:numPr>
          <w:ilvl w:val="0"/>
          <w:numId w:val="2"/>
        </w:numPr>
      </w:pPr>
      <w:r w:rsidRPr="007F1FB7">
        <w:t>Thuộc tính: - maPhong: String, - viTri: String, - sucChua: int</w:t>
      </w:r>
    </w:p>
    <w:p w14:paraId="0BC98CC1" w14:textId="77777777" w:rsidR="007F1FB7" w:rsidRPr="007F1FB7" w:rsidRDefault="007F1FB7" w:rsidP="007F1FB7">
      <w:pPr>
        <w:numPr>
          <w:ilvl w:val="0"/>
          <w:numId w:val="2"/>
        </w:numPr>
      </w:pPr>
      <w:r w:rsidRPr="007F1FB7">
        <w:t>Phương thức: + kiemTraSucChua()</w:t>
      </w:r>
    </w:p>
    <w:p w14:paraId="4E296F13" w14:textId="77777777" w:rsidR="007F1FB7" w:rsidRPr="007F1FB7" w:rsidRDefault="007F1FB7" w:rsidP="007F1FB7">
      <w:r w:rsidRPr="007F1FB7">
        <w:rPr>
          <w:b/>
          <w:bCs/>
        </w:rPr>
        <w:t>3. Lớp LichHoc (Phiên học / Session)</w:t>
      </w:r>
    </w:p>
    <w:p w14:paraId="26971720" w14:textId="77777777" w:rsidR="007F1FB7" w:rsidRPr="007F1FB7" w:rsidRDefault="007F1FB7" w:rsidP="007F1FB7">
      <w:pPr>
        <w:numPr>
          <w:ilvl w:val="0"/>
          <w:numId w:val="3"/>
        </w:numPr>
      </w:pPr>
      <w:r w:rsidRPr="007F1FB7">
        <w:t>Thuộc tính: - maLichHoc: String, - thoiGianBatDau: DateTime, - thoiGianKetThuc: DateTime</w:t>
      </w:r>
    </w:p>
    <w:p w14:paraId="0D5EFDB2" w14:textId="77777777" w:rsidR="007F1FB7" w:rsidRPr="007F1FB7" w:rsidRDefault="007F1FB7" w:rsidP="007F1FB7">
      <w:pPr>
        <w:numPr>
          <w:ilvl w:val="0"/>
          <w:numId w:val="3"/>
        </w:numPr>
      </w:pPr>
      <w:r w:rsidRPr="007F1FB7">
        <w:t>Phương thức: + batDauDiemDanh(), + ketThucDiemDanh()</w:t>
      </w:r>
    </w:p>
    <w:p w14:paraId="10374BB1" w14:textId="77777777" w:rsidR="007F1FB7" w:rsidRPr="007F1FB7" w:rsidRDefault="007F1FB7" w:rsidP="007F1FB7">
      <w:r w:rsidRPr="007F1FB7">
        <w:rPr>
          <w:b/>
          <w:bCs/>
        </w:rPr>
        <w:t>4. Lớp DiemDanhQR (Lớp trung gian giải quyết chống gian lận)</w:t>
      </w:r>
    </w:p>
    <w:p w14:paraId="345F775B" w14:textId="77777777" w:rsidR="007F1FB7" w:rsidRPr="007F1FB7" w:rsidRDefault="007F1FB7" w:rsidP="007F1FB7">
      <w:pPr>
        <w:numPr>
          <w:ilvl w:val="0"/>
          <w:numId w:val="4"/>
        </w:numPr>
      </w:pPr>
      <w:r w:rsidRPr="007F1FB7">
        <w:t xml:space="preserve">Thuộc tính: - maDiemDanh: String, - thoiGianQuet: DateTime, - thietBiQuet: String </w:t>
      </w:r>
      <w:r w:rsidRPr="007F1FB7">
        <w:rPr>
          <w:i/>
          <w:iCs/>
        </w:rPr>
        <w:t>(Lưu MAC Address hoặc Device ID)</w:t>
      </w:r>
      <w:r w:rsidRPr="007F1FB7">
        <w:t>, - trangThai: boolean</w:t>
      </w:r>
    </w:p>
    <w:p w14:paraId="4D729E6C" w14:textId="77777777" w:rsidR="007F1FB7" w:rsidRPr="007F1FB7" w:rsidRDefault="007F1FB7" w:rsidP="007F1FB7">
      <w:pPr>
        <w:numPr>
          <w:ilvl w:val="0"/>
          <w:numId w:val="4"/>
        </w:numPr>
      </w:pPr>
      <w:r w:rsidRPr="007F1FB7">
        <w:t xml:space="preserve">Phương thức: + xacThucThietBi() </w:t>
      </w:r>
      <w:r w:rsidRPr="007F1FB7">
        <w:rPr>
          <w:i/>
          <w:iCs/>
        </w:rPr>
        <w:t>(Kiểm tra xem thiết bị này đã điểm danh cho học viên khác trong cùng ca học chưa)</w:t>
      </w:r>
    </w:p>
    <w:p w14:paraId="41347033" w14:textId="77777777" w:rsidR="007F1FB7" w:rsidRPr="007F1FB7" w:rsidRDefault="007F1FB7" w:rsidP="007F1FB7">
      <w:r w:rsidRPr="007F1FB7">
        <w:rPr>
          <w:b/>
          <w:bCs/>
        </w:rPr>
        <w:t>5. Lớp NhomHocTap (Nhóm làm bài)</w:t>
      </w:r>
    </w:p>
    <w:p w14:paraId="13C11BA3" w14:textId="77777777" w:rsidR="007F1FB7" w:rsidRPr="007F1FB7" w:rsidRDefault="007F1FB7" w:rsidP="007F1FB7">
      <w:pPr>
        <w:numPr>
          <w:ilvl w:val="0"/>
          <w:numId w:val="5"/>
        </w:numPr>
      </w:pPr>
      <w:r w:rsidRPr="007F1FB7">
        <w:t xml:space="preserve">Thuộc tính: - maNhom: String, - tenNhom: String, - trangThaiNhom: String </w:t>
      </w:r>
      <w:r w:rsidRPr="007F1FB7">
        <w:rPr>
          <w:i/>
          <w:iCs/>
        </w:rPr>
        <w:t>(Active / Disbanded)</w:t>
      </w:r>
    </w:p>
    <w:p w14:paraId="724DFE26" w14:textId="77777777" w:rsidR="007F1FB7" w:rsidRPr="007F1FB7" w:rsidRDefault="007F1FB7" w:rsidP="007F1FB7">
      <w:pPr>
        <w:numPr>
          <w:ilvl w:val="0"/>
          <w:numId w:val="5"/>
        </w:numPr>
      </w:pPr>
      <w:r w:rsidRPr="007F1FB7">
        <w:t>Phương thức: + themThanhVien(), + xoaThanhVien(), + giaiTanNhom()</w:t>
      </w:r>
    </w:p>
    <w:p w14:paraId="351BF204" w14:textId="77777777" w:rsidR="007F1FB7" w:rsidRPr="007F1FB7" w:rsidRDefault="007F1FB7" w:rsidP="007F1FB7">
      <w:r w:rsidRPr="007F1FB7">
        <w:rPr>
          <w:b/>
          <w:bCs/>
        </w:rPr>
        <w:t>6. Lớp BaiTapNhom (Dữ liệu bài tập)</w:t>
      </w:r>
    </w:p>
    <w:p w14:paraId="0C2040D3" w14:textId="77777777" w:rsidR="007F1FB7" w:rsidRPr="007F1FB7" w:rsidRDefault="007F1FB7" w:rsidP="007F1FB7">
      <w:pPr>
        <w:numPr>
          <w:ilvl w:val="0"/>
          <w:numId w:val="6"/>
        </w:numPr>
      </w:pPr>
      <w:r w:rsidRPr="007F1FB7">
        <w:t>Thuộc tính: - maBaiTap: String, - tenBaiTap: String, - diemSo: float, - fileNop: String</w:t>
      </w:r>
    </w:p>
    <w:p w14:paraId="4C638910" w14:textId="77777777" w:rsidR="007F1FB7" w:rsidRPr="007F1FB7" w:rsidRDefault="007F1FB7" w:rsidP="007F1FB7">
      <w:pPr>
        <w:numPr>
          <w:ilvl w:val="0"/>
          <w:numId w:val="6"/>
        </w:numPr>
      </w:pPr>
      <w:r w:rsidRPr="007F1FB7">
        <w:t>Phương thức: + nopBai(), + capNhatDiem()</w:t>
      </w:r>
    </w:p>
    <w:p w14:paraId="218DFD50" w14:textId="0F747538" w:rsidR="007F1FB7" w:rsidRPr="007F1FB7" w:rsidRDefault="007F1FB7" w:rsidP="007F1FB7">
      <w:r>
        <w:t xml:space="preserve"> </w:t>
      </w:r>
    </w:p>
    <w:p w14:paraId="5F3B9903" w14:textId="77777777" w:rsidR="007F1FB7" w:rsidRPr="007F1FB7" w:rsidRDefault="007F1FB7" w:rsidP="007F1FB7">
      <w:pPr>
        <w:rPr>
          <w:b/>
          <w:bCs/>
        </w:rPr>
      </w:pPr>
      <w:r w:rsidRPr="007F1FB7">
        <w:rPr>
          <w:b/>
          <w:bCs/>
        </w:rPr>
        <w:t>Phần 2: Thiết kế kiến trúc toàn hệ thống (Class Diagram Relationships)</w:t>
      </w:r>
    </w:p>
    <w:p w14:paraId="0C69F5B7" w14:textId="77777777" w:rsidR="007F1FB7" w:rsidRPr="007F1FB7" w:rsidRDefault="007F1FB7" w:rsidP="007F1FB7">
      <w:r w:rsidRPr="007F1FB7">
        <w:lastRenderedPageBreak/>
        <w:t>Bản vẽ hệ thống sẽ được liên kết qua các nguyên tắc sau để giải quyết triệt để các bẫy dữ liệu (Edge cases):</w:t>
      </w:r>
    </w:p>
    <w:p w14:paraId="580416FD" w14:textId="77777777" w:rsidR="007F1FB7" w:rsidRPr="007F1FB7" w:rsidRDefault="007F1FB7" w:rsidP="007F1FB7">
      <w:r w:rsidRPr="007F1FB7">
        <w:rPr>
          <w:b/>
          <w:bCs/>
        </w:rPr>
        <w:t>1. Quản lý Lịch học và Phòng Lab (Association)</w:t>
      </w:r>
    </w:p>
    <w:p w14:paraId="2FF2D9E1" w14:textId="77777777" w:rsidR="007F1FB7" w:rsidRPr="007F1FB7" w:rsidRDefault="007F1FB7" w:rsidP="007F1FB7">
      <w:pPr>
        <w:numPr>
          <w:ilvl w:val="0"/>
          <w:numId w:val="7"/>
        </w:numPr>
      </w:pPr>
      <w:r w:rsidRPr="007F1FB7">
        <w:t>Mối quan hệ: Liên kết có hướng (Directed Association).</w:t>
      </w:r>
    </w:p>
    <w:p w14:paraId="129D4AC8" w14:textId="77777777" w:rsidR="007F1FB7" w:rsidRPr="007F1FB7" w:rsidRDefault="007F1FB7" w:rsidP="007F1FB7">
      <w:pPr>
        <w:numPr>
          <w:ilvl w:val="0"/>
          <w:numId w:val="7"/>
        </w:numPr>
      </w:pPr>
      <w:r w:rsidRPr="007F1FB7">
        <w:t>Bội số: Một PhongLab có thể có nhiều LichHoc theo các ca khác nhau (0..*). Mỗi LichHoc diễn ra tại đúng một PhongLab (1).</w:t>
      </w:r>
    </w:p>
    <w:p w14:paraId="374A9D6B" w14:textId="77777777" w:rsidR="007F1FB7" w:rsidRPr="007F1FB7" w:rsidRDefault="007F1FB7" w:rsidP="007F1FB7">
      <w:r w:rsidRPr="007F1FB7">
        <w:rPr>
          <w:b/>
          <w:bCs/>
        </w:rPr>
        <w:t>2. Hệ thống điểm danh QR Code (Association Class / Dependency)</w:t>
      </w:r>
    </w:p>
    <w:p w14:paraId="4485E5A4" w14:textId="77777777" w:rsidR="007F1FB7" w:rsidRPr="007F1FB7" w:rsidRDefault="007F1FB7" w:rsidP="007F1FB7">
      <w:pPr>
        <w:numPr>
          <w:ilvl w:val="0"/>
          <w:numId w:val="8"/>
        </w:numPr>
      </w:pPr>
      <w:r w:rsidRPr="007F1FB7">
        <w:t>Để ghi lại chính xác ai quét mã vào lúc nào, ta không nối trực tiếp HocVien với LichHoc bằng quan hệ nhiều - nhiều, mà tách ra thành lớp DiemDanhQR.</w:t>
      </w:r>
    </w:p>
    <w:p w14:paraId="5FC7A143" w14:textId="77777777" w:rsidR="007F1FB7" w:rsidRPr="007F1FB7" w:rsidRDefault="007F1FB7" w:rsidP="007F1FB7">
      <w:pPr>
        <w:numPr>
          <w:ilvl w:val="0"/>
          <w:numId w:val="8"/>
        </w:numPr>
      </w:pPr>
      <w:r w:rsidRPr="007F1FB7">
        <w:t>Đầu HocVien (1) nối tới DiemDanhQR (0..*).</w:t>
      </w:r>
    </w:p>
    <w:p w14:paraId="08827BA2" w14:textId="77777777" w:rsidR="007F1FB7" w:rsidRPr="007F1FB7" w:rsidRDefault="007F1FB7" w:rsidP="007F1FB7">
      <w:pPr>
        <w:numPr>
          <w:ilvl w:val="0"/>
          <w:numId w:val="8"/>
        </w:numPr>
      </w:pPr>
      <w:r w:rsidRPr="007F1FB7">
        <w:t>Đầu LichHoc (1) nối tới DiemDanhQR (0..*).</w:t>
      </w:r>
    </w:p>
    <w:p w14:paraId="10CDA5BC" w14:textId="77777777" w:rsidR="007F1FB7" w:rsidRPr="007F1FB7" w:rsidRDefault="007F1FB7" w:rsidP="007F1FB7">
      <w:pPr>
        <w:numPr>
          <w:ilvl w:val="0"/>
          <w:numId w:val="8"/>
        </w:numPr>
      </w:pPr>
      <w:r w:rsidRPr="007F1FB7">
        <w:t>Giải quyết Edge Case: Thuộc tính thietBiQuet đảm bảo 1 điện thoại không thể quét giùm 2 người khác nhau trong cùng 1 LichHoc.</w:t>
      </w:r>
    </w:p>
    <w:p w14:paraId="3C5BD365" w14:textId="77777777" w:rsidR="007F1FB7" w:rsidRPr="007F1FB7" w:rsidRDefault="007F1FB7" w:rsidP="007F1FB7">
      <w:r w:rsidRPr="007F1FB7">
        <w:rPr>
          <w:b/>
          <w:bCs/>
        </w:rPr>
        <w:t>3. Quản lý Nhóm học tập và Thành viên (Aggregation)</w:t>
      </w:r>
    </w:p>
    <w:p w14:paraId="29C9A914" w14:textId="77777777" w:rsidR="007F1FB7" w:rsidRPr="007F1FB7" w:rsidRDefault="007F1FB7" w:rsidP="007F1FB7">
      <w:pPr>
        <w:numPr>
          <w:ilvl w:val="0"/>
          <w:numId w:val="9"/>
        </w:numPr>
      </w:pPr>
      <w:r w:rsidRPr="007F1FB7">
        <w:t>Mối quan hệ: Aggregation (Hình thoi rỗng đặt ở NhomHocTap).</w:t>
      </w:r>
    </w:p>
    <w:p w14:paraId="38682082" w14:textId="77777777" w:rsidR="007F1FB7" w:rsidRPr="007F1FB7" w:rsidRDefault="007F1FB7" w:rsidP="007F1FB7">
      <w:pPr>
        <w:numPr>
          <w:ilvl w:val="0"/>
          <w:numId w:val="9"/>
        </w:numPr>
      </w:pPr>
      <w:r w:rsidRPr="007F1FB7">
        <w:t>Bội số: NhomHocTap (1) o-- (1..*) HocVien.</w:t>
      </w:r>
    </w:p>
    <w:p w14:paraId="0DB3F691" w14:textId="77777777" w:rsidR="007F1FB7" w:rsidRPr="007F1FB7" w:rsidRDefault="007F1FB7" w:rsidP="007F1FB7">
      <w:pPr>
        <w:numPr>
          <w:ilvl w:val="0"/>
          <w:numId w:val="9"/>
        </w:numPr>
      </w:pPr>
      <w:r w:rsidRPr="007F1FB7">
        <w:t>Lý do: Học viên và Nhóm tồn tại độc lập. Nếu nhóm bị xóa, sinh viên không bị xóa khỏi hệ thống mà vẫn học bình thường.</w:t>
      </w:r>
    </w:p>
    <w:p w14:paraId="4C06DC43" w14:textId="77777777" w:rsidR="007F1FB7" w:rsidRPr="007F1FB7" w:rsidRDefault="007F1FB7" w:rsidP="007F1FB7">
      <w:pPr>
        <w:numPr>
          <w:ilvl w:val="0"/>
          <w:numId w:val="9"/>
        </w:numPr>
      </w:pPr>
      <w:r w:rsidRPr="007F1FB7">
        <w:t>Quản lý Leader: Tạo thêm một đường Association chỉ hướng từ NhomHocTap sang HocVien với tên vai trò (role) là + leader (1).</w:t>
      </w:r>
    </w:p>
    <w:p w14:paraId="3E3CCA09" w14:textId="77777777" w:rsidR="007F1FB7" w:rsidRPr="007F1FB7" w:rsidRDefault="007F1FB7" w:rsidP="007F1FB7">
      <w:r w:rsidRPr="007F1FB7">
        <w:rPr>
          <w:b/>
          <w:bCs/>
        </w:rPr>
        <w:t>4. Quản lý Bài tập nhóm khi mâu thuẫn giải tán (Aggregation &amp; Soft Delete)</w:t>
      </w:r>
    </w:p>
    <w:p w14:paraId="3D1F90FD" w14:textId="77777777" w:rsidR="007F1FB7" w:rsidRPr="007F1FB7" w:rsidRDefault="007F1FB7" w:rsidP="007F1FB7">
      <w:pPr>
        <w:numPr>
          <w:ilvl w:val="0"/>
          <w:numId w:val="10"/>
        </w:numPr>
      </w:pPr>
      <w:r w:rsidRPr="007F1FB7">
        <w:t>Mối quan hệ: Aggregation (Hình thoi rỗng đặt ở NhomHocTap).</w:t>
      </w:r>
    </w:p>
    <w:p w14:paraId="7F0A0BF4" w14:textId="77777777" w:rsidR="007F1FB7" w:rsidRPr="007F1FB7" w:rsidRDefault="007F1FB7" w:rsidP="007F1FB7">
      <w:pPr>
        <w:numPr>
          <w:ilvl w:val="0"/>
          <w:numId w:val="10"/>
        </w:numPr>
      </w:pPr>
      <w:r w:rsidRPr="007F1FB7">
        <w:t>Bội số: NhomHocTap (1) o-- (0..*) BaiTapNhom.</w:t>
      </w:r>
    </w:p>
    <w:p w14:paraId="3F798BDF" w14:textId="77777777" w:rsidR="007F1FB7" w:rsidRPr="007F1FB7" w:rsidRDefault="007F1FB7" w:rsidP="007F1FB7">
      <w:pPr>
        <w:numPr>
          <w:ilvl w:val="0"/>
          <w:numId w:val="10"/>
        </w:numPr>
      </w:pPr>
      <w:r w:rsidRPr="007F1FB7">
        <w:t>Giải quyết Edge Case: Đề bài hỏi nếu nhóm giải tán thì dữ liệu bài tập xử lý ra sao?</w:t>
      </w:r>
    </w:p>
    <w:p w14:paraId="34F7CA25" w14:textId="77777777" w:rsidR="007F1FB7" w:rsidRPr="007F1FB7" w:rsidRDefault="007F1FB7" w:rsidP="007F1FB7">
      <w:pPr>
        <w:numPr>
          <w:ilvl w:val="1"/>
          <w:numId w:val="10"/>
        </w:numPr>
      </w:pPr>
      <w:r w:rsidRPr="007F1FB7">
        <w:rPr>
          <w:b/>
          <w:bCs/>
        </w:rPr>
        <w:t>Tuyệt đối không dùng Composition (Hình thoi đặc)</w:t>
      </w:r>
      <w:r w:rsidRPr="007F1FB7">
        <w:t xml:space="preserve"> vì nếu dùng Composition, hủy nhóm sẽ làm mất luôn bài tập.</w:t>
      </w:r>
    </w:p>
    <w:p w14:paraId="2112C902" w14:textId="77777777" w:rsidR="007F1FB7" w:rsidRPr="007F1FB7" w:rsidRDefault="007F1FB7" w:rsidP="007F1FB7">
      <w:pPr>
        <w:numPr>
          <w:ilvl w:val="1"/>
          <w:numId w:val="10"/>
        </w:numPr>
      </w:pPr>
      <w:r w:rsidRPr="007F1FB7">
        <w:t>Sử dụng cơ chế Soft-Delete (Xóa mềm): Khi nhóm xảy ra mâu thuẫn, hàm giaiTanNhom() sẽ chuyển thuộc tính trangThaiNhom thành "Disbanded". Object NhomHocTap vẫn nằm trong database.</w:t>
      </w:r>
    </w:p>
    <w:p w14:paraId="68B603DA" w14:textId="77777777" w:rsidR="007F1FB7" w:rsidRPr="007F1FB7" w:rsidRDefault="007F1FB7" w:rsidP="007F1FB7">
      <w:pPr>
        <w:numPr>
          <w:ilvl w:val="1"/>
          <w:numId w:val="10"/>
        </w:numPr>
      </w:pPr>
      <w:r w:rsidRPr="007F1FB7">
        <w:lastRenderedPageBreak/>
        <w:t>Lúc này, các BaiTapNhom trước đó vẫn giữ nguyên liên kết với nhóm cũ để giảng viên có thể xem lại lịch sử và chấm điểm cho các thành viên dựa trên công sức họ đã nộp trước khi nhóm tan rã.</w:t>
      </w:r>
    </w:p>
    <w:p w14:paraId="1115995D"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4AE"/>
    <w:multiLevelType w:val="multilevel"/>
    <w:tmpl w:val="8AB02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441"/>
    <w:multiLevelType w:val="multilevel"/>
    <w:tmpl w:val="B4B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1EE1"/>
    <w:multiLevelType w:val="multilevel"/>
    <w:tmpl w:val="8F0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4196"/>
    <w:multiLevelType w:val="multilevel"/>
    <w:tmpl w:val="B95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A0C4F"/>
    <w:multiLevelType w:val="multilevel"/>
    <w:tmpl w:val="ABB2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F1FA0"/>
    <w:multiLevelType w:val="multilevel"/>
    <w:tmpl w:val="DB4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0651A"/>
    <w:multiLevelType w:val="multilevel"/>
    <w:tmpl w:val="BDC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B6114"/>
    <w:multiLevelType w:val="multilevel"/>
    <w:tmpl w:val="22C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70D1B"/>
    <w:multiLevelType w:val="multilevel"/>
    <w:tmpl w:val="F8C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65E30"/>
    <w:multiLevelType w:val="multilevel"/>
    <w:tmpl w:val="3674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4492">
    <w:abstractNumId w:val="8"/>
  </w:num>
  <w:num w:numId="2" w16cid:durableId="1050377224">
    <w:abstractNumId w:val="3"/>
  </w:num>
  <w:num w:numId="3" w16cid:durableId="1654672933">
    <w:abstractNumId w:val="2"/>
  </w:num>
  <w:num w:numId="4" w16cid:durableId="1871186003">
    <w:abstractNumId w:val="6"/>
  </w:num>
  <w:num w:numId="5" w16cid:durableId="1004361408">
    <w:abstractNumId w:val="5"/>
  </w:num>
  <w:num w:numId="6" w16cid:durableId="1080366015">
    <w:abstractNumId w:val="9"/>
  </w:num>
  <w:num w:numId="7" w16cid:durableId="292951007">
    <w:abstractNumId w:val="7"/>
  </w:num>
  <w:num w:numId="8" w16cid:durableId="680663568">
    <w:abstractNumId w:val="1"/>
  </w:num>
  <w:num w:numId="9" w16cid:durableId="114444989">
    <w:abstractNumId w:val="4"/>
  </w:num>
  <w:num w:numId="10" w16cid:durableId="117607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B7"/>
    <w:rsid w:val="00020DA5"/>
    <w:rsid w:val="00543A8D"/>
    <w:rsid w:val="005647BE"/>
    <w:rsid w:val="00566FDD"/>
    <w:rsid w:val="005F6943"/>
    <w:rsid w:val="00620936"/>
    <w:rsid w:val="007F1FB7"/>
    <w:rsid w:val="008D7C72"/>
    <w:rsid w:val="00944DE9"/>
    <w:rsid w:val="00B56DCD"/>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B416"/>
  <w15:chartTrackingRefBased/>
  <w15:docId w15:val="{926248CD-478D-4B7E-A13F-7E9E251B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7F1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FB7"/>
    <w:rPr>
      <w:rFonts w:eastAsiaTheme="majorEastAsia" w:cstheme="majorBidi"/>
      <w:color w:val="272727" w:themeColor="text1" w:themeTint="D8"/>
    </w:rPr>
  </w:style>
  <w:style w:type="paragraph" w:styleId="Title">
    <w:name w:val="Title"/>
    <w:basedOn w:val="Normal"/>
    <w:next w:val="Normal"/>
    <w:link w:val="TitleChar"/>
    <w:uiPriority w:val="10"/>
    <w:qFormat/>
    <w:rsid w:val="007F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FB7"/>
    <w:pPr>
      <w:spacing w:before="160"/>
      <w:jc w:val="center"/>
    </w:pPr>
    <w:rPr>
      <w:i/>
      <w:iCs/>
      <w:color w:val="404040" w:themeColor="text1" w:themeTint="BF"/>
    </w:rPr>
  </w:style>
  <w:style w:type="character" w:customStyle="1" w:styleId="QuoteChar">
    <w:name w:val="Quote Char"/>
    <w:basedOn w:val="DefaultParagraphFont"/>
    <w:link w:val="Quote"/>
    <w:uiPriority w:val="29"/>
    <w:rsid w:val="007F1FB7"/>
    <w:rPr>
      <w:i/>
      <w:iCs/>
      <w:color w:val="404040" w:themeColor="text1" w:themeTint="BF"/>
    </w:rPr>
  </w:style>
  <w:style w:type="paragraph" w:styleId="ListParagraph">
    <w:name w:val="List Paragraph"/>
    <w:basedOn w:val="Normal"/>
    <w:uiPriority w:val="34"/>
    <w:qFormat/>
    <w:rsid w:val="007F1FB7"/>
    <w:pPr>
      <w:ind w:left="720"/>
      <w:contextualSpacing/>
    </w:pPr>
  </w:style>
  <w:style w:type="character" w:styleId="IntenseEmphasis">
    <w:name w:val="Intense Emphasis"/>
    <w:basedOn w:val="DefaultParagraphFont"/>
    <w:uiPriority w:val="21"/>
    <w:qFormat/>
    <w:rsid w:val="007F1FB7"/>
    <w:rPr>
      <w:i/>
      <w:iCs/>
      <w:color w:val="0F4761" w:themeColor="accent1" w:themeShade="BF"/>
    </w:rPr>
  </w:style>
  <w:style w:type="paragraph" w:styleId="IntenseQuote">
    <w:name w:val="Intense Quote"/>
    <w:basedOn w:val="Normal"/>
    <w:next w:val="Normal"/>
    <w:link w:val="IntenseQuoteChar"/>
    <w:uiPriority w:val="30"/>
    <w:qFormat/>
    <w:rsid w:val="007F1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FB7"/>
    <w:rPr>
      <w:i/>
      <w:iCs/>
      <w:color w:val="0F4761" w:themeColor="accent1" w:themeShade="BF"/>
    </w:rPr>
  </w:style>
  <w:style w:type="character" w:styleId="IntenseReference">
    <w:name w:val="Intense Reference"/>
    <w:basedOn w:val="DefaultParagraphFont"/>
    <w:uiPriority w:val="32"/>
    <w:qFormat/>
    <w:rsid w:val="007F1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2026-09-10T08:26:00Z</dcterms:created>
  <dcterms:modified xsi:type="dcterms:W3CDTF">2026-09-10T08:33:00Z</dcterms:modified>
</cp:coreProperties>
</file>