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9033" w14:textId="77C69807" w:rsidR="004D09DF" w:rsidRPr="004D09DF" w:rsidRDefault="004D09DF" w:rsidP="004D09DF">
      <w:r w:rsidRPr="004D09DF">
        <w:t xml:space="preserve">  </w:t>
      </w:r>
      <w:r w:rsidRPr="004D09DF">
        <w:rPr>
          <w:b/>
          <w:bCs/>
        </w:rPr>
        <w:t>Số dư "âm vô cực":</w:t>
      </w:r>
      <w:r w:rsidRPr="004D09DF">
        <w:t xml:space="preserve"> Người dùng thực hiện thanh toán món hàng 100k trong khi ví chỉ còn 20k. Nếu không có ràng buộc, số dư sẽ thành -80k (nợ xấu), gây thất thoát cho hệ thống.</w:t>
      </w:r>
    </w:p>
    <w:p w14:paraId="3F0BC5FA" w14:textId="18C33EC1" w:rsidR="004D09DF" w:rsidRPr="004D09DF" w:rsidRDefault="004D09DF" w:rsidP="004D09DF">
      <w:r w:rsidRPr="004D09DF">
        <w:t xml:space="preserve">  </w:t>
      </w:r>
      <w:r w:rsidRPr="004D09DF">
        <w:rPr>
          <w:b/>
          <w:bCs/>
        </w:rPr>
        <w:t>"Phân thân" ví điện tử:</w:t>
      </w:r>
      <w:r w:rsidRPr="004D09DF">
        <w:t xml:space="preserve"> Một khách hàng cố tình lách luật để tạo 2-3 cái ví nhằm hưởng khuyến mãi cho người dùng mới. Điều này vi phạm quy định "mỗi khách hàng chỉ có tối đa một ví".</w:t>
      </w:r>
    </w:p>
    <w:p w14:paraId="41B6CC4E" w14:textId="00695276" w:rsidR="004D09DF" w:rsidRPr="004D09DF" w:rsidRDefault="004D09DF" w:rsidP="004D09DF">
      <w:r w:rsidRPr="004D09DF">
        <w:t xml:space="preserve"> </w:t>
      </w:r>
      <w:r w:rsidRPr="004D09DF">
        <w:rPr>
          <w:b/>
          <w:bCs/>
        </w:rPr>
        <w:t>Giao dịch "ma":</w:t>
      </w:r>
      <w:r w:rsidRPr="004D09DF">
        <w:t xml:space="preserve"> Một bản ghi giao dịch được tạo ra nhưng không gắn với ví nào, hoặc số tiền giao dịch bị bỏ trống/bằng 0. Điều này khiến việc đối soát tài chính cuối tháng trở nên bất khả thi.</w:t>
      </w:r>
    </w:p>
    <w:p w14:paraId="21911B53" w14:textId="77777777" w:rsidR="00DB39F4" w:rsidRDefault="00DB39F4"/>
    <w:sectPr w:rsidR="00DB39F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DF"/>
    <w:rsid w:val="00020DA5"/>
    <w:rsid w:val="004D09DF"/>
    <w:rsid w:val="00543A8D"/>
    <w:rsid w:val="005647BE"/>
    <w:rsid w:val="00566FDD"/>
    <w:rsid w:val="005F6943"/>
    <w:rsid w:val="00620936"/>
    <w:rsid w:val="008D7C72"/>
    <w:rsid w:val="00944DE9"/>
    <w:rsid w:val="00DB39F4"/>
    <w:rsid w:val="00F71AC2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3090"/>
  <w15:chartTrackingRefBased/>
  <w15:docId w15:val="{413E6C24-F518-4577-987F-ED08B707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D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2026-04-22T07:46:00Z</dcterms:created>
  <dcterms:modified xsi:type="dcterms:W3CDTF">2026-04-22T07:48:00Z</dcterms:modified>
</cp:coreProperties>
</file>