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E389" w14:textId="3FAD47FF" w:rsidR="00DB39F4" w:rsidRDefault="00CB1E7A">
      <w:r>
        <w:t>Khi lưu học sinh chỉ có thuộc tính là Fullname khi hệ thống tìm tới dữ liệu sẽ thấy 2 tên giống nhau điều này khiến hệ thống cho rằng đó là một người</w:t>
      </w:r>
      <w:r>
        <w:br/>
        <w:t xml:space="preserve">nên thêm thuộc tính studenId và gán id riêng </w:t>
      </w:r>
      <w:r w:rsidR="00371E13">
        <w:t xml:space="preserve">và gạch chân id đó </w:t>
      </w:r>
      <w:r>
        <w:t>cho từng học sinh giúp hệ thống nhận diện được từng người</w:t>
      </w:r>
    </w:p>
    <w:sectPr w:rsidR="00DB39F4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7A"/>
    <w:rsid w:val="00020DA5"/>
    <w:rsid w:val="0008651A"/>
    <w:rsid w:val="00371E13"/>
    <w:rsid w:val="00543A8D"/>
    <w:rsid w:val="005647BE"/>
    <w:rsid w:val="00566FDD"/>
    <w:rsid w:val="005F6943"/>
    <w:rsid w:val="00620936"/>
    <w:rsid w:val="008D7C72"/>
    <w:rsid w:val="00944DE9"/>
    <w:rsid w:val="00CB1E7A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AD7D"/>
  <w15:chartTrackingRefBased/>
  <w15:docId w15:val="{E598103E-8231-4A8F-8ED4-3586B88F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B1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2026-04-21T07:17:00Z</dcterms:created>
  <dcterms:modified xsi:type="dcterms:W3CDTF">2026-04-21T07:29:00Z</dcterms:modified>
</cp:coreProperties>
</file>