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43E6" w14:textId="780CD08D" w:rsidR="00E458A8" w:rsidRDefault="00E458A8" w:rsidP="00E458A8">
      <w:r>
        <w:t>Thiếu NOT NULL cho Email đó là lý do khách hàng không có gmail gây lỗi hệ thống</w:t>
      </w:r>
      <w:r>
        <w:br/>
        <w:t>UNIQUE cho Email vì mỗi khách hàng có 1 Email tránh việc gửi chúc mừng cho 1 người 2 lần</w:t>
      </w:r>
      <w:r>
        <w:br/>
        <w:t>thiếu CHECK cho Age cần ràng buộc tuổi phải lớn hơn 0</w:t>
      </w:r>
      <w:r>
        <w:br/>
        <w:t>Thiếu NOT NULL cho FullName đảm bảo tính toàn vẹn cho dữ liệu tránh gửi lời chúc mừng nhưng không biết tên khách hàng</w:t>
      </w:r>
      <w:r>
        <w:br/>
      </w:r>
    </w:p>
    <w:sectPr w:rsidR="00E458A8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A8"/>
    <w:rsid w:val="00020DA5"/>
    <w:rsid w:val="002D4299"/>
    <w:rsid w:val="00543A8D"/>
    <w:rsid w:val="005647BE"/>
    <w:rsid w:val="00566FDD"/>
    <w:rsid w:val="005F6943"/>
    <w:rsid w:val="00620936"/>
    <w:rsid w:val="0072607C"/>
    <w:rsid w:val="008D7C72"/>
    <w:rsid w:val="00944DE9"/>
    <w:rsid w:val="00A13187"/>
    <w:rsid w:val="00DB39F4"/>
    <w:rsid w:val="00E458A8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4F434"/>
  <w15:chartTrackingRefBased/>
  <w15:docId w15:val="{839C9DE7-C346-444D-88CD-56C1D3545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45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2</cp:revision>
  <dcterms:created xsi:type="dcterms:W3CDTF">2026-04-22T04:01:00Z</dcterms:created>
  <dcterms:modified xsi:type="dcterms:W3CDTF">2026-04-23T06:03:00Z</dcterms:modified>
</cp:coreProperties>
</file>