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9BA8" w14:textId="17151C3F" w:rsidR="00DB39F4" w:rsidRDefault="00631B4D">
      <w:r w:rsidRPr="00631B4D">
        <w:drawing>
          <wp:inline distT="0" distB="0" distL="0" distR="0" wp14:anchorId="1FE9614C" wp14:editId="65DCB7F5">
            <wp:extent cx="5943600" cy="3108325"/>
            <wp:effectExtent l="0" t="0" r="0" b="0"/>
            <wp:docPr id="169398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89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A0F9F2B" w14:textId="29968305" w:rsidR="00631B4D" w:rsidRPr="00631B4D" w:rsidRDefault="00631B4D" w:rsidP="00631B4D">
      <w:r w:rsidRPr="00631B4D">
        <w:t xml:space="preserve">Dòng </w:t>
      </w:r>
      <w:r w:rsidRPr="00631B4D">
        <w:t>logger.info(...) ở đầu hàm không hiển thị ra màn hình Console</w:t>
      </w:r>
      <w:r>
        <w:t xml:space="preserve"> do cấu hình </w:t>
      </w:r>
      <w:r w:rsidRPr="00631B4D">
        <w:t>level=logging.WARNING</w:t>
      </w:r>
      <w:r>
        <w:t xml:space="preserve">, </w:t>
      </w:r>
      <w:r w:rsidRPr="00631B4D">
        <w:t>INFO có độ ưu tiên thấp hơn WARNIN</w:t>
      </w:r>
      <w:r>
        <w:t xml:space="preserve">G nên hệ thống sẽ không hiển thị ra màn hình log, để hiển thị mứ độ này cần sửa vể mức độ thấp hơn như </w:t>
      </w:r>
      <w:r w:rsidRPr="00631B4D">
        <w:t>level=logging.debu</w:t>
      </w:r>
      <w:r>
        <w:t xml:space="preserve">g hoặc </w:t>
      </w:r>
      <w:r w:rsidRPr="00631B4D">
        <w:t>level=logging.</w:t>
      </w:r>
      <w:r>
        <w:t xml:space="preserve">info </w:t>
      </w:r>
      <w:r>
        <w:br/>
      </w:r>
    </w:p>
    <w:p w14:paraId="396289DE" w14:textId="5622B41F" w:rsidR="00631B4D" w:rsidRPr="00631B4D" w:rsidRDefault="00C77B27" w:rsidP="00631B4D">
      <w:r>
        <w:t xml:space="preserve">Lỗi logic ở </w:t>
      </w:r>
      <w:r w:rsidRPr="00C77B27">
        <w:t>base_rate = 10000</w:t>
      </w:r>
      <w:r>
        <w:t xml:space="preserve"> bên trong </w:t>
      </w:r>
      <w:r w:rsidRPr="00C77B27">
        <w:t>if distance &gt;= 20</w:t>
      </w:r>
      <w:r>
        <w:t xml:space="preserve"> thay vì += 10000 thì lại gán =10000</w:t>
      </w:r>
    </w:p>
    <w:p w14:paraId="7ED35B3C" w14:textId="40513171" w:rsidR="00631B4D" w:rsidRPr="00631B4D" w:rsidRDefault="00631B4D"/>
    <w:sectPr w:rsidR="00631B4D" w:rsidRPr="00631B4D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4D"/>
    <w:rsid w:val="00020DA5"/>
    <w:rsid w:val="00543A8D"/>
    <w:rsid w:val="005647BE"/>
    <w:rsid w:val="00566FDD"/>
    <w:rsid w:val="005F6943"/>
    <w:rsid w:val="00620936"/>
    <w:rsid w:val="00631B4D"/>
    <w:rsid w:val="008D7C72"/>
    <w:rsid w:val="00944DE9"/>
    <w:rsid w:val="00A253AD"/>
    <w:rsid w:val="00C77B27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07C1"/>
  <w15:chartTrackingRefBased/>
  <w15:docId w15:val="{EA9A9078-6CC9-4235-8EE4-55ED893B7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2026-06-16T05:32:00Z</dcterms:created>
  <dcterms:modified xsi:type="dcterms:W3CDTF">2026-06-16T05:51:00Z</dcterms:modified>
</cp:coreProperties>
</file>