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2D65" w14:textId="77777777" w:rsidR="007A0DD8" w:rsidRPr="007A0DD8" w:rsidRDefault="007A0DD8" w:rsidP="007A0DD8">
      <w:r w:rsidRPr="007A0DD8">
        <w:rPr>
          <w:b/>
          <w:bCs/>
        </w:rPr>
        <w:t>Phần 1 - Đề xuất 2 giải pháp</w:t>
      </w:r>
    </w:p>
    <w:p w14:paraId="434D4B6A" w14:textId="77777777" w:rsidR="007A0DD8" w:rsidRPr="007A0DD8" w:rsidRDefault="007A0DD8" w:rsidP="007A0DD8">
      <w:pPr>
        <w:numPr>
          <w:ilvl w:val="0"/>
          <w:numId w:val="1"/>
        </w:numPr>
      </w:pPr>
      <w:r w:rsidRPr="007A0DD8">
        <w:rPr>
          <w:b/>
          <w:bCs/>
        </w:rPr>
        <w:t>Giải pháp 1: Mô hình Tuần tự (Waterfall).</w:t>
      </w:r>
      <w:r w:rsidRPr="007A0DD8">
        <w:t xml:space="preserve"> Yêu cầu được thu thập, phân tích và chốt chặt chẽ ngay từ đầu, sau đó dự án chạy theo một luồng tuyến tính qua các bước thiết kế, lập trình và kiểm thử mà không quay lại.</w:t>
      </w:r>
    </w:p>
    <w:p w14:paraId="0753058A" w14:textId="77777777" w:rsidR="007A0DD8" w:rsidRDefault="007A0DD8" w:rsidP="007A0DD8">
      <w:pPr>
        <w:numPr>
          <w:ilvl w:val="0"/>
          <w:numId w:val="1"/>
        </w:numPr>
      </w:pPr>
      <w:r w:rsidRPr="007A0DD8">
        <w:rPr>
          <w:b/>
          <w:bCs/>
        </w:rPr>
        <w:t>Giải pháp 2: Mô hình Lặp (Scrum).</w:t>
      </w:r>
      <w:r w:rsidRPr="007A0DD8">
        <w:t xml:space="preserve"> Dự án được chia nhỏ thành các vòng lặp ngắn (Sprint), cho phép liên tục đánh giá phần mềm chạy được và cập nhật yêu cầu mới dựa trên phản hồi thực tế.</w:t>
      </w:r>
    </w:p>
    <w:p w14:paraId="0C954717" w14:textId="77777777" w:rsidR="007A0DD8" w:rsidRPr="007A0DD8" w:rsidRDefault="007A0DD8" w:rsidP="007A0DD8">
      <w:r w:rsidRPr="007A0DD8">
        <w:rPr>
          <w:b/>
          <w:bCs/>
        </w:rPr>
        <w:t>Phần 3 - Lựa chọn &amp; phản biện</w:t>
      </w:r>
    </w:p>
    <w:p w14:paraId="55D50223" w14:textId="77777777" w:rsidR="007A0DD8" w:rsidRPr="007A0DD8" w:rsidRDefault="007A0DD8" w:rsidP="007A0DD8">
      <w:pPr>
        <w:pStyle w:val="ListParagraph"/>
        <w:numPr>
          <w:ilvl w:val="0"/>
          <w:numId w:val="1"/>
        </w:numPr>
      </w:pPr>
      <w:r w:rsidRPr="007A0DD8">
        <w:t>Đội Tính năng cần áp dụng Giải pháp 2 (Scrum) vì môi trường làm khuyến mãi, ví điện tử biến động liên tục, bắt buộc phải có vòng lặp ngắn để thích ứng nhanh với thị trường. Đội Đối soát cần chọn Giải pháp 1 (Waterfall) do nghiệp vụ thuế yêu cầu sự chính xác, rõ ràng tuyệt đối ngay từ đầu để tránh làm sai dẫn đến rủi ro bị phạt. Nếu luật thuế thay đổi gấp, Giải pháp 1 của Đội Đối soát sẽ gặp rủi ro phải đập bỏ và làm lại từ bước phân tích ban đầu, gây ảnh hưởng nặng nề đến tiến độ và chi phí. Để ứng phó, đội cần kích hoạt quy trình kiểm soát thay đổi khẩn cấp (Change Request) nhằm đánh giá lại rủi ro, đóng băng các tính năng cũ và điều chỉnh lại toàn bộ kế hoạch tuyến tính. Đề xuất của trưởng phòng là sai lầm vì phương pháp làm việc phải được lựa chọn dựa trên mức độ ổn định hoặc biến động của yêu cầu dự án, không thể áp dụng máy móc chỉ vì mô hình đó mang danh xưng "hiện đại hơn".</w:t>
      </w:r>
    </w:p>
    <w:p w14:paraId="4B5E0655" w14:textId="77777777" w:rsidR="007A0DD8" w:rsidRDefault="007A0DD8" w:rsidP="007A0DD8"/>
    <w:p w14:paraId="4F046F05" w14:textId="77777777" w:rsidR="007A0DD8" w:rsidRDefault="007A0DD8" w:rsidP="007A0DD8"/>
    <w:p w14:paraId="13634FEA" w14:textId="77777777" w:rsidR="007A0DD8" w:rsidRDefault="007A0DD8" w:rsidP="007A0DD8"/>
    <w:p w14:paraId="115E795F" w14:textId="77777777" w:rsidR="007A0DD8" w:rsidRDefault="007A0DD8" w:rsidP="007A0DD8"/>
    <w:p w14:paraId="1FAF304A" w14:textId="77777777" w:rsidR="007A0DD8" w:rsidRDefault="007A0DD8" w:rsidP="007A0DD8"/>
    <w:p w14:paraId="01AC2D9D" w14:textId="77777777" w:rsidR="007A0DD8" w:rsidRDefault="007A0DD8" w:rsidP="007A0DD8"/>
    <w:p w14:paraId="5AB4FE96" w14:textId="77777777" w:rsidR="007A0DD8" w:rsidRDefault="007A0DD8" w:rsidP="007A0DD8"/>
    <w:p w14:paraId="127AF8DA" w14:textId="77777777" w:rsidR="007A0DD8" w:rsidRDefault="007A0DD8" w:rsidP="007A0DD8"/>
    <w:p w14:paraId="0A4BB562" w14:textId="77777777" w:rsidR="007A0DD8" w:rsidRDefault="007A0DD8" w:rsidP="007A0DD8"/>
    <w:p w14:paraId="090095F4" w14:textId="77777777" w:rsidR="007A0DD8" w:rsidRDefault="007A0DD8" w:rsidP="007A0DD8"/>
    <w:p w14:paraId="73F87EED" w14:textId="77777777" w:rsidR="007A0DD8" w:rsidRDefault="007A0DD8" w:rsidP="007A0DD8">
      <w:pPr>
        <w:rPr>
          <w:b/>
          <w:bCs/>
        </w:rPr>
      </w:pPr>
    </w:p>
    <w:p w14:paraId="1708456B" w14:textId="7685541B" w:rsidR="007A0DD8" w:rsidRPr="007A0DD8" w:rsidRDefault="007A0DD8" w:rsidP="007A0DD8">
      <w:r w:rsidRPr="007A0DD8">
        <w:rPr>
          <w:b/>
          <w:bCs/>
        </w:rPr>
        <w:lastRenderedPageBreak/>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652"/>
        <w:gridCol w:w="3659"/>
      </w:tblGrid>
      <w:tr w:rsidR="007A0DD8" w:rsidRPr="007A0DD8" w14:paraId="7B958D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BDBE2" w14:textId="77777777" w:rsidR="007A0DD8" w:rsidRPr="007A0DD8" w:rsidRDefault="007A0DD8" w:rsidP="007A0DD8">
            <w:r w:rsidRPr="007A0DD8">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47EA" w14:textId="77777777" w:rsidR="007A0DD8" w:rsidRPr="007A0DD8" w:rsidRDefault="007A0DD8" w:rsidP="007A0DD8">
            <w:r w:rsidRPr="007A0DD8">
              <w:rPr>
                <w:b/>
                <w:bCs/>
              </w:rPr>
              <w:t>Giải pháp 1 (Waterfall)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BB8A" w14:textId="77777777" w:rsidR="007A0DD8" w:rsidRPr="007A0DD8" w:rsidRDefault="007A0DD8" w:rsidP="007A0DD8">
            <w:r w:rsidRPr="007A0DD8">
              <w:rPr>
                <w:b/>
                <w:bCs/>
              </w:rPr>
              <w:t>Giải pháp 2 (Scrum)</w:t>
            </w:r>
          </w:p>
        </w:tc>
      </w:tr>
      <w:tr w:rsidR="007A0DD8" w:rsidRPr="007A0DD8" w14:paraId="29169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8F918" w14:textId="77777777" w:rsidR="007A0DD8" w:rsidRPr="007A0DD8" w:rsidRDefault="007A0DD8" w:rsidP="007A0DD8">
            <w:r w:rsidRPr="007A0DD8">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8E010" w14:textId="77777777" w:rsidR="007A0DD8" w:rsidRPr="007A0DD8" w:rsidRDefault="007A0DD8" w:rsidP="007A0DD8">
            <w:r w:rsidRPr="007A0DD8">
              <w:rPr>
                <w:b/>
                <w:bCs/>
              </w:rPr>
              <w:t>Nhược điểm (-):</w:t>
            </w:r>
            <w:r w:rsidRPr="007A0DD8">
              <w:t xml:space="preserve"> Rất khó và tốn kém để sửa đổi vì mọi yêu cầu đã bị khóa chặt từ giai đoạn phân tích đầu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8B78F" w14:textId="77777777" w:rsidR="007A0DD8" w:rsidRPr="007A0DD8" w:rsidRDefault="007A0DD8" w:rsidP="007A0DD8">
            <w:r w:rsidRPr="007A0DD8">
              <w:rPr>
                <w:b/>
                <w:bCs/>
              </w:rPr>
              <w:t>Ưu điểm (+):</w:t>
            </w:r>
            <w:r w:rsidRPr="007A0DD8">
              <w:t xml:space="preserve"> Rất linh hoạt, cho phép ưu tiên lại và cập nhật yêu cầu mới vào đầu mỗi Sprint.</w:t>
            </w:r>
          </w:p>
        </w:tc>
      </w:tr>
      <w:tr w:rsidR="007A0DD8" w:rsidRPr="007A0DD8" w14:paraId="2E25C5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F251D" w14:textId="77777777" w:rsidR="007A0DD8" w:rsidRPr="007A0DD8" w:rsidRDefault="007A0DD8" w:rsidP="007A0DD8">
            <w:r w:rsidRPr="007A0DD8">
              <w:t>Thời điểm khách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FC28C" w14:textId="77777777" w:rsidR="007A0DD8" w:rsidRPr="007A0DD8" w:rsidRDefault="007A0DD8" w:rsidP="007A0DD8">
            <w:r w:rsidRPr="007A0DD8">
              <w:rPr>
                <w:b/>
                <w:bCs/>
              </w:rPr>
              <w:t>Nhược điểm (-):</w:t>
            </w:r>
            <w:r w:rsidRPr="007A0DD8">
              <w:t xml:space="preserve"> Khách hàng chỉ thấy sản phẩm ở cuối dự án, rủi ro sai lệch so với kỳ vọng ban đầu 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735C0" w14:textId="77777777" w:rsidR="007A0DD8" w:rsidRPr="007A0DD8" w:rsidRDefault="007A0DD8" w:rsidP="007A0DD8">
            <w:r w:rsidRPr="007A0DD8">
              <w:rPr>
                <w:b/>
                <w:bCs/>
              </w:rPr>
              <w:t>Ưu điểm (+):</w:t>
            </w:r>
            <w:r w:rsidRPr="007A0DD8">
              <w:t xml:space="preserve"> Khách hàng liên tục thấy sản phẩm chạy được sau mỗi vòng lặp ngắn, giúp phát hiện sai lệch ngay lập tức.</w:t>
            </w:r>
          </w:p>
        </w:tc>
      </w:tr>
      <w:tr w:rsidR="007A0DD8" w:rsidRPr="007A0DD8" w14:paraId="4C131C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C0D3" w14:textId="77777777" w:rsidR="007A0DD8" w:rsidRPr="007A0DD8" w:rsidRDefault="007A0DD8" w:rsidP="007A0DD8">
            <w:r w:rsidRPr="007A0DD8">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24993" w14:textId="77777777" w:rsidR="007A0DD8" w:rsidRPr="007A0DD8" w:rsidRDefault="007A0DD8" w:rsidP="007A0DD8">
            <w:r w:rsidRPr="007A0DD8">
              <w:rPr>
                <w:b/>
                <w:bCs/>
              </w:rPr>
              <w:t>Ưu điểm (+):</w:t>
            </w:r>
            <w:r w:rsidRPr="007A0DD8">
              <w:t xml:space="preserve"> Hoạt động hiệu quả, kiểm soát tốt chi phí và tối ưu luồng công việc khi phạm vi dự án không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D6E08" w14:textId="77777777" w:rsidR="007A0DD8" w:rsidRPr="007A0DD8" w:rsidRDefault="007A0DD8" w:rsidP="007A0DD8">
            <w:r w:rsidRPr="007A0DD8">
              <w:rPr>
                <w:b/>
                <w:bCs/>
              </w:rPr>
              <w:t>Nhược điểm (-):</w:t>
            </w:r>
            <w:r w:rsidRPr="007A0DD8">
              <w:t xml:space="preserve"> Gây lãng phí thời gian và nguồn lực vào các buổi họp lên kế hoạch lặp lại không cần thiết.</w:t>
            </w:r>
          </w:p>
        </w:tc>
      </w:tr>
    </w:tbl>
    <w:p w14:paraId="29448174"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E161C"/>
    <w:multiLevelType w:val="multilevel"/>
    <w:tmpl w:val="E108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4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D8"/>
    <w:rsid w:val="00020DA5"/>
    <w:rsid w:val="00543A8D"/>
    <w:rsid w:val="005647BE"/>
    <w:rsid w:val="00566FDD"/>
    <w:rsid w:val="005F6943"/>
    <w:rsid w:val="00620936"/>
    <w:rsid w:val="007A0DD8"/>
    <w:rsid w:val="008D7C72"/>
    <w:rsid w:val="00944DE9"/>
    <w:rsid w:val="00DB39F4"/>
    <w:rsid w:val="00EF272F"/>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AF22"/>
  <w15:chartTrackingRefBased/>
  <w15:docId w15:val="{325761FA-15E1-4864-8670-73D89A93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7A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DD8"/>
    <w:rPr>
      <w:rFonts w:eastAsiaTheme="majorEastAsia" w:cstheme="majorBidi"/>
      <w:color w:val="272727" w:themeColor="text1" w:themeTint="D8"/>
    </w:rPr>
  </w:style>
  <w:style w:type="paragraph" w:styleId="Title">
    <w:name w:val="Title"/>
    <w:basedOn w:val="Normal"/>
    <w:next w:val="Normal"/>
    <w:link w:val="TitleChar"/>
    <w:uiPriority w:val="10"/>
    <w:qFormat/>
    <w:rsid w:val="007A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DD8"/>
    <w:pPr>
      <w:spacing w:before="160"/>
      <w:jc w:val="center"/>
    </w:pPr>
    <w:rPr>
      <w:i/>
      <w:iCs/>
      <w:color w:val="404040" w:themeColor="text1" w:themeTint="BF"/>
    </w:rPr>
  </w:style>
  <w:style w:type="character" w:customStyle="1" w:styleId="QuoteChar">
    <w:name w:val="Quote Char"/>
    <w:basedOn w:val="DefaultParagraphFont"/>
    <w:link w:val="Quote"/>
    <w:uiPriority w:val="29"/>
    <w:rsid w:val="007A0DD8"/>
    <w:rPr>
      <w:i/>
      <w:iCs/>
      <w:color w:val="404040" w:themeColor="text1" w:themeTint="BF"/>
    </w:rPr>
  </w:style>
  <w:style w:type="paragraph" w:styleId="ListParagraph">
    <w:name w:val="List Paragraph"/>
    <w:basedOn w:val="Normal"/>
    <w:uiPriority w:val="34"/>
    <w:qFormat/>
    <w:rsid w:val="007A0DD8"/>
    <w:pPr>
      <w:ind w:left="720"/>
      <w:contextualSpacing/>
    </w:pPr>
  </w:style>
  <w:style w:type="character" w:styleId="IntenseEmphasis">
    <w:name w:val="Intense Emphasis"/>
    <w:basedOn w:val="DefaultParagraphFont"/>
    <w:uiPriority w:val="21"/>
    <w:qFormat/>
    <w:rsid w:val="007A0DD8"/>
    <w:rPr>
      <w:i/>
      <w:iCs/>
      <w:color w:val="0F4761" w:themeColor="accent1" w:themeShade="BF"/>
    </w:rPr>
  </w:style>
  <w:style w:type="paragraph" w:styleId="IntenseQuote">
    <w:name w:val="Intense Quote"/>
    <w:basedOn w:val="Normal"/>
    <w:next w:val="Normal"/>
    <w:link w:val="IntenseQuoteChar"/>
    <w:uiPriority w:val="30"/>
    <w:qFormat/>
    <w:rsid w:val="007A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DD8"/>
    <w:rPr>
      <w:i/>
      <w:iCs/>
      <w:color w:val="0F4761" w:themeColor="accent1" w:themeShade="BF"/>
    </w:rPr>
  </w:style>
  <w:style w:type="character" w:styleId="IntenseReference">
    <w:name w:val="Intense Reference"/>
    <w:basedOn w:val="DefaultParagraphFont"/>
    <w:uiPriority w:val="32"/>
    <w:qFormat/>
    <w:rsid w:val="007A0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2026-10-06T02:44:00Z</dcterms:created>
  <dcterms:modified xsi:type="dcterms:W3CDTF">2026-10-06T02:47:00Z</dcterms:modified>
</cp:coreProperties>
</file>