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19774" w14:textId="77777777" w:rsidR="00C378F6" w:rsidRPr="00C378F6" w:rsidRDefault="00C378F6" w:rsidP="00C378F6">
      <w:pPr>
        <w:rPr>
          <w:b/>
          <w:bCs/>
        </w:rPr>
      </w:pPr>
      <w:r w:rsidRPr="00C378F6">
        <w:rPr>
          <w:b/>
          <w:bCs/>
        </w:rPr>
        <w:t>Nhiệm vụ 1 - Phân tích Velocity và Capacity</w:t>
      </w:r>
    </w:p>
    <w:p w14:paraId="279BEA06" w14:textId="77777777" w:rsidR="00C378F6" w:rsidRPr="00C378F6" w:rsidRDefault="00C378F6" w:rsidP="00C378F6">
      <w:r w:rsidRPr="00C378F6">
        <w:rPr>
          <w:b/>
          <w:bCs/>
        </w:rPr>
        <w:t>Velocity 3 Sprint trước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1250"/>
        <w:gridCol w:w="6790"/>
      </w:tblGrid>
      <w:tr w:rsidR="00C378F6" w:rsidRPr="00C378F6" w14:paraId="1FE94938" w14:textId="77777777" w:rsidTr="00C378F6">
        <w:trPr>
          <w:tblHeader/>
          <w:tblCellSpacing w:w="15" w:type="dxa"/>
        </w:trPr>
        <w:tc>
          <w:tcPr>
            <w:tcW w:w="0" w:type="auto"/>
            <w:vAlign w:val="center"/>
            <w:hideMark/>
          </w:tcPr>
          <w:p w14:paraId="236DBA74" w14:textId="77777777" w:rsidR="00C378F6" w:rsidRPr="00C378F6" w:rsidRDefault="00C378F6" w:rsidP="00C378F6">
            <w:pPr>
              <w:rPr>
                <w:b/>
                <w:bCs/>
              </w:rPr>
            </w:pPr>
            <w:r w:rsidRPr="00C378F6">
              <w:rPr>
                <w:b/>
                <w:bCs/>
              </w:rPr>
              <w:t>Sprint</w:t>
            </w:r>
          </w:p>
        </w:tc>
        <w:tc>
          <w:tcPr>
            <w:tcW w:w="0" w:type="auto"/>
            <w:vAlign w:val="center"/>
            <w:hideMark/>
          </w:tcPr>
          <w:p w14:paraId="4396B88D" w14:textId="77777777" w:rsidR="00C378F6" w:rsidRPr="00C378F6" w:rsidRDefault="00C378F6" w:rsidP="00C378F6">
            <w:pPr>
              <w:rPr>
                <w:b/>
                <w:bCs/>
              </w:rPr>
            </w:pPr>
            <w:r w:rsidRPr="00C378F6">
              <w:rPr>
                <w:b/>
                <w:bCs/>
              </w:rPr>
              <w:t>SP hoàn thành (Done)</w:t>
            </w:r>
          </w:p>
        </w:tc>
        <w:tc>
          <w:tcPr>
            <w:tcW w:w="0" w:type="auto"/>
            <w:vAlign w:val="center"/>
            <w:hideMark/>
          </w:tcPr>
          <w:p w14:paraId="0832CCD9" w14:textId="77777777" w:rsidR="00C378F6" w:rsidRPr="00C378F6" w:rsidRDefault="00C378F6" w:rsidP="00C378F6">
            <w:pPr>
              <w:rPr>
                <w:b/>
                <w:bCs/>
              </w:rPr>
            </w:pPr>
            <w:r w:rsidRPr="00C378F6">
              <w:rPr>
                <w:b/>
                <w:bCs/>
              </w:rPr>
              <w:t>Ghi chú</w:t>
            </w:r>
          </w:p>
        </w:tc>
      </w:tr>
      <w:tr w:rsidR="00C378F6" w:rsidRPr="00C378F6" w14:paraId="53216995" w14:textId="77777777" w:rsidTr="00C378F6">
        <w:trPr>
          <w:tblCellSpacing w:w="15" w:type="dxa"/>
        </w:trPr>
        <w:tc>
          <w:tcPr>
            <w:tcW w:w="0" w:type="auto"/>
            <w:vAlign w:val="center"/>
            <w:hideMark/>
          </w:tcPr>
          <w:p w14:paraId="53AABF83" w14:textId="77777777" w:rsidR="00C378F6" w:rsidRPr="00C378F6" w:rsidRDefault="00C378F6" w:rsidP="00C378F6">
            <w:r w:rsidRPr="00C378F6">
              <w:t>Sprint -3</w:t>
            </w:r>
          </w:p>
        </w:tc>
        <w:tc>
          <w:tcPr>
            <w:tcW w:w="0" w:type="auto"/>
            <w:vAlign w:val="center"/>
            <w:hideMark/>
          </w:tcPr>
          <w:p w14:paraId="5881DA15" w14:textId="77777777" w:rsidR="00C378F6" w:rsidRPr="00C378F6" w:rsidRDefault="00C378F6" w:rsidP="00C378F6">
            <w:r w:rsidRPr="00C378F6">
              <w:t>15</w:t>
            </w:r>
          </w:p>
        </w:tc>
        <w:tc>
          <w:tcPr>
            <w:tcW w:w="0" w:type="auto"/>
            <w:vAlign w:val="center"/>
            <w:hideMark/>
          </w:tcPr>
          <w:p w14:paraId="08983B23" w14:textId="77777777" w:rsidR="00C378F6" w:rsidRPr="00C378F6" w:rsidRDefault="00C378F6" w:rsidP="00C378F6">
            <w:r w:rsidRPr="00C378F6">
              <w:t>Đủ thành viên</w:t>
            </w:r>
          </w:p>
        </w:tc>
      </w:tr>
      <w:tr w:rsidR="00C378F6" w:rsidRPr="00C378F6" w14:paraId="29AD9808" w14:textId="77777777" w:rsidTr="00C378F6">
        <w:trPr>
          <w:tblCellSpacing w:w="15" w:type="dxa"/>
        </w:trPr>
        <w:tc>
          <w:tcPr>
            <w:tcW w:w="0" w:type="auto"/>
            <w:vAlign w:val="center"/>
            <w:hideMark/>
          </w:tcPr>
          <w:p w14:paraId="43DC57FD" w14:textId="77777777" w:rsidR="00C378F6" w:rsidRPr="00C378F6" w:rsidRDefault="00C378F6" w:rsidP="00C378F6">
            <w:r w:rsidRPr="00C378F6">
              <w:t>Sprint -2</w:t>
            </w:r>
          </w:p>
        </w:tc>
        <w:tc>
          <w:tcPr>
            <w:tcW w:w="0" w:type="auto"/>
            <w:vAlign w:val="center"/>
            <w:hideMark/>
          </w:tcPr>
          <w:p w14:paraId="77285D19" w14:textId="77777777" w:rsidR="00C378F6" w:rsidRPr="00C378F6" w:rsidRDefault="00C378F6" w:rsidP="00C378F6">
            <w:r w:rsidRPr="00C378F6">
              <w:t>16</w:t>
            </w:r>
          </w:p>
        </w:tc>
        <w:tc>
          <w:tcPr>
            <w:tcW w:w="0" w:type="auto"/>
            <w:vAlign w:val="center"/>
            <w:hideMark/>
          </w:tcPr>
          <w:p w14:paraId="62888044" w14:textId="77777777" w:rsidR="00C378F6" w:rsidRPr="00C378F6" w:rsidRDefault="00C378F6" w:rsidP="00C378F6">
            <w:r w:rsidRPr="00C378F6">
              <w:t>Đủ thành viên</w:t>
            </w:r>
          </w:p>
        </w:tc>
      </w:tr>
      <w:tr w:rsidR="00C378F6" w:rsidRPr="00C378F6" w14:paraId="41B7C599" w14:textId="77777777" w:rsidTr="00C378F6">
        <w:trPr>
          <w:tblCellSpacing w:w="15" w:type="dxa"/>
        </w:trPr>
        <w:tc>
          <w:tcPr>
            <w:tcW w:w="0" w:type="auto"/>
            <w:vAlign w:val="center"/>
            <w:hideMark/>
          </w:tcPr>
          <w:p w14:paraId="03AE30E5" w14:textId="77777777" w:rsidR="00C378F6" w:rsidRPr="00C378F6" w:rsidRDefault="00C378F6" w:rsidP="00C378F6">
            <w:r w:rsidRPr="00C378F6">
              <w:t>Sprint -1</w:t>
            </w:r>
          </w:p>
        </w:tc>
        <w:tc>
          <w:tcPr>
            <w:tcW w:w="0" w:type="auto"/>
            <w:vAlign w:val="center"/>
            <w:hideMark/>
          </w:tcPr>
          <w:p w14:paraId="4C966754" w14:textId="77777777" w:rsidR="00C378F6" w:rsidRPr="00C378F6" w:rsidRDefault="00C378F6" w:rsidP="00C378F6">
            <w:r w:rsidRPr="00C378F6">
              <w:t>17</w:t>
            </w:r>
          </w:p>
        </w:tc>
        <w:tc>
          <w:tcPr>
            <w:tcW w:w="0" w:type="auto"/>
            <w:vAlign w:val="center"/>
            <w:hideMark/>
          </w:tcPr>
          <w:p w14:paraId="4106ECD0" w14:textId="77777777" w:rsidR="00C378F6" w:rsidRPr="00C378F6" w:rsidRDefault="00C378F6" w:rsidP="00C378F6">
            <w:r w:rsidRPr="00C378F6">
              <w:t>Đủ thành viên</w:t>
            </w:r>
          </w:p>
        </w:tc>
      </w:tr>
      <w:tr w:rsidR="00C378F6" w:rsidRPr="00C378F6" w14:paraId="31B8C174" w14:textId="77777777" w:rsidTr="00C378F6">
        <w:trPr>
          <w:tblCellSpacing w:w="15" w:type="dxa"/>
        </w:trPr>
        <w:tc>
          <w:tcPr>
            <w:tcW w:w="0" w:type="auto"/>
            <w:vAlign w:val="center"/>
            <w:hideMark/>
          </w:tcPr>
          <w:p w14:paraId="422456D9" w14:textId="77777777" w:rsidR="00C378F6" w:rsidRPr="00C378F6" w:rsidRDefault="00C378F6" w:rsidP="00C378F6">
            <w:r w:rsidRPr="00C378F6">
              <w:rPr>
                <w:b/>
                <w:bCs/>
              </w:rPr>
              <w:t>Velocity tham khảo</w:t>
            </w:r>
          </w:p>
        </w:tc>
        <w:tc>
          <w:tcPr>
            <w:tcW w:w="0" w:type="auto"/>
            <w:vAlign w:val="center"/>
            <w:hideMark/>
          </w:tcPr>
          <w:p w14:paraId="07249BA0" w14:textId="77777777" w:rsidR="00C378F6" w:rsidRPr="00C378F6" w:rsidRDefault="00C378F6" w:rsidP="00C378F6">
            <w:r w:rsidRPr="00C378F6">
              <w:rPr>
                <w:b/>
                <w:bCs/>
              </w:rPr>
              <w:t>16 SP</w:t>
            </w:r>
          </w:p>
        </w:tc>
        <w:tc>
          <w:tcPr>
            <w:tcW w:w="0" w:type="auto"/>
            <w:vAlign w:val="center"/>
            <w:hideMark/>
          </w:tcPr>
          <w:p w14:paraId="227305F8" w14:textId="77777777" w:rsidR="00C378F6" w:rsidRPr="00C378F6" w:rsidRDefault="00C378F6" w:rsidP="00C378F6">
            <w:r w:rsidRPr="00C378F6">
              <w:t>Cách tính: Trung bình cộng SP hoàn thành của 3 Sprint trước = (15 + 16 + 17) / 3 = 16 SP. Cách dùng: Làm dữ liệu lịch sử để dự báo khối lượng SP tối đa mà nhóm có thể chọn vào Sprint này, không phải là cam kết bắt buộc.</w:t>
            </w:r>
          </w:p>
        </w:tc>
      </w:tr>
    </w:tbl>
    <w:p w14:paraId="17E24820" w14:textId="77777777" w:rsidR="00C378F6" w:rsidRPr="00C378F6" w:rsidRDefault="00C378F6" w:rsidP="00C378F6">
      <w:r w:rsidRPr="00C378F6">
        <w:rPr>
          <w:b/>
          <w:bCs/>
        </w:rPr>
        <w:t>Capacity Sprint này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1205"/>
        <w:gridCol w:w="1981"/>
        <w:gridCol w:w="1436"/>
        <w:gridCol w:w="1909"/>
        <w:gridCol w:w="1479"/>
      </w:tblGrid>
      <w:tr w:rsidR="00C378F6" w:rsidRPr="00C378F6" w14:paraId="60AFF34C" w14:textId="77777777" w:rsidTr="00C378F6">
        <w:trPr>
          <w:tblHeader/>
          <w:tblCellSpacing w:w="15" w:type="dxa"/>
        </w:trPr>
        <w:tc>
          <w:tcPr>
            <w:tcW w:w="0" w:type="auto"/>
            <w:vAlign w:val="center"/>
            <w:hideMark/>
          </w:tcPr>
          <w:p w14:paraId="5EF5A3F4" w14:textId="77777777" w:rsidR="00C378F6" w:rsidRPr="00C378F6" w:rsidRDefault="00C378F6" w:rsidP="00C378F6">
            <w:pPr>
              <w:rPr>
                <w:b/>
                <w:bCs/>
              </w:rPr>
            </w:pPr>
            <w:r w:rsidRPr="00C378F6">
              <w:rPr>
                <w:b/>
                <w:bCs/>
              </w:rPr>
              <w:t>Developers</w:t>
            </w:r>
          </w:p>
        </w:tc>
        <w:tc>
          <w:tcPr>
            <w:tcW w:w="0" w:type="auto"/>
            <w:vAlign w:val="center"/>
            <w:hideMark/>
          </w:tcPr>
          <w:p w14:paraId="109FA78D" w14:textId="77777777" w:rsidR="00C378F6" w:rsidRPr="00C378F6" w:rsidRDefault="00C378F6" w:rsidP="00C378F6">
            <w:pPr>
              <w:rPr>
                <w:b/>
                <w:bCs/>
              </w:rPr>
            </w:pPr>
            <w:r w:rsidRPr="00C378F6">
              <w:rPr>
                <w:b/>
                <w:bCs/>
              </w:rPr>
              <w:t>Ngày Sprint</w:t>
            </w:r>
          </w:p>
        </w:tc>
        <w:tc>
          <w:tcPr>
            <w:tcW w:w="0" w:type="auto"/>
            <w:vAlign w:val="center"/>
            <w:hideMark/>
          </w:tcPr>
          <w:p w14:paraId="57EB92E1" w14:textId="77777777" w:rsidR="00C378F6" w:rsidRPr="00C378F6" w:rsidRDefault="00C378F6" w:rsidP="00C378F6">
            <w:pPr>
              <w:rPr>
                <w:b/>
                <w:bCs/>
              </w:rPr>
            </w:pPr>
            <w:r w:rsidRPr="00C378F6">
              <w:rPr>
                <w:b/>
                <w:bCs/>
              </w:rPr>
              <w:t>Ngày không tham gia</w:t>
            </w:r>
          </w:p>
        </w:tc>
        <w:tc>
          <w:tcPr>
            <w:tcW w:w="0" w:type="auto"/>
            <w:vAlign w:val="center"/>
            <w:hideMark/>
          </w:tcPr>
          <w:p w14:paraId="036EA699" w14:textId="77777777" w:rsidR="00C378F6" w:rsidRPr="00C378F6" w:rsidRDefault="00C378F6" w:rsidP="00C378F6">
            <w:pPr>
              <w:rPr>
                <w:b/>
                <w:bCs/>
              </w:rPr>
            </w:pPr>
            <w:r w:rsidRPr="00C378F6">
              <w:rPr>
                <w:b/>
                <w:bCs/>
              </w:rPr>
              <w:t>Ngày khả dụng</w:t>
            </w:r>
          </w:p>
        </w:tc>
        <w:tc>
          <w:tcPr>
            <w:tcW w:w="0" w:type="auto"/>
            <w:vAlign w:val="center"/>
            <w:hideMark/>
          </w:tcPr>
          <w:p w14:paraId="46F9DB6D" w14:textId="77777777" w:rsidR="00C378F6" w:rsidRPr="00C378F6" w:rsidRDefault="00C378F6" w:rsidP="00C378F6">
            <w:pPr>
              <w:rPr>
                <w:b/>
                <w:bCs/>
              </w:rPr>
            </w:pPr>
            <w:r w:rsidRPr="00C378F6">
              <w:rPr>
                <w:b/>
                <w:bCs/>
              </w:rPr>
              <w:t>Giờ tập trung/ngày</w:t>
            </w:r>
          </w:p>
        </w:tc>
        <w:tc>
          <w:tcPr>
            <w:tcW w:w="0" w:type="auto"/>
            <w:vAlign w:val="center"/>
            <w:hideMark/>
          </w:tcPr>
          <w:p w14:paraId="7A63C600" w14:textId="77777777" w:rsidR="00C378F6" w:rsidRPr="00C378F6" w:rsidRDefault="00C378F6" w:rsidP="00C378F6">
            <w:pPr>
              <w:rPr>
                <w:b/>
                <w:bCs/>
              </w:rPr>
            </w:pPr>
            <w:r w:rsidRPr="00C378F6">
              <w:rPr>
                <w:b/>
                <w:bCs/>
              </w:rPr>
              <w:t>Capacity (giờ)</w:t>
            </w:r>
          </w:p>
        </w:tc>
      </w:tr>
      <w:tr w:rsidR="00C378F6" w:rsidRPr="00C378F6" w14:paraId="6C1F72BF" w14:textId="77777777" w:rsidTr="00C378F6">
        <w:trPr>
          <w:tblCellSpacing w:w="15" w:type="dxa"/>
        </w:trPr>
        <w:tc>
          <w:tcPr>
            <w:tcW w:w="0" w:type="auto"/>
            <w:vAlign w:val="center"/>
            <w:hideMark/>
          </w:tcPr>
          <w:p w14:paraId="591589D8" w14:textId="77777777" w:rsidR="00C378F6" w:rsidRPr="00C378F6" w:rsidRDefault="00C378F6" w:rsidP="00C378F6">
            <w:r w:rsidRPr="00C378F6">
              <w:t>Dev A</w:t>
            </w:r>
          </w:p>
        </w:tc>
        <w:tc>
          <w:tcPr>
            <w:tcW w:w="0" w:type="auto"/>
            <w:vAlign w:val="center"/>
            <w:hideMark/>
          </w:tcPr>
          <w:p w14:paraId="2A55F824" w14:textId="77777777" w:rsidR="00C378F6" w:rsidRPr="00C378F6" w:rsidRDefault="00C378F6" w:rsidP="00C378F6">
            <w:r w:rsidRPr="00C378F6">
              <w:t>10</w:t>
            </w:r>
          </w:p>
        </w:tc>
        <w:tc>
          <w:tcPr>
            <w:tcW w:w="0" w:type="auto"/>
            <w:vAlign w:val="center"/>
            <w:hideMark/>
          </w:tcPr>
          <w:p w14:paraId="3F1D3A4C" w14:textId="77777777" w:rsidR="00C378F6" w:rsidRPr="00C378F6" w:rsidRDefault="00C378F6" w:rsidP="00C378F6">
            <w:r w:rsidRPr="00C378F6">
              <w:t>0</w:t>
            </w:r>
          </w:p>
        </w:tc>
        <w:tc>
          <w:tcPr>
            <w:tcW w:w="0" w:type="auto"/>
            <w:vAlign w:val="center"/>
            <w:hideMark/>
          </w:tcPr>
          <w:p w14:paraId="5F523872" w14:textId="77777777" w:rsidR="00C378F6" w:rsidRPr="00C378F6" w:rsidRDefault="00C378F6" w:rsidP="00C378F6">
            <w:r w:rsidRPr="00C378F6">
              <w:t>10</w:t>
            </w:r>
          </w:p>
        </w:tc>
        <w:tc>
          <w:tcPr>
            <w:tcW w:w="0" w:type="auto"/>
            <w:vAlign w:val="center"/>
            <w:hideMark/>
          </w:tcPr>
          <w:p w14:paraId="704C4826" w14:textId="77777777" w:rsidR="00C378F6" w:rsidRPr="00C378F6" w:rsidRDefault="00C378F6" w:rsidP="00C378F6">
            <w:r w:rsidRPr="00C378F6">
              <w:t>5</w:t>
            </w:r>
          </w:p>
        </w:tc>
        <w:tc>
          <w:tcPr>
            <w:tcW w:w="0" w:type="auto"/>
            <w:vAlign w:val="center"/>
            <w:hideMark/>
          </w:tcPr>
          <w:p w14:paraId="3978D8BC" w14:textId="77777777" w:rsidR="00C378F6" w:rsidRPr="00C378F6" w:rsidRDefault="00C378F6" w:rsidP="00C378F6">
            <w:r w:rsidRPr="00C378F6">
              <w:t>50</w:t>
            </w:r>
          </w:p>
        </w:tc>
      </w:tr>
      <w:tr w:rsidR="00C378F6" w:rsidRPr="00C378F6" w14:paraId="1C702CC8" w14:textId="77777777" w:rsidTr="00C378F6">
        <w:trPr>
          <w:tblCellSpacing w:w="15" w:type="dxa"/>
        </w:trPr>
        <w:tc>
          <w:tcPr>
            <w:tcW w:w="0" w:type="auto"/>
            <w:vAlign w:val="center"/>
            <w:hideMark/>
          </w:tcPr>
          <w:p w14:paraId="0D81EA0C" w14:textId="77777777" w:rsidR="00C378F6" w:rsidRPr="00C378F6" w:rsidRDefault="00C378F6" w:rsidP="00C378F6">
            <w:r w:rsidRPr="00C378F6">
              <w:t>Dev B</w:t>
            </w:r>
          </w:p>
        </w:tc>
        <w:tc>
          <w:tcPr>
            <w:tcW w:w="0" w:type="auto"/>
            <w:vAlign w:val="center"/>
            <w:hideMark/>
          </w:tcPr>
          <w:p w14:paraId="4BFC8E1F" w14:textId="77777777" w:rsidR="00C378F6" w:rsidRPr="00C378F6" w:rsidRDefault="00C378F6" w:rsidP="00C378F6">
            <w:r w:rsidRPr="00C378F6">
              <w:t>10</w:t>
            </w:r>
          </w:p>
        </w:tc>
        <w:tc>
          <w:tcPr>
            <w:tcW w:w="0" w:type="auto"/>
            <w:vAlign w:val="center"/>
            <w:hideMark/>
          </w:tcPr>
          <w:p w14:paraId="32E52B35" w14:textId="77777777" w:rsidR="00C378F6" w:rsidRPr="00C378F6" w:rsidRDefault="00C378F6" w:rsidP="00C378F6">
            <w:r w:rsidRPr="00C378F6">
              <w:t>0</w:t>
            </w:r>
          </w:p>
        </w:tc>
        <w:tc>
          <w:tcPr>
            <w:tcW w:w="0" w:type="auto"/>
            <w:vAlign w:val="center"/>
            <w:hideMark/>
          </w:tcPr>
          <w:p w14:paraId="1CB751F8" w14:textId="77777777" w:rsidR="00C378F6" w:rsidRPr="00C378F6" w:rsidRDefault="00C378F6" w:rsidP="00C378F6">
            <w:r w:rsidRPr="00C378F6">
              <w:t>10</w:t>
            </w:r>
          </w:p>
        </w:tc>
        <w:tc>
          <w:tcPr>
            <w:tcW w:w="0" w:type="auto"/>
            <w:vAlign w:val="center"/>
            <w:hideMark/>
          </w:tcPr>
          <w:p w14:paraId="3FD05609" w14:textId="77777777" w:rsidR="00C378F6" w:rsidRPr="00C378F6" w:rsidRDefault="00C378F6" w:rsidP="00C378F6">
            <w:r w:rsidRPr="00C378F6">
              <w:t>5</w:t>
            </w:r>
          </w:p>
        </w:tc>
        <w:tc>
          <w:tcPr>
            <w:tcW w:w="0" w:type="auto"/>
            <w:vAlign w:val="center"/>
            <w:hideMark/>
          </w:tcPr>
          <w:p w14:paraId="368160ED" w14:textId="77777777" w:rsidR="00C378F6" w:rsidRPr="00C378F6" w:rsidRDefault="00C378F6" w:rsidP="00C378F6">
            <w:r w:rsidRPr="00C378F6">
              <w:t>50</w:t>
            </w:r>
          </w:p>
        </w:tc>
      </w:tr>
      <w:tr w:rsidR="00C378F6" w:rsidRPr="00C378F6" w14:paraId="71C9767B" w14:textId="77777777" w:rsidTr="00C378F6">
        <w:trPr>
          <w:tblCellSpacing w:w="15" w:type="dxa"/>
        </w:trPr>
        <w:tc>
          <w:tcPr>
            <w:tcW w:w="0" w:type="auto"/>
            <w:vAlign w:val="center"/>
            <w:hideMark/>
          </w:tcPr>
          <w:p w14:paraId="1672AF7A" w14:textId="77777777" w:rsidR="00C378F6" w:rsidRPr="00C378F6" w:rsidRDefault="00C378F6" w:rsidP="00C378F6">
            <w:r w:rsidRPr="00C378F6">
              <w:t>Dev C</w:t>
            </w:r>
          </w:p>
        </w:tc>
        <w:tc>
          <w:tcPr>
            <w:tcW w:w="0" w:type="auto"/>
            <w:vAlign w:val="center"/>
            <w:hideMark/>
          </w:tcPr>
          <w:p w14:paraId="48C2A559" w14:textId="77777777" w:rsidR="00C378F6" w:rsidRPr="00C378F6" w:rsidRDefault="00C378F6" w:rsidP="00C378F6">
            <w:r w:rsidRPr="00C378F6">
              <w:t>10</w:t>
            </w:r>
          </w:p>
        </w:tc>
        <w:tc>
          <w:tcPr>
            <w:tcW w:w="0" w:type="auto"/>
            <w:vAlign w:val="center"/>
            <w:hideMark/>
          </w:tcPr>
          <w:p w14:paraId="6E4E32DA" w14:textId="77777777" w:rsidR="00C378F6" w:rsidRPr="00C378F6" w:rsidRDefault="00C378F6" w:rsidP="00C378F6">
            <w:r w:rsidRPr="00C378F6">
              <w:t>2</w:t>
            </w:r>
          </w:p>
        </w:tc>
        <w:tc>
          <w:tcPr>
            <w:tcW w:w="0" w:type="auto"/>
            <w:vAlign w:val="center"/>
            <w:hideMark/>
          </w:tcPr>
          <w:p w14:paraId="4901C823" w14:textId="77777777" w:rsidR="00C378F6" w:rsidRPr="00C378F6" w:rsidRDefault="00C378F6" w:rsidP="00C378F6">
            <w:r w:rsidRPr="00C378F6">
              <w:rPr>
                <w:b/>
                <w:bCs/>
              </w:rPr>
              <w:t>8</w:t>
            </w:r>
          </w:p>
        </w:tc>
        <w:tc>
          <w:tcPr>
            <w:tcW w:w="0" w:type="auto"/>
            <w:vAlign w:val="center"/>
            <w:hideMark/>
          </w:tcPr>
          <w:p w14:paraId="6467B2C4" w14:textId="77777777" w:rsidR="00C378F6" w:rsidRPr="00C378F6" w:rsidRDefault="00C378F6" w:rsidP="00C378F6">
            <w:r w:rsidRPr="00C378F6">
              <w:t>5</w:t>
            </w:r>
          </w:p>
        </w:tc>
        <w:tc>
          <w:tcPr>
            <w:tcW w:w="0" w:type="auto"/>
            <w:vAlign w:val="center"/>
            <w:hideMark/>
          </w:tcPr>
          <w:p w14:paraId="7941F10D" w14:textId="77777777" w:rsidR="00C378F6" w:rsidRPr="00C378F6" w:rsidRDefault="00C378F6" w:rsidP="00C378F6">
            <w:r w:rsidRPr="00C378F6">
              <w:rPr>
                <w:b/>
                <w:bCs/>
              </w:rPr>
              <w:t>40</w:t>
            </w:r>
          </w:p>
        </w:tc>
      </w:tr>
      <w:tr w:rsidR="00C378F6" w:rsidRPr="00C378F6" w14:paraId="1B3B7557" w14:textId="77777777" w:rsidTr="00C378F6">
        <w:trPr>
          <w:tblCellSpacing w:w="15" w:type="dxa"/>
        </w:trPr>
        <w:tc>
          <w:tcPr>
            <w:tcW w:w="0" w:type="auto"/>
            <w:vAlign w:val="center"/>
            <w:hideMark/>
          </w:tcPr>
          <w:p w14:paraId="58D34923" w14:textId="77777777" w:rsidR="00C378F6" w:rsidRPr="00C378F6" w:rsidRDefault="00C378F6" w:rsidP="00C378F6">
            <w:r w:rsidRPr="00C378F6">
              <w:t>Dev D</w:t>
            </w:r>
          </w:p>
        </w:tc>
        <w:tc>
          <w:tcPr>
            <w:tcW w:w="0" w:type="auto"/>
            <w:vAlign w:val="center"/>
            <w:hideMark/>
          </w:tcPr>
          <w:p w14:paraId="3CA9B8AE" w14:textId="77777777" w:rsidR="00C378F6" w:rsidRPr="00C378F6" w:rsidRDefault="00C378F6" w:rsidP="00C378F6">
            <w:r w:rsidRPr="00C378F6">
              <w:t>10</w:t>
            </w:r>
          </w:p>
        </w:tc>
        <w:tc>
          <w:tcPr>
            <w:tcW w:w="0" w:type="auto"/>
            <w:vAlign w:val="center"/>
            <w:hideMark/>
          </w:tcPr>
          <w:p w14:paraId="561EB371" w14:textId="77777777" w:rsidR="00C378F6" w:rsidRPr="00C378F6" w:rsidRDefault="00C378F6" w:rsidP="00C378F6">
            <w:r w:rsidRPr="00C378F6">
              <w:t>0</w:t>
            </w:r>
          </w:p>
        </w:tc>
        <w:tc>
          <w:tcPr>
            <w:tcW w:w="0" w:type="auto"/>
            <w:vAlign w:val="center"/>
            <w:hideMark/>
          </w:tcPr>
          <w:p w14:paraId="72D6D3C9" w14:textId="77777777" w:rsidR="00C378F6" w:rsidRPr="00C378F6" w:rsidRDefault="00C378F6" w:rsidP="00C378F6">
            <w:r w:rsidRPr="00C378F6">
              <w:t>10</w:t>
            </w:r>
          </w:p>
        </w:tc>
        <w:tc>
          <w:tcPr>
            <w:tcW w:w="0" w:type="auto"/>
            <w:vAlign w:val="center"/>
            <w:hideMark/>
          </w:tcPr>
          <w:p w14:paraId="3687A8C7" w14:textId="77777777" w:rsidR="00C378F6" w:rsidRPr="00C378F6" w:rsidRDefault="00C378F6" w:rsidP="00C378F6">
            <w:r w:rsidRPr="00C378F6">
              <w:t>5</w:t>
            </w:r>
          </w:p>
        </w:tc>
        <w:tc>
          <w:tcPr>
            <w:tcW w:w="0" w:type="auto"/>
            <w:vAlign w:val="center"/>
            <w:hideMark/>
          </w:tcPr>
          <w:p w14:paraId="0D629D5B" w14:textId="77777777" w:rsidR="00C378F6" w:rsidRPr="00C378F6" w:rsidRDefault="00C378F6" w:rsidP="00C378F6">
            <w:r w:rsidRPr="00C378F6">
              <w:t>50</w:t>
            </w:r>
          </w:p>
        </w:tc>
      </w:tr>
      <w:tr w:rsidR="00C378F6" w:rsidRPr="00C378F6" w14:paraId="709BDB44" w14:textId="77777777" w:rsidTr="00C378F6">
        <w:trPr>
          <w:tblCellSpacing w:w="15" w:type="dxa"/>
        </w:trPr>
        <w:tc>
          <w:tcPr>
            <w:tcW w:w="0" w:type="auto"/>
            <w:vAlign w:val="center"/>
            <w:hideMark/>
          </w:tcPr>
          <w:p w14:paraId="531156CF" w14:textId="77777777" w:rsidR="00C378F6" w:rsidRPr="00C378F6" w:rsidRDefault="00C378F6" w:rsidP="00C378F6">
            <w:r w:rsidRPr="00C378F6">
              <w:rPr>
                <w:b/>
                <w:bCs/>
              </w:rPr>
              <w:t>Tổng</w:t>
            </w:r>
          </w:p>
        </w:tc>
        <w:tc>
          <w:tcPr>
            <w:tcW w:w="0" w:type="auto"/>
            <w:vAlign w:val="center"/>
            <w:hideMark/>
          </w:tcPr>
          <w:p w14:paraId="5B3C129F" w14:textId="77777777" w:rsidR="00C378F6" w:rsidRPr="00C378F6" w:rsidRDefault="00C378F6" w:rsidP="00C378F6"/>
        </w:tc>
        <w:tc>
          <w:tcPr>
            <w:tcW w:w="0" w:type="auto"/>
            <w:vAlign w:val="center"/>
            <w:hideMark/>
          </w:tcPr>
          <w:p w14:paraId="2AA34C48" w14:textId="77777777" w:rsidR="00C378F6" w:rsidRPr="00C378F6" w:rsidRDefault="00C378F6" w:rsidP="00C378F6"/>
        </w:tc>
        <w:tc>
          <w:tcPr>
            <w:tcW w:w="0" w:type="auto"/>
            <w:vAlign w:val="center"/>
            <w:hideMark/>
          </w:tcPr>
          <w:p w14:paraId="55B23CEC" w14:textId="77777777" w:rsidR="00C378F6" w:rsidRPr="00C378F6" w:rsidRDefault="00C378F6" w:rsidP="00C378F6"/>
        </w:tc>
        <w:tc>
          <w:tcPr>
            <w:tcW w:w="0" w:type="auto"/>
            <w:vAlign w:val="center"/>
            <w:hideMark/>
          </w:tcPr>
          <w:p w14:paraId="31D8109D" w14:textId="77777777" w:rsidR="00C378F6" w:rsidRPr="00C378F6" w:rsidRDefault="00C378F6" w:rsidP="00C378F6"/>
        </w:tc>
        <w:tc>
          <w:tcPr>
            <w:tcW w:w="0" w:type="auto"/>
            <w:vAlign w:val="center"/>
            <w:hideMark/>
          </w:tcPr>
          <w:p w14:paraId="49021992" w14:textId="77777777" w:rsidR="00C378F6" w:rsidRPr="00C378F6" w:rsidRDefault="00C378F6" w:rsidP="00C378F6">
            <w:r w:rsidRPr="00C378F6">
              <w:rPr>
                <w:b/>
                <w:bCs/>
              </w:rPr>
              <w:t>190 giờ</w:t>
            </w:r>
          </w:p>
        </w:tc>
      </w:tr>
    </w:tbl>
    <w:p w14:paraId="2637A8C1" w14:textId="77777777" w:rsidR="00C378F6" w:rsidRPr="00C378F6" w:rsidRDefault="00C378F6" w:rsidP="00C378F6">
      <w:r w:rsidRPr="00C378F6">
        <w:rPr>
          <w:b/>
          <w:bCs/>
        </w:rPr>
        <w:t>Nhận xét:</w:t>
      </w:r>
      <w:r w:rsidRPr="00C378F6">
        <w:t xml:space="preserve"> Capacity của Sprint này đạt 190 giờ (giảm 10 giờ so với mức 200 giờ khi đủ người do Dev C nghỉ 2 ngày), vì vậy nhóm nên dùng Velocity tham khảo (16 SP) làm giới hạn trần để chọn tổng Story Point các PBI thấp hơn hoặc xấp xỉ 16 SP, sau đó rà soát khối lượng các Task được bóc tách theo giờ sao cho nằm trong phạm vi 190 giờ khả dụng.</w:t>
      </w:r>
    </w:p>
    <w:p w14:paraId="6776E9E7" w14:textId="77777777" w:rsidR="00C378F6" w:rsidRDefault="00C378F6" w:rsidP="00C378F6">
      <w:pPr>
        <w:rPr>
          <w:b/>
          <w:bCs/>
        </w:rPr>
      </w:pPr>
    </w:p>
    <w:p w14:paraId="69EEDF6C" w14:textId="77777777" w:rsidR="00C378F6" w:rsidRDefault="00C378F6" w:rsidP="00C378F6">
      <w:pPr>
        <w:rPr>
          <w:b/>
          <w:bCs/>
        </w:rPr>
      </w:pPr>
    </w:p>
    <w:p w14:paraId="2EABA959" w14:textId="77777777" w:rsidR="00C378F6" w:rsidRDefault="00C378F6" w:rsidP="00C378F6">
      <w:pPr>
        <w:rPr>
          <w:b/>
          <w:bCs/>
        </w:rPr>
      </w:pPr>
    </w:p>
    <w:p w14:paraId="4051C111" w14:textId="0BFE1D03" w:rsidR="00C378F6" w:rsidRPr="00C378F6" w:rsidRDefault="00C378F6" w:rsidP="00C378F6">
      <w:pPr>
        <w:rPr>
          <w:b/>
          <w:bCs/>
        </w:rPr>
      </w:pPr>
      <w:r w:rsidRPr="00C378F6">
        <w:rPr>
          <w:b/>
          <w:bCs/>
        </w:rPr>
        <w:lastRenderedPageBreak/>
        <w:t>Nhiệm vụ 2 - Viết lại Sprint Goal</w:t>
      </w:r>
    </w:p>
    <w:p w14:paraId="1B68718F" w14:textId="77777777" w:rsidR="00C378F6" w:rsidRPr="00C378F6" w:rsidRDefault="00C378F6" w:rsidP="00C378F6">
      <w:r w:rsidRPr="00C378F6">
        <w:rPr>
          <w:b/>
          <w:bCs/>
        </w:rPr>
        <w:t>Sprint Goal đã chỉnh sửa:</w:t>
      </w:r>
      <w:r w:rsidRPr="00C378F6">
        <w:t xml:space="preserve"> Giúp người đi xe máy điện chủ động tìm kiếm trạm sạc đang hoạt động, tra cứu khung giờ trống và đặt chỗ sạc trước kèm mã xác nhận để không phải chờ đợi khi đến trạm.</w:t>
      </w:r>
    </w:p>
    <w:p w14:paraId="10D94043" w14:textId="77777777" w:rsidR="00C378F6" w:rsidRPr="00C378F6" w:rsidRDefault="00C378F6" w:rsidP="00C378F6">
      <w:pPr>
        <w:rPr>
          <w:b/>
          <w:bCs/>
        </w:rPr>
      </w:pPr>
      <w:r w:rsidRPr="00C378F6">
        <w:rPr>
          <w:b/>
          <w:bCs/>
        </w:rPr>
        <w:t>Nhiệm vụ 3 - Lập Sprint Backlog</w:t>
      </w:r>
    </w:p>
    <w:tbl>
      <w:tblPr>
        <w:tblW w:w="95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63"/>
        <w:gridCol w:w="675"/>
        <w:gridCol w:w="449"/>
        <w:gridCol w:w="1865"/>
        <w:gridCol w:w="5558"/>
      </w:tblGrid>
      <w:tr w:rsidR="00C378F6" w:rsidRPr="00C378F6" w14:paraId="31F915DB" w14:textId="77777777" w:rsidTr="00C378F6">
        <w:trPr>
          <w:tblHeader/>
          <w:tblCellSpacing w:w="15" w:type="dxa"/>
        </w:trPr>
        <w:tc>
          <w:tcPr>
            <w:tcW w:w="918" w:type="dxa"/>
            <w:vAlign w:val="center"/>
            <w:hideMark/>
          </w:tcPr>
          <w:p w14:paraId="7982FE7D" w14:textId="77777777" w:rsidR="00C378F6" w:rsidRPr="00C378F6" w:rsidRDefault="00C378F6" w:rsidP="00C378F6">
            <w:pPr>
              <w:rPr>
                <w:b/>
                <w:bCs/>
              </w:rPr>
            </w:pPr>
            <w:r w:rsidRPr="00C378F6">
              <w:rPr>
                <w:b/>
                <w:bCs/>
              </w:rPr>
              <w:t>Mã Story</w:t>
            </w:r>
          </w:p>
        </w:tc>
        <w:tc>
          <w:tcPr>
            <w:tcW w:w="645" w:type="dxa"/>
            <w:vAlign w:val="center"/>
            <w:hideMark/>
          </w:tcPr>
          <w:p w14:paraId="3169EB6F" w14:textId="77777777" w:rsidR="00C378F6" w:rsidRPr="00C378F6" w:rsidRDefault="00C378F6" w:rsidP="00C378F6">
            <w:pPr>
              <w:rPr>
                <w:b/>
                <w:bCs/>
              </w:rPr>
            </w:pPr>
            <w:r w:rsidRPr="00C378F6">
              <w:rPr>
                <w:b/>
                <w:bCs/>
              </w:rPr>
              <w:t>Ưu tiên</w:t>
            </w:r>
          </w:p>
        </w:tc>
        <w:tc>
          <w:tcPr>
            <w:tcW w:w="419" w:type="dxa"/>
            <w:vAlign w:val="center"/>
            <w:hideMark/>
          </w:tcPr>
          <w:p w14:paraId="4779DC10" w14:textId="77777777" w:rsidR="00C378F6" w:rsidRPr="00C378F6" w:rsidRDefault="00C378F6" w:rsidP="00C378F6">
            <w:pPr>
              <w:rPr>
                <w:b/>
                <w:bCs/>
              </w:rPr>
            </w:pPr>
            <w:r w:rsidRPr="00C378F6">
              <w:rPr>
                <w:b/>
                <w:bCs/>
              </w:rPr>
              <w:t>SP</w:t>
            </w:r>
          </w:p>
        </w:tc>
        <w:tc>
          <w:tcPr>
            <w:tcW w:w="1835" w:type="dxa"/>
            <w:vAlign w:val="center"/>
            <w:hideMark/>
          </w:tcPr>
          <w:p w14:paraId="28FC2A61" w14:textId="77777777" w:rsidR="00C378F6" w:rsidRPr="00C378F6" w:rsidRDefault="00C378F6" w:rsidP="00C378F6">
            <w:pPr>
              <w:rPr>
                <w:b/>
                <w:bCs/>
              </w:rPr>
            </w:pPr>
            <w:r w:rsidRPr="00C378F6">
              <w:rPr>
                <w:b/>
                <w:bCs/>
              </w:rPr>
              <w:t>Chọn/Chưa chọn</w:t>
            </w:r>
          </w:p>
        </w:tc>
        <w:tc>
          <w:tcPr>
            <w:tcW w:w="5513" w:type="dxa"/>
            <w:vAlign w:val="center"/>
            <w:hideMark/>
          </w:tcPr>
          <w:p w14:paraId="6CF29989" w14:textId="77777777" w:rsidR="00C378F6" w:rsidRPr="00C378F6" w:rsidRDefault="00C378F6" w:rsidP="00C378F6">
            <w:pPr>
              <w:rPr>
                <w:b/>
                <w:bCs/>
              </w:rPr>
            </w:pPr>
            <w:r w:rsidRPr="00C378F6">
              <w:rPr>
                <w:b/>
                <w:bCs/>
              </w:rPr>
              <w:t>Lý do</w:t>
            </w:r>
          </w:p>
        </w:tc>
      </w:tr>
      <w:tr w:rsidR="00C378F6" w:rsidRPr="00C378F6" w14:paraId="415ADDE4" w14:textId="77777777" w:rsidTr="00C378F6">
        <w:trPr>
          <w:tblCellSpacing w:w="15" w:type="dxa"/>
        </w:trPr>
        <w:tc>
          <w:tcPr>
            <w:tcW w:w="918" w:type="dxa"/>
            <w:vAlign w:val="center"/>
            <w:hideMark/>
          </w:tcPr>
          <w:p w14:paraId="3BC83A6A" w14:textId="77777777" w:rsidR="00C378F6" w:rsidRPr="00C378F6" w:rsidRDefault="00C378F6" w:rsidP="00C378F6">
            <w:r w:rsidRPr="00C378F6">
              <w:rPr>
                <w:b/>
                <w:bCs/>
              </w:rPr>
              <w:t>CS01</w:t>
            </w:r>
          </w:p>
        </w:tc>
        <w:tc>
          <w:tcPr>
            <w:tcW w:w="645" w:type="dxa"/>
            <w:vAlign w:val="center"/>
            <w:hideMark/>
          </w:tcPr>
          <w:p w14:paraId="0B75D5C5" w14:textId="77777777" w:rsidR="00C378F6" w:rsidRPr="00C378F6" w:rsidRDefault="00C378F6" w:rsidP="00C378F6">
            <w:r w:rsidRPr="00C378F6">
              <w:t>1</w:t>
            </w:r>
          </w:p>
        </w:tc>
        <w:tc>
          <w:tcPr>
            <w:tcW w:w="419" w:type="dxa"/>
            <w:vAlign w:val="center"/>
            <w:hideMark/>
          </w:tcPr>
          <w:p w14:paraId="42969133" w14:textId="77777777" w:rsidR="00C378F6" w:rsidRPr="00C378F6" w:rsidRDefault="00C378F6" w:rsidP="00C378F6">
            <w:r w:rsidRPr="00C378F6">
              <w:t>3</w:t>
            </w:r>
          </w:p>
        </w:tc>
        <w:tc>
          <w:tcPr>
            <w:tcW w:w="1835" w:type="dxa"/>
            <w:vAlign w:val="center"/>
            <w:hideMark/>
          </w:tcPr>
          <w:p w14:paraId="254D38EE" w14:textId="77777777" w:rsidR="00C378F6" w:rsidRPr="00C378F6" w:rsidRDefault="00C378F6" w:rsidP="00C378F6">
            <w:r w:rsidRPr="00C378F6">
              <w:t>☑ Chọn ☐ Chưa</w:t>
            </w:r>
          </w:p>
        </w:tc>
        <w:tc>
          <w:tcPr>
            <w:tcW w:w="5513" w:type="dxa"/>
            <w:vAlign w:val="center"/>
            <w:hideMark/>
          </w:tcPr>
          <w:p w14:paraId="1E8DCF6A" w14:textId="77777777" w:rsidR="00C378F6" w:rsidRPr="00C378F6" w:rsidRDefault="00C378F6" w:rsidP="00C378F6">
            <w:r w:rsidRPr="00C378F6">
              <w:t>Ưu tiên 1; bước đầu để người dùng tìm trạm.</w:t>
            </w:r>
          </w:p>
        </w:tc>
      </w:tr>
      <w:tr w:rsidR="00C378F6" w:rsidRPr="00C378F6" w14:paraId="2F86D406" w14:textId="77777777" w:rsidTr="00C378F6">
        <w:trPr>
          <w:tblCellSpacing w:w="15" w:type="dxa"/>
        </w:trPr>
        <w:tc>
          <w:tcPr>
            <w:tcW w:w="918" w:type="dxa"/>
            <w:vAlign w:val="center"/>
            <w:hideMark/>
          </w:tcPr>
          <w:p w14:paraId="55FF3923" w14:textId="77777777" w:rsidR="00C378F6" w:rsidRPr="00C378F6" w:rsidRDefault="00C378F6" w:rsidP="00C378F6">
            <w:r w:rsidRPr="00C378F6">
              <w:rPr>
                <w:b/>
                <w:bCs/>
              </w:rPr>
              <w:t>CS02</w:t>
            </w:r>
          </w:p>
        </w:tc>
        <w:tc>
          <w:tcPr>
            <w:tcW w:w="645" w:type="dxa"/>
            <w:vAlign w:val="center"/>
            <w:hideMark/>
          </w:tcPr>
          <w:p w14:paraId="3B3FCE3B" w14:textId="77777777" w:rsidR="00C378F6" w:rsidRPr="00C378F6" w:rsidRDefault="00C378F6" w:rsidP="00C378F6">
            <w:r w:rsidRPr="00C378F6">
              <w:t>2</w:t>
            </w:r>
          </w:p>
        </w:tc>
        <w:tc>
          <w:tcPr>
            <w:tcW w:w="419" w:type="dxa"/>
            <w:vAlign w:val="center"/>
            <w:hideMark/>
          </w:tcPr>
          <w:p w14:paraId="19D77119" w14:textId="77777777" w:rsidR="00C378F6" w:rsidRPr="00C378F6" w:rsidRDefault="00C378F6" w:rsidP="00C378F6">
            <w:r w:rsidRPr="00C378F6">
              <w:t>3</w:t>
            </w:r>
          </w:p>
        </w:tc>
        <w:tc>
          <w:tcPr>
            <w:tcW w:w="1835" w:type="dxa"/>
            <w:vAlign w:val="center"/>
            <w:hideMark/>
          </w:tcPr>
          <w:p w14:paraId="791A8061" w14:textId="77777777" w:rsidR="00C378F6" w:rsidRPr="00C378F6" w:rsidRDefault="00C378F6" w:rsidP="00C378F6">
            <w:r w:rsidRPr="00C378F6">
              <w:t>☑ Chọn ☐ Chưa</w:t>
            </w:r>
          </w:p>
        </w:tc>
        <w:tc>
          <w:tcPr>
            <w:tcW w:w="5513" w:type="dxa"/>
            <w:vAlign w:val="center"/>
            <w:hideMark/>
          </w:tcPr>
          <w:p w14:paraId="08BC0134" w14:textId="77777777" w:rsidR="00C378F6" w:rsidRPr="00C378F6" w:rsidRDefault="00C378F6" w:rsidP="00C378F6">
            <w:r w:rsidRPr="00C378F6">
              <w:t>Ưu tiên 2; cần biết giờ còn trống trước khi đặt.</w:t>
            </w:r>
          </w:p>
        </w:tc>
      </w:tr>
      <w:tr w:rsidR="00C378F6" w:rsidRPr="00C378F6" w14:paraId="25D88170" w14:textId="77777777" w:rsidTr="00C378F6">
        <w:trPr>
          <w:tblCellSpacing w:w="15" w:type="dxa"/>
        </w:trPr>
        <w:tc>
          <w:tcPr>
            <w:tcW w:w="918" w:type="dxa"/>
            <w:vAlign w:val="center"/>
            <w:hideMark/>
          </w:tcPr>
          <w:p w14:paraId="6280C37E" w14:textId="77777777" w:rsidR="00C378F6" w:rsidRPr="00C378F6" w:rsidRDefault="00C378F6" w:rsidP="00C378F6">
            <w:r w:rsidRPr="00C378F6">
              <w:rPr>
                <w:b/>
                <w:bCs/>
              </w:rPr>
              <w:t>CS03</w:t>
            </w:r>
          </w:p>
        </w:tc>
        <w:tc>
          <w:tcPr>
            <w:tcW w:w="645" w:type="dxa"/>
            <w:vAlign w:val="center"/>
            <w:hideMark/>
          </w:tcPr>
          <w:p w14:paraId="00D8A666" w14:textId="77777777" w:rsidR="00C378F6" w:rsidRPr="00C378F6" w:rsidRDefault="00C378F6" w:rsidP="00C378F6">
            <w:r w:rsidRPr="00C378F6">
              <w:t>3</w:t>
            </w:r>
          </w:p>
        </w:tc>
        <w:tc>
          <w:tcPr>
            <w:tcW w:w="419" w:type="dxa"/>
            <w:vAlign w:val="center"/>
            <w:hideMark/>
          </w:tcPr>
          <w:p w14:paraId="12744091" w14:textId="77777777" w:rsidR="00C378F6" w:rsidRPr="00C378F6" w:rsidRDefault="00C378F6" w:rsidP="00C378F6">
            <w:r w:rsidRPr="00C378F6">
              <w:t>5</w:t>
            </w:r>
          </w:p>
        </w:tc>
        <w:tc>
          <w:tcPr>
            <w:tcW w:w="1835" w:type="dxa"/>
            <w:vAlign w:val="center"/>
            <w:hideMark/>
          </w:tcPr>
          <w:p w14:paraId="10DDC648" w14:textId="77777777" w:rsidR="00C378F6" w:rsidRPr="00C378F6" w:rsidRDefault="00C378F6" w:rsidP="00C378F6">
            <w:r w:rsidRPr="00C378F6">
              <w:t>☑ Chọn ☐ Chưa</w:t>
            </w:r>
          </w:p>
        </w:tc>
        <w:tc>
          <w:tcPr>
            <w:tcW w:w="5513" w:type="dxa"/>
            <w:vAlign w:val="center"/>
            <w:hideMark/>
          </w:tcPr>
          <w:p w14:paraId="270C81B3" w14:textId="77777777" w:rsidR="00C378F6" w:rsidRPr="00C378F6" w:rsidRDefault="00C378F6" w:rsidP="00C378F6">
            <w:r w:rsidRPr="00C378F6">
              <w:t>Ưu tiên 3; yêu cầu đã rõ ràng, trực tiếp hoàn thiện giá trị cốt lõi của Sprint Goal là đặt chỗ trước, nâng tổng SP lên 11 SP (an toàn so với Velocity 16 SP khi Capacity giảm).</w:t>
            </w:r>
          </w:p>
        </w:tc>
      </w:tr>
      <w:tr w:rsidR="00C378F6" w:rsidRPr="00C378F6" w14:paraId="04A6E5DB" w14:textId="77777777" w:rsidTr="00C378F6">
        <w:trPr>
          <w:tblCellSpacing w:w="15" w:type="dxa"/>
        </w:trPr>
        <w:tc>
          <w:tcPr>
            <w:tcW w:w="918" w:type="dxa"/>
            <w:vAlign w:val="center"/>
            <w:hideMark/>
          </w:tcPr>
          <w:p w14:paraId="7DEA79DE" w14:textId="77777777" w:rsidR="00C378F6" w:rsidRPr="00C378F6" w:rsidRDefault="00C378F6" w:rsidP="00C378F6">
            <w:r w:rsidRPr="00C378F6">
              <w:rPr>
                <w:b/>
                <w:bCs/>
              </w:rPr>
              <w:t>CS04</w:t>
            </w:r>
          </w:p>
        </w:tc>
        <w:tc>
          <w:tcPr>
            <w:tcW w:w="645" w:type="dxa"/>
            <w:vAlign w:val="center"/>
            <w:hideMark/>
          </w:tcPr>
          <w:p w14:paraId="2752297B" w14:textId="77777777" w:rsidR="00C378F6" w:rsidRPr="00C378F6" w:rsidRDefault="00C378F6" w:rsidP="00C378F6">
            <w:r w:rsidRPr="00C378F6">
              <w:t>4</w:t>
            </w:r>
          </w:p>
        </w:tc>
        <w:tc>
          <w:tcPr>
            <w:tcW w:w="419" w:type="dxa"/>
            <w:vAlign w:val="center"/>
            <w:hideMark/>
          </w:tcPr>
          <w:p w14:paraId="160E1E3D" w14:textId="77777777" w:rsidR="00C378F6" w:rsidRPr="00C378F6" w:rsidRDefault="00C378F6" w:rsidP="00C378F6">
            <w:r w:rsidRPr="00C378F6">
              <w:t>5</w:t>
            </w:r>
          </w:p>
        </w:tc>
        <w:tc>
          <w:tcPr>
            <w:tcW w:w="1835" w:type="dxa"/>
            <w:vAlign w:val="center"/>
            <w:hideMark/>
          </w:tcPr>
          <w:p w14:paraId="36AAD9BC" w14:textId="77777777" w:rsidR="00C378F6" w:rsidRPr="00C378F6" w:rsidRDefault="00C378F6" w:rsidP="00C378F6">
            <w:r w:rsidRPr="00C378F6">
              <w:t>☐ Chọn ☑ Chưa</w:t>
            </w:r>
          </w:p>
        </w:tc>
        <w:tc>
          <w:tcPr>
            <w:tcW w:w="5513" w:type="dxa"/>
            <w:vAlign w:val="center"/>
            <w:hideMark/>
          </w:tcPr>
          <w:p w14:paraId="536FD763" w14:textId="77777777" w:rsidR="00C378F6" w:rsidRPr="00C378F6" w:rsidRDefault="00C378F6" w:rsidP="00C378F6">
            <w:r w:rsidRPr="00C378F6">
              <w:t>Ưu tiên thấp nhất (4); chưa đủ điều kiện sẵn sàng (chưa chốt quy tắc hạn chế hủy sát giờ sạc) và nếu chọn thêm sẽ đẩy tổng SP lên 16 SP, tiềm ẩn rủi ro quá tải khi Capacity giảm còn 190 giờ.</w:t>
            </w:r>
          </w:p>
        </w:tc>
      </w:tr>
      <w:tr w:rsidR="00C378F6" w:rsidRPr="00C378F6" w14:paraId="28739804" w14:textId="77777777" w:rsidTr="00C378F6">
        <w:trPr>
          <w:tblCellSpacing w:w="15" w:type="dxa"/>
        </w:trPr>
        <w:tc>
          <w:tcPr>
            <w:tcW w:w="918" w:type="dxa"/>
            <w:vAlign w:val="center"/>
            <w:hideMark/>
          </w:tcPr>
          <w:p w14:paraId="11CCC3D3" w14:textId="77777777" w:rsidR="00C378F6" w:rsidRPr="00C378F6" w:rsidRDefault="00C378F6" w:rsidP="00C378F6">
            <w:r w:rsidRPr="00C378F6">
              <w:rPr>
                <w:b/>
                <w:bCs/>
              </w:rPr>
              <w:t>Tổng SP đã chọn</w:t>
            </w:r>
          </w:p>
        </w:tc>
        <w:tc>
          <w:tcPr>
            <w:tcW w:w="645" w:type="dxa"/>
            <w:vAlign w:val="center"/>
            <w:hideMark/>
          </w:tcPr>
          <w:p w14:paraId="77813124" w14:textId="77777777" w:rsidR="00C378F6" w:rsidRPr="00C378F6" w:rsidRDefault="00C378F6" w:rsidP="00C378F6">
            <w:r w:rsidRPr="00C378F6">
              <w:rPr>
                <w:b/>
                <w:bCs/>
              </w:rPr>
              <w:t>11 SP</w:t>
            </w:r>
          </w:p>
        </w:tc>
        <w:tc>
          <w:tcPr>
            <w:tcW w:w="419" w:type="dxa"/>
            <w:vAlign w:val="center"/>
            <w:hideMark/>
          </w:tcPr>
          <w:p w14:paraId="32473AD3" w14:textId="77777777" w:rsidR="00C378F6" w:rsidRPr="00C378F6" w:rsidRDefault="00C378F6" w:rsidP="00C378F6"/>
        </w:tc>
        <w:tc>
          <w:tcPr>
            <w:tcW w:w="1835" w:type="dxa"/>
            <w:vAlign w:val="center"/>
            <w:hideMark/>
          </w:tcPr>
          <w:p w14:paraId="71A87728" w14:textId="77777777" w:rsidR="00C378F6" w:rsidRPr="00C378F6" w:rsidRDefault="00C378F6" w:rsidP="00C378F6">
            <w:r w:rsidRPr="00C378F6">
              <w:t>Mức dự báo, không phải cam kết</w:t>
            </w:r>
          </w:p>
        </w:tc>
        <w:tc>
          <w:tcPr>
            <w:tcW w:w="5513" w:type="dxa"/>
            <w:vAlign w:val="center"/>
            <w:hideMark/>
          </w:tcPr>
          <w:p w14:paraId="66F036CF" w14:textId="77777777" w:rsidR="00C378F6" w:rsidRPr="00C378F6" w:rsidRDefault="00C378F6" w:rsidP="00C378F6"/>
        </w:tc>
      </w:tr>
    </w:tbl>
    <w:p w14:paraId="759B8BBF" w14:textId="77777777" w:rsidR="00C378F6" w:rsidRPr="00C378F6" w:rsidRDefault="00C378F6" w:rsidP="00C378F6">
      <w:r w:rsidRPr="00C378F6">
        <w:rPr>
          <w:b/>
          <w:bCs/>
        </w:rPr>
        <w:t>Task Breakdown cho CS03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3647"/>
        <w:gridCol w:w="4201"/>
        <w:gridCol w:w="1024"/>
      </w:tblGrid>
      <w:tr w:rsidR="00C378F6" w:rsidRPr="00C378F6" w14:paraId="69A54FEB" w14:textId="77777777" w:rsidTr="00C378F6">
        <w:trPr>
          <w:tblHeader/>
          <w:tblCellSpacing w:w="15" w:type="dxa"/>
        </w:trPr>
        <w:tc>
          <w:tcPr>
            <w:tcW w:w="0" w:type="auto"/>
            <w:vAlign w:val="center"/>
            <w:hideMark/>
          </w:tcPr>
          <w:p w14:paraId="6B4D045D" w14:textId="77777777" w:rsidR="00C378F6" w:rsidRPr="00C378F6" w:rsidRDefault="00C378F6" w:rsidP="00C378F6">
            <w:pPr>
              <w:rPr>
                <w:b/>
                <w:bCs/>
              </w:rPr>
            </w:pPr>
            <w:r w:rsidRPr="00C378F6">
              <w:rPr>
                <w:b/>
                <w:bCs/>
              </w:rPr>
              <w:t>STT</w:t>
            </w:r>
          </w:p>
        </w:tc>
        <w:tc>
          <w:tcPr>
            <w:tcW w:w="0" w:type="auto"/>
            <w:vAlign w:val="center"/>
            <w:hideMark/>
          </w:tcPr>
          <w:p w14:paraId="04AD45DF" w14:textId="77777777" w:rsidR="00C378F6" w:rsidRPr="00C378F6" w:rsidRDefault="00C378F6" w:rsidP="00C378F6">
            <w:pPr>
              <w:rPr>
                <w:b/>
                <w:bCs/>
              </w:rPr>
            </w:pPr>
            <w:r w:rsidRPr="00C378F6">
              <w:rPr>
                <w:b/>
                <w:bCs/>
              </w:rPr>
              <w:t>Task</w:t>
            </w:r>
          </w:p>
        </w:tc>
        <w:tc>
          <w:tcPr>
            <w:tcW w:w="0" w:type="auto"/>
            <w:vAlign w:val="center"/>
            <w:hideMark/>
          </w:tcPr>
          <w:p w14:paraId="065E26A6" w14:textId="77777777" w:rsidR="00C378F6" w:rsidRPr="00C378F6" w:rsidRDefault="00C378F6" w:rsidP="00C378F6">
            <w:pPr>
              <w:rPr>
                <w:b/>
                <w:bCs/>
              </w:rPr>
            </w:pPr>
            <w:r w:rsidRPr="00C378F6">
              <w:rPr>
                <w:b/>
                <w:bCs/>
              </w:rPr>
              <w:t>Đầu ra</w:t>
            </w:r>
          </w:p>
        </w:tc>
        <w:tc>
          <w:tcPr>
            <w:tcW w:w="0" w:type="auto"/>
            <w:vAlign w:val="center"/>
            <w:hideMark/>
          </w:tcPr>
          <w:p w14:paraId="64FD6F57" w14:textId="77777777" w:rsidR="00C378F6" w:rsidRPr="00C378F6" w:rsidRDefault="00C378F6" w:rsidP="00C378F6">
            <w:pPr>
              <w:rPr>
                <w:b/>
                <w:bCs/>
              </w:rPr>
            </w:pPr>
            <w:r w:rsidRPr="00C378F6">
              <w:rPr>
                <w:b/>
                <w:bCs/>
              </w:rPr>
              <w:t>Ước lượng (giờ)</w:t>
            </w:r>
          </w:p>
        </w:tc>
      </w:tr>
      <w:tr w:rsidR="00C378F6" w:rsidRPr="00C378F6" w14:paraId="1A97F0BC" w14:textId="77777777" w:rsidTr="00C378F6">
        <w:trPr>
          <w:tblCellSpacing w:w="15" w:type="dxa"/>
        </w:trPr>
        <w:tc>
          <w:tcPr>
            <w:tcW w:w="0" w:type="auto"/>
            <w:vAlign w:val="center"/>
            <w:hideMark/>
          </w:tcPr>
          <w:p w14:paraId="05F7D91E" w14:textId="77777777" w:rsidR="00C378F6" w:rsidRPr="00C378F6" w:rsidRDefault="00C378F6" w:rsidP="00C378F6">
            <w:r w:rsidRPr="00C378F6">
              <w:rPr>
                <w:b/>
                <w:bCs/>
              </w:rPr>
              <w:t>1</w:t>
            </w:r>
          </w:p>
        </w:tc>
        <w:tc>
          <w:tcPr>
            <w:tcW w:w="0" w:type="auto"/>
            <w:vAlign w:val="center"/>
            <w:hideMark/>
          </w:tcPr>
          <w:p w14:paraId="10511936" w14:textId="77777777" w:rsidR="00C378F6" w:rsidRPr="00C378F6" w:rsidRDefault="00C378F6" w:rsidP="00C378F6">
            <w:r w:rsidRPr="00C378F6">
              <w:t>Xây dựng giao diện đặt lịch sạc (chọn trạm, khung giờ, loại xe) và màn hình hiển thị mã xác nhận.</w:t>
            </w:r>
          </w:p>
        </w:tc>
        <w:tc>
          <w:tcPr>
            <w:tcW w:w="0" w:type="auto"/>
            <w:vAlign w:val="center"/>
            <w:hideMark/>
          </w:tcPr>
          <w:p w14:paraId="1240E0C5" w14:textId="77777777" w:rsidR="00C378F6" w:rsidRPr="00C378F6" w:rsidRDefault="00C378F6" w:rsidP="00C378F6">
            <w:r w:rsidRPr="00C378F6">
              <w:t>Màn hình đặt chỗ hoạt động đúng thiết kế, kiểm tra dữ liệu đầu vào hợp lệ và hiển thị mã xác nhận khi đặt thành công.</w:t>
            </w:r>
          </w:p>
        </w:tc>
        <w:tc>
          <w:tcPr>
            <w:tcW w:w="0" w:type="auto"/>
            <w:vAlign w:val="center"/>
            <w:hideMark/>
          </w:tcPr>
          <w:p w14:paraId="5DFBA93A" w14:textId="77777777" w:rsidR="00C378F6" w:rsidRPr="00C378F6" w:rsidRDefault="00C378F6" w:rsidP="00C378F6">
            <w:r w:rsidRPr="00C378F6">
              <w:t>16</w:t>
            </w:r>
          </w:p>
        </w:tc>
      </w:tr>
      <w:tr w:rsidR="00C378F6" w:rsidRPr="00C378F6" w14:paraId="65F70BAE" w14:textId="77777777" w:rsidTr="00C378F6">
        <w:trPr>
          <w:tblCellSpacing w:w="15" w:type="dxa"/>
        </w:trPr>
        <w:tc>
          <w:tcPr>
            <w:tcW w:w="0" w:type="auto"/>
            <w:vAlign w:val="center"/>
            <w:hideMark/>
          </w:tcPr>
          <w:p w14:paraId="51FB2DE5" w14:textId="77777777" w:rsidR="00C378F6" w:rsidRPr="00C378F6" w:rsidRDefault="00C378F6" w:rsidP="00C378F6">
            <w:r w:rsidRPr="00C378F6">
              <w:rPr>
                <w:b/>
                <w:bCs/>
              </w:rPr>
              <w:t>2</w:t>
            </w:r>
          </w:p>
        </w:tc>
        <w:tc>
          <w:tcPr>
            <w:tcW w:w="0" w:type="auto"/>
            <w:vAlign w:val="center"/>
            <w:hideMark/>
          </w:tcPr>
          <w:p w14:paraId="2C1C7C9D" w14:textId="77777777" w:rsidR="00C378F6" w:rsidRPr="00C378F6" w:rsidRDefault="00C378F6" w:rsidP="00C378F6">
            <w:r w:rsidRPr="00C378F6">
              <w:t xml:space="preserve">Lập trình API xử lý lưu lịch đặt chỗ, kiểm tra chống trùng thời gian trên </w:t>
            </w:r>
            <w:r w:rsidRPr="00C378F6">
              <w:lastRenderedPageBreak/>
              <w:t>cùng vị trí sạc và sinh mã xác nhận.</w:t>
            </w:r>
          </w:p>
        </w:tc>
        <w:tc>
          <w:tcPr>
            <w:tcW w:w="0" w:type="auto"/>
            <w:vAlign w:val="center"/>
            <w:hideMark/>
          </w:tcPr>
          <w:p w14:paraId="5BE56561" w14:textId="77777777" w:rsidR="00C378F6" w:rsidRPr="00C378F6" w:rsidRDefault="00C378F6" w:rsidP="00C378F6">
            <w:r w:rsidRPr="00C378F6">
              <w:lastRenderedPageBreak/>
              <w:t xml:space="preserve">API tạo lịch đặt chỗ hoạt động chính xác, chặn được các yêu cầu đặt trùng </w:t>
            </w:r>
            <w:r w:rsidRPr="00C378F6">
              <w:lastRenderedPageBreak/>
              <w:t>giờ tại cùng một vị trí và trả về mã xác nhận hợp lệ.</w:t>
            </w:r>
          </w:p>
        </w:tc>
        <w:tc>
          <w:tcPr>
            <w:tcW w:w="0" w:type="auto"/>
            <w:vAlign w:val="center"/>
            <w:hideMark/>
          </w:tcPr>
          <w:p w14:paraId="0A6F2BFC" w14:textId="77777777" w:rsidR="00C378F6" w:rsidRPr="00C378F6" w:rsidRDefault="00C378F6" w:rsidP="00C378F6">
            <w:r w:rsidRPr="00C378F6">
              <w:lastRenderedPageBreak/>
              <w:t>24</w:t>
            </w:r>
          </w:p>
        </w:tc>
      </w:tr>
    </w:tbl>
    <w:p w14:paraId="518807B3" w14:textId="77777777" w:rsidR="00C378F6" w:rsidRPr="00C378F6" w:rsidRDefault="00C378F6" w:rsidP="00C378F6">
      <w:pPr>
        <w:rPr>
          <w:b/>
          <w:bCs/>
        </w:rPr>
      </w:pPr>
      <w:r w:rsidRPr="00C378F6">
        <w:rPr>
          <w:b/>
          <w:bCs/>
        </w:rPr>
        <w:t>Nhiệm vụ 4 - Phân tích Burndown Chart</w:t>
      </w:r>
    </w:p>
    <w:p w14:paraId="6A9C30AC" w14:textId="77777777" w:rsidR="00C378F6" w:rsidRPr="00C378F6" w:rsidRDefault="00C378F6" w:rsidP="00C378F6">
      <w:r w:rsidRPr="00C378F6">
        <w:rPr>
          <w:b/>
          <w:bCs/>
        </w:rPr>
        <w:t>1.</w:t>
      </w:r>
      <w:r w:rsidRPr="00C378F6">
        <w:t xml:space="preserve"> Từ ngày 1 đến ngày 9, đường thực tế luôn nằm cao hơn đường lý tưởng (ví dụ ngày 5 lý tưởng còn 5,5 SP nhưng thực tế vẫn còn 8 SP), cho thấy tiến độ hoàn thành PBI chậm hơn dự kiến dù vẫn về đích 0 SP ở ngày 10. Dấu hiệu bất thường rõ nhất là đường thực tế đi ngang hoàn toàn trong 5 ngày liên tiếp từ ngày 3 đến ngày 7 ở mức 8 SP (không có thêm PBI nào đạt Done sau khi xong 1 PBI 3 SP vào ngày 3). Việc dồn 8 SP còn lại (CS02 và CS03) vào giai đoạn cuối Sprint (ngày 8 mới giảm xuống 5 SP và ngày 10 mới về 0 SP) tạo ra rủi ro nghẽn kiểm thử và tích hợp, dễ dẫn đến không kịp hoàn thành CS03 và thất bại Sprint Goal nếu phát sinh lỗi vào ngày 9 hoặc ngày 10.</w:t>
      </w:r>
    </w:p>
    <w:p w14:paraId="05041DBD" w14:textId="77777777" w:rsidR="00C378F6" w:rsidRPr="00C378F6" w:rsidRDefault="00C378F6" w:rsidP="00C378F6">
      <w:r w:rsidRPr="00C378F6">
        <w:rPr>
          <w:b/>
          <w:bCs/>
        </w:rPr>
        <w:t>2.</w:t>
      </w:r>
      <w:r w:rsidRPr="00C378F6">
        <w:t xml:space="preserve"> Tại buổi Daily Scrum ngày 7, khi khối lượng công việc thực tế vẫn đang chững lại ở mức 8 SP suốt từ ngày 3 (cao hơn nhiều so với mức lý tưởng 3,3 SP của ngày 7), nhóm cần rà soát ngay các vướng mắc (impediments) đang làm tắc nghẽn CS02 (3 SP) và CS03 (5 SP). Các Developers nên tập trung nguồn lực hỗ trợ nhau (swarming) để xử lý dứt điểm việc kiểm thử và đưa CS02 đạt trạng thái Done ngay trong ngày 8 (giúp giảm SP thực tế xuống 5 SP). Đồng thời, cả nhóm cần ưu tiên phối hợp giải quyết các Task còn tồn đọng của CS03 để đảm bảo hoàn thành toàn bộ 11 SP và đạt được Sprint Goal trước khi kết thúc ngày 10.</w:t>
      </w:r>
    </w:p>
    <w:p w14:paraId="10984A54" w14:textId="77777777" w:rsidR="00DB39F4" w:rsidRPr="00C378F6" w:rsidRDefault="00DB39F4" w:rsidP="00C378F6"/>
    <w:sectPr w:rsidR="00DB39F4" w:rsidRPr="00C378F6"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8F6"/>
    <w:rsid w:val="00020DA5"/>
    <w:rsid w:val="00543A8D"/>
    <w:rsid w:val="005647BE"/>
    <w:rsid w:val="00566FDD"/>
    <w:rsid w:val="005F6943"/>
    <w:rsid w:val="00620936"/>
    <w:rsid w:val="008308EE"/>
    <w:rsid w:val="008D7C72"/>
    <w:rsid w:val="00944DE9"/>
    <w:rsid w:val="00C378F6"/>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E1FE"/>
  <w15:chartTrackingRefBased/>
  <w15:docId w15:val="{8539E6DB-2BAF-43F1-8A68-40AAF6AE5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C37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8F6"/>
    <w:rPr>
      <w:rFonts w:eastAsiaTheme="majorEastAsia" w:cstheme="majorBidi"/>
      <w:color w:val="272727" w:themeColor="text1" w:themeTint="D8"/>
    </w:rPr>
  </w:style>
  <w:style w:type="paragraph" w:styleId="Title">
    <w:name w:val="Title"/>
    <w:basedOn w:val="Normal"/>
    <w:next w:val="Normal"/>
    <w:link w:val="TitleChar"/>
    <w:uiPriority w:val="10"/>
    <w:qFormat/>
    <w:rsid w:val="00C37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8F6"/>
    <w:pPr>
      <w:spacing w:before="160"/>
      <w:jc w:val="center"/>
    </w:pPr>
    <w:rPr>
      <w:i/>
      <w:iCs/>
      <w:color w:val="404040" w:themeColor="text1" w:themeTint="BF"/>
    </w:rPr>
  </w:style>
  <w:style w:type="character" w:customStyle="1" w:styleId="QuoteChar">
    <w:name w:val="Quote Char"/>
    <w:basedOn w:val="DefaultParagraphFont"/>
    <w:link w:val="Quote"/>
    <w:uiPriority w:val="29"/>
    <w:rsid w:val="00C378F6"/>
    <w:rPr>
      <w:i/>
      <w:iCs/>
      <w:color w:val="404040" w:themeColor="text1" w:themeTint="BF"/>
    </w:rPr>
  </w:style>
  <w:style w:type="paragraph" w:styleId="ListParagraph">
    <w:name w:val="List Paragraph"/>
    <w:basedOn w:val="Normal"/>
    <w:uiPriority w:val="34"/>
    <w:qFormat/>
    <w:rsid w:val="00C378F6"/>
    <w:pPr>
      <w:ind w:left="720"/>
      <w:contextualSpacing/>
    </w:pPr>
  </w:style>
  <w:style w:type="character" w:styleId="IntenseEmphasis">
    <w:name w:val="Intense Emphasis"/>
    <w:basedOn w:val="DefaultParagraphFont"/>
    <w:uiPriority w:val="21"/>
    <w:qFormat/>
    <w:rsid w:val="00C378F6"/>
    <w:rPr>
      <w:i/>
      <w:iCs/>
      <w:color w:val="0F4761" w:themeColor="accent1" w:themeShade="BF"/>
    </w:rPr>
  </w:style>
  <w:style w:type="paragraph" w:styleId="IntenseQuote">
    <w:name w:val="Intense Quote"/>
    <w:basedOn w:val="Normal"/>
    <w:next w:val="Normal"/>
    <w:link w:val="IntenseQuoteChar"/>
    <w:uiPriority w:val="30"/>
    <w:qFormat/>
    <w:rsid w:val="00C37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8F6"/>
    <w:rPr>
      <w:i/>
      <w:iCs/>
      <w:color w:val="0F4761" w:themeColor="accent1" w:themeShade="BF"/>
    </w:rPr>
  </w:style>
  <w:style w:type="character" w:styleId="IntenseReference">
    <w:name w:val="Intense Reference"/>
    <w:basedOn w:val="DefaultParagraphFont"/>
    <w:uiPriority w:val="32"/>
    <w:qFormat/>
    <w:rsid w:val="00C378F6"/>
    <w:rPr>
      <w:b/>
      <w:bCs/>
      <w:smallCaps/>
      <w:color w:val="0F4761" w:themeColor="accent1" w:themeShade="BF"/>
      <w:spacing w:val="5"/>
    </w:rPr>
  </w:style>
  <w:style w:type="character" w:styleId="Hyperlink">
    <w:name w:val="Hyperlink"/>
    <w:basedOn w:val="DefaultParagraphFont"/>
    <w:uiPriority w:val="99"/>
    <w:unhideWhenUsed/>
    <w:rsid w:val="00C378F6"/>
    <w:rPr>
      <w:color w:val="467886" w:themeColor="hyperlink"/>
      <w:u w:val="single"/>
    </w:rPr>
  </w:style>
  <w:style w:type="character" w:styleId="UnresolvedMention">
    <w:name w:val="Unresolved Mention"/>
    <w:basedOn w:val="DefaultParagraphFont"/>
    <w:uiPriority w:val="99"/>
    <w:semiHidden/>
    <w:unhideWhenUsed/>
    <w:rsid w:val="00C37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558</Words>
  <Characters>3181</Characters>
  <Application>Microsoft Office Word</Application>
  <DocSecurity>0</DocSecurity>
  <Lines>26</Lines>
  <Paragraphs>7</Paragraphs>
  <ScaleCrop>false</ScaleCrop>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2026-10-14T06:17:00Z</dcterms:created>
  <dcterms:modified xsi:type="dcterms:W3CDTF">2026-10-14T06:19:00Z</dcterms:modified>
</cp:coreProperties>
</file>