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4596D" w14:textId="77777777" w:rsidR="00BB1E8C" w:rsidRPr="00BB1E8C" w:rsidRDefault="00BB1E8C" w:rsidP="00BB1E8C">
      <w:r w:rsidRPr="00BB1E8C">
        <w:rPr>
          <w:b/>
          <w:bCs/>
        </w:rPr>
        <w:t>Phần 1 - Thiết kế cơ chế theo dõi kế hoạch Sprint</w:t>
      </w:r>
    </w:p>
    <w:p w14:paraId="6A678B1A" w14:textId="77777777" w:rsidR="00BB1E8C" w:rsidRPr="00BB1E8C" w:rsidRDefault="00BB1E8C" w:rsidP="00BB1E8C">
      <w:r w:rsidRPr="00BB1E8C">
        <w:t>Cơ chế này bao gồm 3 thành phần liên kết chặt chẽ với nhau, giúp đội có dữ liệu thực tế để thảo luận thay vì tranh cãi cảm tính.</w:t>
      </w:r>
    </w:p>
    <w:p w14:paraId="215062DA" w14:textId="77777777" w:rsidR="00BB1E8C" w:rsidRPr="00BB1E8C" w:rsidRDefault="00BB1E8C" w:rsidP="00BB1E8C">
      <w:r w:rsidRPr="00BB1E8C">
        <w:rPr>
          <w:b/>
          <w:bCs/>
        </w:rPr>
        <w:t>Thành phần 1: Bảng công việc hiển thị dòng chảy (Sprint Backlog / Task Board)</w:t>
      </w:r>
    </w:p>
    <w:p w14:paraId="23ED0915" w14:textId="77777777" w:rsidR="00BB1E8C" w:rsidRPr="00BB1E8C" w:rsidRDefault="00BB1E8C" w:rsidP="00BB1E8C">
      <w:pPr>
        <w:numPr>
          <w:ilvl w:val="0"/>
          <w:numId w:val="1"/>
        </w:numPr>
      </w:pPr>
      <w:r w:rsidRPr="00BB1E8C">
        <w:rPr>
          <w:b/>
          <w:bCs/>
        </w:rPr>
        <w:t>Dữ liệu đầu vào:</w:t>
      </w:r>
      <w:r w:rsidRPr="00BB1E8C">
        <w:t xml:space="preserve"> Các Product Backlog Item (PBI) đã được cam kết, chia nhỏ thành các Task cụ thể (kích thước task nên dưới 1 ngày làm việc).</w:t>
      </w:r>
    </w:p>
    <w:p w14:paraId="578233D5" w14:textId="77777777" w:rsidR="00BB1E8C" w:rsidRPr="00BB1E8C" w:rsidRDefault="00BB1E8C" w:rsidP="00BB1E8C">
      <w:pPr>
        <w:numPr>
          <w:ilvl w:val="0"/>
          <w:numId w:val="1"/>
        </w:numPr>
      </w:pPr>
      <w:r w:rsidRPr="00BB1E8C">
        <w:rPr>
          <w:b/>
          <w:bCs/>
        </w:rPr>
        <w:t>Ai cập nhật:</w:t>
      </w:r>
      <w:r w:rsidRPr="00BB1E8C">
        <w:t xml:space="preserve"> Developers.</w:t>
      </w:r>
    </w:p>
    <w:p w14:paraId="390B5DFA" w14:textId="77777777" w:rsidR="00BB1E8C" w:rsidRPr="00BB1E8C" w:rsidRDefault="00BB1E8C" w:rsidP="00BB1E8C">
      <w:pPr>
        <w:numPr>
          <w:ilvl w:val="0"/>
          <w:numId w:val="1"/>
        </w:numPr>
      </w:pPr>
      <w:r w:rsidRPr="00BB1E8C">
        <w:rPr>
          <w:b/>
          <w:bCs/>
        </w:rPr>
        <w:t>Khi nào:</w:t>
      </w:r>
      <w:r w:rsidRPr="00BB1E8C">
        <w:t xml:space="preserve"> Hàng ngày, liên tục trong lúc làm việc hoặc muộn nhất là trước Daily Scrum.</w:t>
      </w:r>
    </w:p>
    <w:p w14:paraId="0421135F" w14:textId="77777777" w:rsidR="00BB1E8C" w:rsidRPr="00BB1E8C" w:rsidRDefault="00BB1E8C" w:rsidP="00BB1E8C">
      <w:pPr>
        <w:numPr>
          <w:ilvl w:val="0"/>
          <w:numId w:val="1"/>
        </w:numPr>
      </w:pPr>
      <w:r w:rsidRPr="00BB1E8C">
        <w:rPr>
          <w:b/>
          <w:bCs/>
        </w:rPr>
        <w:t>Giúp quyết định:</w:t>
      </w:r>
      <w:r w:rsidRPr="00BB1E8C">
        <w:t xml:space="preserve"> Trực quan hóa trạng thái công việc. Nhìn vào cột "In Progress", đội sẽ phát hiện ngay có bao nhiêu việc đang dở dang. Quyết định được đưa ra là có nên dừng việc nhận thêm task mới để tập trung hỗ trợ nhau hoàn thành các task đang kẹt hay không (Stop starting, start finishing).</w:t>
      </w:r>
    </w:p>
    <w:p w14:paraId="03F0C4EF" w14:textId="77777777" w:rsidR="00BB1E8C" w:rsidRPr="00BB1E8C" w:rsidRDefault="00BB1E8C" w:rsidP="00BB1E8C">
      <w:r w:rsidRPr="00BB1E8C">
        <w:rPr>
          <w:b/>
          <w:bCs/>
        </w:rPr>
        <w:t>Thành phần 2: Mức độ tự tin với Sprint Goal (Sprint Goal Confidence Check)</w:t>
      </w:r>
    </w:p>
    <w:p w14:paraId="46BFB8C0" w14:textId="77777777" w:rsidR="00BB1E8C" w:rsidRPr="00BB1E8C" w:rsidRDefault="00BB1E8C" w:rsidP="00BB1E8C">
      <w:pPr>
        <w:numPr>
          <w:ilvl w:val="0"/>
          <w:numId w:val="2"/>
        </w:numPr>
      </w:pPr>
      <w:r w:rsidRPr="00BB1E8C">
        <w:rPr>
          <w:b/>
          <w:bCs/>
        </w:rPr>
        <w:t>Dữ liệu đầu vào:</w:t>
      </w:r>
      <w:r w:rsidRPr="00BB1E8C">
        <w:t xml:space="preserve"> Tiến độ thực tế của các PBI cốt lõi tạo nên Sprint Goal và rủi ro hiện tại.</w:t>
      </w:r>
    </w:p>
    <w:p w14:paraId="441F72DE" w14:textId="77777777" w:rsidR="00BB1E8C" w:rsidRPr="00BB1E8C" w:rsidRDefault="00BB1E8C" w:rsidP="00BB1E8C">
      <w:pPr>
        <w:numPr>
          <w:ilvl w:val="0"/>
          <w:numId w:val="2"/>
        </w:numPr>
      </w:pPr>
      <w:r w:rsidRPr="00BB1E8C">
        <w:rPr>
          <w:b/>
          <w:bCs/>
        </w:rPr>
        <w:t>Ai cập nhật:</w:t>
      </w:r>
      <w:r w:rsidRPr="00BB1E8C">
        <w:t xml:space="preserve"> Cả nhóm (Scrum Team) cùng thảo luận và đánh giá.</w:t>
      </w:r>
    </w:p>
    <w:p w14:paraId="058695AE" w14:textId="77777777" w:rsidR="00BB1E8C" w:rsidRPr="00BB1E8C" w:rsidRDefault="00BB1E8C" w:rsidP="00BB1E8C">
      <w:pPr>
        <w:numPr>
          <w:ilvl w:val="0"/>
          <w:numId w:val="2"/>
        </w:numPr>
      </w:pPr>
      <w:r w:rsidRPr="00BB1E8C">
        <w:rPr>
          <w:b/>
          <w:bCs/>
        </w:rPr>
        <w:t>Khi nào:</w:t>
      </w:r>
      <w:r w:rsidRPr="00BB1E8C">
        <w:t xml:space="preserve"> Hàng ngày trong buổi Daily Scrum.</w:t>
      </w:r>
    </w:p>
    <w:p w14:paraId="1728DE53" w14:textId="77777777" w:rsidR="00BB1E8C" w:rsidRPr="00BB1E8C" w:rsidRDefault="00BB1E8C" w:rsidP="00BB1E8C">
      <w:pPr>
        <w:numPr>
          <w:ilvl w:val="0"/>
          <w:numId w:val="2"/>
        </w:numPr>
      </w:pPr>
      <w:r w:rsidRPr="00BB1E8C">
        <w:rPr>
          <w:b/>
          <w:bCs/>
        </w:rPr>
        <w:t>Giúp quyết định:</w:t>
      </w:r>
      <w:r w:rsidRPr="00BB1E8C">
        <w:t xml:space="preserve"> Nếu mức độ tự tin (ví dụ thang điểm 1-5) giảm xuống mức báo động, đội quyết định ngay việc thương lượng với Product Owner để cắt bỏ các PBI phụ, dồn toàn lực bảo vệ Sprint Goal thay vì đợi đến ngày cuối cùng mới báo cáo thất bại.</w:t>
      </w:r>
    </w:p>
    <w:p w14:paraId="15E5CCC7" w14:textId="77777777" w:rsidR="00BB1E8C" w:rsidRPr="00BB1E8C" w:rsidRDefault="00BB1E8C" w:rsidP="00BB1E8C">
      <w:r w:rsidRPr="00BB1E8C">
        <w:rPr>
          <w:b/>
          <w:bCs/>
        </w:rPr>
        <w:t>Thành phần 3: Bộ lọc Năng lực thực tế (Capacity Filter)</w:t>
      </w:r>
    </w:p>
    <w:p w14:paraId="2BEDB1BB" w14:textId="77777777" w:rsidR="00BB1E8C" w:rsidRPr="00BB1E8C" w:rsidRDefault="00BB1E8C" w:rsidP="00BB1E8C">
      <w:pPr>
        <w:numPr>
          <w:ilvl w:val="0"/>
          <w:numId w:val="3"/>
        </w:numPr>
      </w:pPr>
      <w:r w:rsidRPr="00BB1E8C">
        <w:rPr>
          <w:b/>
          <w:bCs/>
        </w:rPr>
        <w:t>Dữ liệu đầu vào:</w:t>
      </w:r>
      <w:r w:rsidRPr="00BB1E8C">
        <w:t xml:space="preserve"> Tổng số ngày/giờ làm việc thực tế của đội trong Sprint tới (đã trừ ngày nghỉ, lễ, họp hành) đối chiếu với Velocity trung bình.</w:t>
      </w:r>
    </w:p>
    <w:p w14:paraId="58C818B1" w14:textId="77777777" w:rsidR="00BB1E8C" w:rsidRPr="00BB1E8C" w:rsidRDefault="00BB1E8C" w:rsidP="00BB1E8C">
      <w:pPr>
        <w:numPr>
          <w:ilvl w:val="0"/>
          <w:numId w:val="3"/>
        </w:numPr>
      </w:pPr>
      <w:r w:rsidRPr="00BB1E8C">
        <w:rPr>
          <w:b/>
          <w:bCs/>
        </w:rPr>
        <w:t>Ai cập nhật:</w:t>
      </w:r>
      <w:r w:rsidRPr="00BB1E8C">
        <w:t xml:space="preserve"> Scrum Master tổng hợp từ báo cáo của Developers.</w:t>
      </w:r>
    </w:p>
    <w:p w14:paraId="0F681C44" w14:textId="77777777" w:rsidR="00BB1E8C" w:rsidRPr="00BB1E8C" w:rsidRDefault="00BB1E8C" w:rsidP="00BB1E8C">
      <w:pPr>
        <w:numPr>
          <w:ilvl w:val="0"/>
          <w:numId w:val="3"/>
        </w:numPr>
      </w:pPr>
      <w:r w:rsidRPr="00BB1E8C">
        <w:rPr>
          <w:b/>
          <w:bCs/>
        </w:rPr>
        <w:t>Khi nào:</w:t>
      </w:r>
      <w:r w:rsidRPr="00BB1E8C">
        <w:t xml:space="preserve"> Trước buổi Sprint Planning.</w:t>
      </w:r>
    </w:p>
    <w:p w14:paraId="281107A4" w14:textId="77777777" w:rsidR="00BB1E8C" w:rsidRPr="00BB1E8C" w:rsidRDefault="00BB1E8C" w:rsidP="00BB1E8C">
      <w:pPr>
        <w:numPr>
          <w:ilvl w:val="0"/>
          <w:numId w:val="3"/>
        </w:numPr>
      </w:pPr>
      <w:r w:rsidRPr="00BB1E8C">
        <w:rPr>
          <w:b/>
          <w:bCs/>
        </w:rPr>
        <w:t>Giúp quyết định:</w:t>
      </w:r>
      <w:r w:rsidRPr="00BB1E8C">
        <w:t xml:space="preserve"> Giúp đội giải quyết tranh cãi về việc nhận bao nhiêu Story Point. Velocity (như chuỗi 18, 20, 19, 15, 13) chỉ là tham khảo quá khứ; quyết định cuối </w:t>
      </w:r>
      <w:r w:rsidRPr="00BB1E8C">
        <w:lastRenderedPageBreak/>
        <w:t>cùng về phạm vi Sprint mới phải dựa trên Capacity thực tế của Sprint đó để tránh quá tải.</w:t>
      </w:r>
    </w:p>
    <w:p w14:paraId="305ED521" w14:textId="77777777" w:rsidR="00BB1E8C" w:rsidRPr="00BB1E8C" w:rsidRDefault="00BB1E8C" w:rsidP="00BB1E8C">
      <w:r w:rsidRPr="00BB1E8C">
        <w:rPr>
          <w:b/>
          <w:bCs/>
        </w:rPr>
        <w:t>Phần 2 - Xử lý tình huống phát sinh</w:t>
      </w:r>
    </w:p>
    <w:p w14:paraId="41230F75" w14:textId="77777777" w:rsidR="00BB1E8C" w:rsidRPr="00BB1E8C" w:rsidRDefault="00BB1E8C" w:rsidP="00BB1E8C">
      <w:r w:rsidRPr="00BB1E8C">
        <w:rPr>
          <w:b/>
          <w:bCs/>
        </w:rPr>
        <w:t>Tình huống 1: Ngày 4–6 của một Sprint, Burndown nằm ngang dù Developers vẫn làm đủ giờ.</w:t>
      </w:r>
    </w:p>
    <w:p w14:paraId="7914C561" w14:textId="77777777" w:rsidR="00BB1E8C" w:rsidRPr="00BB1E8C" w:rsidRDefault="00BB1E8C" w:rsidP="00BB1E8C">
      <w:pPr>
        <w:numPr>
          <w:ilvl w:val="0"/>
          <w:numId w:val="4"/>
        </w:numPr>
      </w:pPr>
      <w:r w:rsidRPr="00BB1E8C">
        <w:rPr>
          <w:b/>
          <w:bCs/>
        </w:rPr>
        <w:t>Phát hiện và Phản ứng:</w:t>
      </w:r>
      <w:r w:rsidRPr="00BB1E8C">
        <w:t xml:space="preserve"> Cơ chế Bảng công việc (Thành phần 1) sẽ chỉ ra các task đang bị kẹt ở cột "In Progress" nhiều ngày không chuyển sang "Done" (có thể do task quá to hoặc đang chờ review/chờ bên thứ ba). Trong Daily Scrum, Scrum Master cần điều phối để đội tập trung giải quyết dứt điểm các blocker này, tránh việc Devs tiếp tục code các task mới khiến Burndown không thể đi xuống.</w:t>
      </w:r>
    </w:p>
    <w:p w14:paraId="2CE51E30" w14:textId="77777777" w:rsidR="00BB1E8C" w:rsidRPr="00BB1E8C" w:rsidRDefault="00BB1E8C" w:rsidP="00BB1E8C">
      <w:r w:rsidRPr="00BB1E8C">
        <w:rPr>
          <w:b/>
          <w:bCs/>
        </w:rPr>
        <w:t>Tình huống 2: Sprint tới, 2 trong 4 Developers nghỉ mỗi người 3 ngày, Capacity giảm khoảng 15%.</w:t>
      </w:r>
    </w:p>
    <w:p w14:paraId="6CC3EC54" w14:textId="77777777" w:rsidR="00BB1E8C" w:rsidRPr="00BB1E8C" w:rsidRDefault="00BB1E8C" w:rsidP="00BB1E8C">
      <w:pPr>
        <w:numPr>
          <w:ilvl w:val="0"/>
          <w:numId w:val="5"/>
        </w:numPr>
      </w:pPr>
      <w:r w:rsidRPr="00BB1E8C">
        <w:rPr>
          <w:b/>
          <w:bCs/>
        </w:rPr>
        <w:t>Phát hiện và Phản ứng:</w:t>
      </w:r>
      <w:r w:rsidRPr="00BB1E8C">
        <w:t xml:space="preserve"> Bộ lọc Năng lực thực tế (Thành phần 3) sẽ tính toán và cảnh báo sớm sự sụt giảm nguồn lực này trước buổi Sprint Planning. Đội sẽ không sử dụng con số Velocity của Sprint trước (13 SP) làm mốc, mà chủ động giảm khối lượng công việc dự kiến tương ứng với 15% Capacity bị mất, chọn lọc các PBI quan trọng nhất để lên một Sprint Goal thực tế.</w:t>
      </w:r>
    </w:p>
    <w:p w14:paraId="334E4B00" w14:textId="77777777" w:rsidR="00BB1E8C" w:rsidRPr="00BB1E8C" w:rsidRDefault="00BB1E8C" w:rsidP="00BB1E8C">
      <w:r w:rsidRPr="00BB1E8C">
        <w:rPr>
          <w:b/>
          <w:bCs/>
        </w:rPr>
        <w:t>Xử lý đề nghị của quản lý về việc dùng Velocity để xếp hạng các đội:</w:t>
      </w:r>
    </w:p>
    <w:p w14:paraId="5DA01BD6" w14:textId="77777777" w:rsidR="00BB1E8C" w:rsidRPr="00BB1E8C" w:rsidRDefault="00BB1E8C" w:rsidP="00BB1E8C">
      <w:pPr>
        <w:numPr>
          <w:ilvl w:val="0"/>
          <w:numId w:val="6"/>
        </w:numPr>
      </w:pPr>
      <w:r w:rsidRPr="00BB1E8C">
        <w:rPr>
          <w:b/>
          <w:bCs/>
        </w:rPr>
        <w:t>Trả lời quản lý:</w:t>
      </w:r>
      <w:r w:rsidRPr="00BB1E8C">
        <w:t xml:space="preserve"> Velocity là công cụ ước lượng nội bộ dựa trên thang điểm Story Point chủ quan của từng đội để dự báo tiến độ, không phải là thước đo hiệu suất chuẩn hóa; việc dùng nó làm KPI sẽ dẫn đến tình trạng các đội tự thổi phồng điểm số (point inflation) đối phó.</w:t>
      </w:r>
    </w:p>
    <w:p w14:paraId="6258BC9A" w14:textId="77777777" w:rsidR="00BB1E8C" w:rsidRPr="00BB1E8C" w:rsidRDefault="00BB1E8C" w:rsidP="00BB1E8C">
      <w:pPr>
        <w:numPr>
          <w:ilvl w:val="0"/>
          <w:numId w:val="6"/>
        </w:numPr>
      </w:pPr>
      <w:r w:rsidRPr="00BB1E8C">
        <w:rPr>
          <w:b/>
          <w:bCs/>
        </w:rPr>
        <w:t>Gợi ý thông tin thay thế:</w:t>
      </w:r>
      <w:r w:rsidRPr="00BB1E8C">
        <w:t xml:space="preserve"> Để đánh giá hiệu quả thực sự, quản lý nên theo dõi tỷ lệ hoàn thành Sprint Goal của đội, chu kỳ phát hành tính năng (Cycle Time), và các phản hồi trực tiếp từ người dùng (Customer Satisfaction) về giá trị sản phẩm được bàn giao.</w:t>
      </w:r>
    </w:p>
    <w:p w14:paraId="6000386A" w14:textId="77777777" w:rsidR="00DB39F4" w:rsidRPr="00BB1E8C" w:rsidRDefault="00DB39F4" w:rsidP="00BB1E8C"/>
    <w:sectPr w:rsidR="00DB39F4" w:rsidRPr="00BB1E8C"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4061"/>
    <w:multiLevelType w:val="multilevel"/>
    <w:tmpl w:val="29C6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D11A8"/>
    <w:multiLevelType w:val="multilevel"/>
    <w:tmpl w:val="31C4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F6BDF"/>
    <w:multiLevelType w:val="multilevel"/>
    <w:tmpl w:val="14C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42C29"/>
    <w:multiLevelType w:val="multilevel"/>
    <w:tmpl w:val="92A0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D57C3C"/>
    <w:multiLevelType w:val="multilevel"/>
    <w:tmpl w:val="E08E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C0B9A"/>
    <w:multiLevelType w:val="multilevel"/>
    <w:tmpl w:val="77A4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84333">
    <w:abstractNumId w:val="5"/>
  </w:num>
  <w:num w:numId="2" w16cid:durableId="503671673">
    <w:abstractNumId w:val="3"/>
  </w:num>
  <w:num w:numId="3" w16cid:durableId="1825703929">
    <w:abstractNumId w:val="2"/>
  </w:num>
  <w:num w:numId="4" w16cid:durableId="211817750">
    <w:abstractNumId w:val="0"/>
  </w:num>
  <w:num w:numId="5" w16cid:durableId="1157696594">
    <w:abstractNumId w:val="1"/>
  </w:num>
  <w:num w:numId="6" w16cid:durableId="14660458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E8C"/>
    <w:rsid w:val="00020DA5"/>
    <w:rsid w:val="00543A8D"/>
    <w:rsid w:val="005647BE"/>
    <w:rsid w:val="00566FDD"/>
    <w:rsid w:val="005F6943"/>
    <w:rsid w:val="00620936"/>
    <w:rsid w:val="008D7C72"/>
    <w:rsid w:val="00944DE9"/>
    <w:rsid w:val="00BB1E8C"/>
    <w:rsid w:val="00DB39F4"/>
    <w:rsid w:val="00DB7220"/>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92416"/>
  <w15:chartTrackingRefBased/>
  <w15:docId w15:val="{FAC73A49-A243-4095-8A50-0150670A9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BB1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E8C"/>
    <w:rPr>
      <w:rFonts w:eastAsiaTheme="majorEastAsia" w:cstheme="majorBidi"/>
      <w:color w:val="272727" w:themeColor="text1" w:themeTint="D8"/>
    </w:rPr>
  </w:style>
  <w:style w:type="paragraph" w:styleId="Title">
    <w:name w:val="Title"/>
    <w:basedOn w:val="Normal"/>
    <w:next w:val="Normal"/>
    <w:link w:val="TitleChar"/>
    <w:uiPriority w:val="10"/>
    <w:qFormat/>
    <w:rsid w:val="00BB1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E8C"/>
    <w:pPr>
      <w:spacing w:before="160"/>
      <w:jc w:val="center"/>
    </w:pPr>
    <w:rPr>
      <w:i/>
      <w:iCs/>
      <w:color w:val="404040" w:themeColor="text1" w:themeTint="BF"/>
    </w:rPr>
  </w:style>
  <w:style w:type="character" w:customStyle="1" w:styleId="QuoteChar">
    <w:name w:val="Quote Char"/>
    <w:basedOn w:val="DefaultParagraphFont"/>
    <w:link w:val="Quote"/>
    <w:uiPriority w:val="29"/>
    <w:rsid w:val="00BB1E8C"/>
    <w:rPr>
      <w:i/>
      <w:iCs/>
      <w:color w:val="404040" w:themeColor="text1" w:themeTint="BF"/>
    </w:rPr>
  </w:style>
  <w:style w:type="paragraph" w:styleId="ListParagraph">
    <w:name w:val="List Paragraph"/>
    <w:basedOn w:val="Normal"/>
    <w:uiPriority w:val="34"/>
    <w:qFormat/>
    <w:rsid w:val="00BB1E8C"/>
    <w:pPr>
      <w:ind w:left="720"/>
      <w:contextualSpacing/>
    </w:pPr>
  </w:style>
  <w:style w:type="character" w:styleId="IntenseEmphasis">
    <w:name w:val="Intense Emphasis"/>
    <w:basedOn w:val="DefaultParagraphFont"/>
    <w:uiPriority w:val="21"/>
    <w:qFormat/>
    <w:rsid w:val="00BB1E8C"/>
    <w:rPr>
      <w:i/>
      <w:iCs/>
      <w:color w:val="0F4761" w:themeColor="accent1" w:themeShade="BF"/>
    </w:rPr>
  </w:style>
  <w:style w:type="paragraph" w:styleId="IntenseQuote">
    <w:name w:val="Intense Quote"/>
    <w:basedOn w:val="Normal"/>
    <w:next w:val="Normal"/>
    <w:link w:val="IntenseQuoteChar"/>
    <w:uiPriority w:val="30"/>
    <w:qFormat/>
    <w:rsid w:val="00BB1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E8C"/>
    <w:rPr>
      <w:i/>
      <w:iCs/>
      <w:color w:val="0F4761" w:themeColor="accent1" w:themeShade="BF"/>
    </w:rPr>
  </w:style>
  <w:style w:type="character" w:styleId="IntenseReference">
    <w:name w:val="Intense Reference"/>
    <w:basedOn w:val="DefaultParagraphFont"/>
    <w:uiPriority w:val="32"/>
    <w:qFormat/>
    <w:rsid w:val="00BB1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513</Words>
  <Characters>2927</Characters>
  <Application>Microsoft Office Word</Application>
  <DocSecurity>0</DocSecurity>
  <Lines>24</Lines>
  <Paragraphs>6</Paragraphs>
  <ScaleCrop>false</ScaleCrop>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2026-10-13T12:39:00Z</dcterms:created>
  <dcterms:modified xsi:type="dcterms:W3CDTF">2026-10-13T12:41:00Z</dcterms:modified>
</cp:coreProperties>
</file>