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48CB" w14:textId="77777777" w:rsidR="0089288D" w:rsidRPr="0089288D" w:rsidRDefault="0089288D" w:rsidP="0089288D">
      <w:pPr>
        <w:rPr>
          <w:b/>
          <w:bCs/>
        </w:rPr>
      </w:pPr>
      <w:r w:rsidRPr="0089288D">
        <w:rPr>
          <w:b/>
          <w:bCs/>
        </w:rPr>
        <w:t>Phần 1 - Hai phương án tổ chức Sprint Retrospective (60 phút)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4152"/>
        <w:gridCol w:w="3765"/>
      </w:tblGrid>
      <w:tr w:rsidR="0089288D" w:rsidRPr="0089288D" w14:paraId="26FB326D" w14:textId="77777777" w:rsidTr="0089288D">
        <w:trPr>
          <w:tblHeader/>
          <w:tblCellSpacing w:w="15" w:type="dxa"/>
        </w:trPr>
        <w:tc>
          <w:tcPr>
            <w:tcW w:w="0" w:type="auto"/>
            <w:vAlign w:val="center"/>
            <w:hideMark/>
          </w:tcPr>
          <w:p w14:paraId="10F28065" w14:textId="77777777" w:rsidR="0089288D" w:rsidRPr="0089288D" w:rsidRDefault="0089288D" w:rsidP="0089288D">
            <w:pPr>
              <w:rPr>
                <w:b/>
                <w:bCs/>
              </w:rPr>
            </w:pPr>
            <w:r w:rsidRPr="0089288D">
              <w:rPr>
                <w:b/>
                <w:bCs/>
              </w:rPr>
              <w:t>Bước</w:t>
            </w:r>
          </w:p>
        </w:tc>
        <w:tc>
          <w:tcPr>
            <w:tcW w:w="0" w:type="auto"/>
            <w:vAlign w:val="center"/>
            <w:hideMark/>
          </w:tcPr>
          <w:p w14:paraId="423464B4" w14:textId="77777777" w:rsidR="0089288D" w:rsidRPr="0089288D" w:rsidRDefault="0089288D" w:rsidP="0089288D">
            <w:pPr>
              <w:rPr>
                <w:b/>
                <w:bCs/>
              </w:rPr>
            </w:pPr>
            <w:r w:rsidRPr="0089288D">
              <w:rPr>
                <w:b/>
                <w:bCs/>
              </w:rPr>
              <w:t>Phương án A (Start–Stop–Continue)</w:t>
            </w:r>
          </w:p>
        </w:tc>
        <w:tc>
          <w:tcPr>
            <w:tcW w:w="0" w:type="auto"/>
            <w:vAlign w:val="center"/>
            <w:hideMark/>
          </w:tcPr>
          <w:p w14:paraId="6F082833" w14:textId="77777777" w:rsidR="0089288D" w:rsidRPr="0089288D" w:rsidRDefault="0089288D" w:rsidP="0089288D">
            <w:pPr>
              <w:rPr>
                <w:b/>
                <w:bCs/>
              </w:rPr>
            </w:pPr>
            <w:r w:rsidRPr="0089288D">
              <w:rPr>
                <w:b/>
                <w:bCs/>
              </w:rPr>
              <w:t>Phương án B (4Ls)</w:t>
            </w:r>
          </w:p>
        </w:tc>
      </w:tr>
      <w:tr w:rsidR="0089288D" w:rsidRPr="0089288D" w14:paraId="7A4F509C" w14:textId="77777777" w:rsidTr="0089288D">
        <w:trPr>
          <w:tblCellSpacing w:w="15" w:type="dxa"/>
        </w:trPr>
        <w:tc>
          <w:tcPr>
            <w:tcW w:w="0" w:type="auto"/>
            <w:vAlign w:val="center"/>
            <w:hideMark/>
          </w:tcPr>
          <w:p w14:paraId="0DCA49DB" w14:textId="77777777" w:rsidR="0089288D" w:rsidRPr="0089288D" w:rsidRDefault="0089288D" w:rsidP="0089288D">
            <w:r w:rsidRPr="0089288D">
              <w:t>1. Thiết lập bối cảnh (5 phút)</w:t>
            </w:r>
          </w:p>
        </w:tc>
        <w:tc>
          <w:tcPr>
            <w:tcW w:w="0" w:type="auto"/>
            <w:vAlign w:val="center"/>
            <w:hideMark/>
          </w:tcPr>
          <w:p w14:paraId="24800A43" w14:textId="77777777" w:rsidR="0089288D" w:rsidRPr="0089288D" w:rsidRDefault="0089288D" w:rsidP="0089288D">
            <w:r w:rsidRPr="0089288D">
              <w:t>Scrum Master ổn định nhóm, nhắc lại mục tiêu tập trung vào cách làm việc và quy tắc an toàn tâm lý.</w:t>
            </w:r>
          </w:p>
        </w:tc>
        <w:tc>
          <w:tcPr>
            <w:tcW w:w="0" w:type="auto"/>
            <w:vAlign w:val="center"/>
            <w:hideMark/>
          </w:tcPr>
          <w:p w14:paraId="5F166C8D" w14:textId="77777777" w:rsidR="0089288D" w:rsidRPr="0089288D" w:rsidRDefault="0089288D" w:rsidP="0089288D">
            <w:r w:rsidRPr="0089288D">
              <w:t>Scrum Master ổn định nhóm, giới thiệu khung đánh giá kinh nghiệm và cảm xúc trong Sprint.</w:t>
            </w:r>
          </w:p>
        </w:tc>
      </w:tr>
      <w:tr w:rsidR="0089288D" w:rsidRPr="0089288D" w14:paraId="06ACFD7B" w14:textId="77777777" w:rsidTr="0089288D">
        <w:trPr>
          <w:tblCellSpacing w:w="15" w:type="dxa"/>
        </w:trPr>
        <w:tc>
          <w:tcPr>
            <w:tcW w:w="0" w:type="auto"/>
            <w:vAlign w:val="center"/>
            <w:hideMark/>
          </w:tcPr>
          <w:p w14:paraId="4FD46662" w14:textId="77777777" w:rsidR="0089288D" w:rsidRPr="0089288D" w:rsidRDefault="0089288D" w:rsidP="0089288D">
            <w:r w:rsidRPr="0089288D">
              <w:t>2. Thu thập dữ liệu (15 phút)</w:t>
            </w:r>
          </w:p>
        </w:tc>
        <w:tc>
          <w:tcPr>
            <w:tcW w:w="0" w:type="auto"/>
            <w:vAlign w:val="center"/>
            <w:hideMark/>
          </w:tcPr>
          <w:p w14:paraId="2268A53B" w14:textId="77777777" w:rsidR="0089288D" w:rsidRPr="0089288D" w:rsidRDefault="0089288D" w:rsidP="0089288D">
            <w:r w:rsidRPr="0089288D">
              <w:t>Thành viên viết thẻ theo 3 cột: Start (làm mới), Stop (dừng lại), Continue (tiếp tục).</w:t>
            </w:r>
          </w:p>
        </w:tc>
        <w:tc>
          <w:tcPr>
            <w:tcW w:w="0" w:type="auto"/>
            <w:vAlign w:val="center"/>
            <w:hideMark/>
          </w:tcPr>
          <w:p w14:paraId="239783EE" w14:textId="77777777" w:rsidR="0089288D" w:rsidRPr="0089288D" w:rsidRDefault="0089288D" w:rsidP="0089288D">
            <w:r w:rsidRPr="0089288D">
              <w:t>Thành viên viết thẻ theo 4 khung: Liked (thích), Learned (học được), Lacked (thiếu), Longed for (mong muốn).</w:t>
            </w:r>
          </w:p>
        </w:tc>
      </w:tr>
      <w:tr w:rsidR="0089288D" w:rsidRPr="0089288D" w14:paraId="33B4BEB4" w14:textId="77777777" w:rsidTr="0089288D">
        <w:trPr>
          <w:tblCellSpacing w:w="15" w:type="dxa"/>
        </w:trPr>
        <w:tc>
          <w:tcPr>
            <w:tcW w:w="0" w:type="auto"/>
            <w:vAlign w:val="center"/>
            <w:hideMark/>
          </w:tcPr>
          <w:p w14:paraId="35851E1E" w14:textId="77777777" w:rsidR="0089288D" w:rsidRPr="0089288D" w:rsidRDefault="0089288D" w:rsidP="0089288D">
            <w:r w:rsidRPr="0089288D">
              <w:t>3. Thảo luận và gom nhóm (20 phút)</w:t>
            </w:r>
          </w:p>
        </w:tc>
        <w:tc>
          <w:tcPr>
            <w:tcW w:w="0" w:type="auto"/>
            <w:vAlign w:val="center"/>
            <w:hideMark/>
          </w:tcPr>
          <w:p w14:paraId="4EE134D9" w14:textId="77777777" w:rsidR="0089288D" w:rsidRPr="0089288D" w:rsidRDefault="0089288D" w:rsidP="0089288D">
            <w:r w:rsidRPr="0089288D">
              <w:t>Gom các thẻ tương tự thành Theme, thảo luận hành vi trong quá khứ liên quan đến các điểm cần bắt đầu, dừng hoặc tiếp tục.</w:t>
            </w:r>
          </w:p>
        </w:tc>
        <w:tc>
          <w:tcPr>
            <w:tcW w:w="0" w:type="auto"/>
            <w:vAlign w:val="center"/>
            <w:hideMark/>
          </w:tcPr>
          <w:p w14:paraId="30B53B67" w14:textId="77777777" w:rsidR="0089288D" w:rsidRPr="0089288D" w:rsidRDefault="0089288D" w:rsidP="0089288D">
            <w:r w:rsidRPr="0089288D">
              <w:t>Gom thẻ thành Theme, tập trung phân tích những điều còn thiếu, bài học kinh nghiệm và trải nghiệm thực tế.</w:t>
            </w:r>
          </w:p>
        </w:tc>
      </w:tr>
      <w:tr w:rsidR="0089288D" w:rsidRPr="0089288D" w14:paraId="2049A451" w14:textId="77777777" w:rsidTr="0089288D">
        <w:trPr>
          <w:tblCellSpacing w:w="15" w:type="dxa"/>
        </w:trPr>
        <w:tc>
          <w:tcPr>
            <w:tcW w:w="0" w:type="auto"/>
            <w:vAlign w:val="center"/>
            <w:hideMark/>
          </w:tcPr>
          <w:p w14:paraId="3804C287" w14:textId="77777777" w:rsidR="0089288D" w:rsidRPr="0089288D" w:rsidRDefault="0089288D" w:rsidP="0089288D">
            <w:r w:rsidRPr="0089288D">
              <w:t>4. Quyết định hành động (15 phút)</w:t>
            </w:r>
          </w:p>
        </w:tc>
        <w:tc>
          <w:tcPr>
            <w:tcW w:w="0" w:type="auto"/>
            <w:vAlign w:val="center"/>
            <w:hideMark/>
          </w:tcPr>
          <w:p w14:paraId="29A7854B" w14:textId="77777777" w:rsidR="0089288D" w:rsidRPr="0089288D" w:rsidRDefault="0089288D" w:rsidP="0089288D">
            <w:r w:rsidRPr="0089288D">
              <w:t>Lọc ra tối đa 2 hành động cải tiến cụ thể tập trung vào giải quyết các điểm nghẽn quy trình.</w:t>
            </w:r>
          </w:p>
        </w:tc>
        <w:tc>
          <w:tcPr>
            <w:tcW w:w="0" w:type="auto"/>
            <w:vAlign w:val="center"/>
            <w:hideMark/>
          </w:tcPr>
          <w:p w14:paraId="1AB15654" w14:textId="77777777" w:rsidR="0089288D" w:rsidRPr="0089288D" w:rsidRDefault="0089288D" w:rsidP="0089288D">
            <w:r w:rsidRPr="0089288D">
              <w:t>Lọc ra tối đa 2 hành động cải tiến tập trung vào việc khắc phục điều còn thiếu và phát huy bài học.</w:t>
            </w:r>
          </w:p>
        </w:tc>
      </w:tr>
      <w:tr w:rsidR="0089288D" w:rsidRPr="0089288D" w14:paraId="2A51888C" w14:textId="77777777" w:rsidTr="0089288D">
        <w:trPr>
          <w:tblCellSpacing w:w="15" w:type="dxa"/>
        </w:trPr>
        <w:tc>
          <w:tcPr>
            <w:tcW w:w="0" w:type="auto"/>
            <w:vAlign w:val="center"/>
            <w:hideMark/>
          </w:tcPr>
          <w:p w14:paraId="44317C0F" w14:textId="77777777" w:rsidR="0089288D" w:rsidRPr="0089288D" w:rsidRDefault="0089288D" w:rsidP="0089288D">
            <w:r w:rsidRPr="0089288D">
              <w:t>5. Đóng góp và kết thúc (5 phút)</w:t>
            </w:r>
          </w:p>
        </w:tc>
        <w:tc>
          <w:tcPr>
            <w:tcW w:w="0" w:type="auto"/>
            <w:vAlign w:val="center"/>
            <w:hideMark/>
          </w:tcPr>
          <w:p w14:paraId="397133FA" w14:textId="77777777" w:rsidR="0089288D" w:rsidRPr="0089288D" w:rsidRDefault="0089288D" w:rsidP="0089288D">
            <w:r w:rsidRPr="0089288D">
              <w:t>Đánh giá buổi họp nhanh, phân công người theo dõi Improvement và chốt kết quả.</w:t>
            </w:r>
          </w:p>
        </w:tc>
        <w:tc>
          <w:tcPr>
            <w:tcW w:w="0" w:type="auto"/>
            <w:vAlign w:val="center"/>
            <w:hideMark/>
          </w:tcPr>
          <w:p w14:paraId="46E3C035" w14:textId="77777777" w:rsidR="0089288D" w:rsidRPr="0089288D" w:rsidRDefault="0089288D" w:rsidP="0089288D">
            <w:r w:rsidRPr="0089288D">
              <w:t>Đánh giá buổi họp nhanh, phân công người theo dõi Improvement và chốt kết quả.</w:t>
            </w:r>
          </w:p>
        </w:tc>
      </w:tr>
    </w:tbl>
    <w:p w14:paraId="14F02DCA" w14:textId="77777777" w:rsidR="0089288D" w:rsidRPr="0089288D" w:rsidRDefault="0089288D" w:rsidP="0089288D">
      <w:pPr>
        <w:rPr>
          <w:b/>
          <w:bCs/>
        </w:rPr>
      </w:pPr>
      <w:r w:rsidRPr="0089288D">
        <w:rPr>
          <w:b/>
          <w:bCs/>
        </w:rPr>
        <w:t>Phần 2 - So sánh hai phương 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2673"/>
        <w:gridCol w:w="2411"/>
        <w:gridCol w:w="2995"/>
      </w:tblGrid>
      <w:tr w:rsidR="0089288D" w:rsidRPr="0089288D" w14:paraId="19839857" w14:textId="77777777" w:rsidTr="0089288D">
        <w:trPr>
          <w:tblHeader/>
          <w:tblCellSpacing w:w="15" w:type="dxa"/>
        </w:trPr>
        <w:tc>
          <w:tcPr>
            <w:tcW w:w="0" w:type="auto"/>
            <w:vAlign w:val="center"/>
            <w:hideMark/>
          </w:tcPr>
          <w:p w14:paraId="5D196A6F" w14:textId="77777777" w:rsidR="0089288D" w:rsidRPr="0089288D" w:rsidRDefault="0089288D" w:rsidP="0089288D">
            <w:pPr>
              <w:rPr>
                <w:b/>
                <w:bCs/>
              </w:rPr>
            </w:pPr>
            <w:r w:rsidRPr="0089288D">
              <w:rPr>
                <w:b/>
                <w:bCs/>
              </w:rPr>
              <w:t>Tiêu chí</w:t>
            </w:r>
          </w:p>
        </w:tc>
        <w:tc>
          <w:tcPr>
            <w:tcW w:w="0" w:type="auto"/>
            <w:vAlign w:val="center"/>
            <w:hideMark/>
          </w:tcPr>
          <w:p w14:paraId="33150C2D" w14:textId="77777777" w:rsidR="0089288D" w:rsidRPr="0089288D" w:rsidRDefault="0089288D" w:rsidP="0089288D">
            <w:pPr>
              <w:rPr>
                <w:b/>
                <w:bCs/>
              </w:rPr>
            </w:pPr>
            <w:r w:rsidRPr="0089288D">
              <w:rPr>
                <w:b/>
                <w:bCs/>
              </w:rPr>
              <w:t>Start–Stop–Continue</w:t>
            </w:r>
          </w:p>
        </w:tc>
        <w:tc>
          <w:tcPr>
            <w:tcW w:w="0" w:type="auto"/>
            <w:vAlign w:val="center"/>
            <w:hideMark/>
          </w:tcPr>
          <w:p w14:paraId="4980EABF" w14:textId="77777777" w:rsidR="0089288D" w:rsidRPr="0089288D" w:rsidRDefault="0089288D" w:rsidP="0089288D">
            <w:pPr>
              <w:rPr>
                <w:b/>
                <w:bCs/>
              </w:rPr>
            </w:pPr>
            <w:r w:rsidRPr="0089288D">
              <w:rPr>
                <w:b/>
                <w:bCs/>
              </w:rPr>
              <w:t>4Ls</w:t>
            </w:r>
          </w:p>
        </w:tc>
        <w:tc>
          <w:tcPr>
            <w:tcW w:w="0" w:type="auto"/>
            <w:vAlign w:val="center"/>
            <w:hideMark/>
          </w:tcPr>
          <w:p w14:paraId="71BA7767" w14:textId="77777777" w:rsidR="0089288D" w:rsidRPr="0089288D" w:rsidRDefault="0089288D" w:rsidP="0089288D">
            <w:pPr>
              <w:rPr>
                <w:b/>
                <w:bCs/>
              </w:rPr>
            </w:pPr>
            <w:r w:rsidRPr="0089288D">
              <w:rPr>
                <w:b/>
                <w:bCs/>
              </w:rPr>
              <w:t>Dữ liệu làm căn cứ</w:t>
            </w:r>
          </w:p>
        </w:tc>
      </w:tr>
      <w:tr w:rsidR="0089288D" w:rsidRPr="0089288D" w14:paraId="09C8C068" w14:textId="77777777" w:rsidTr="0089288D">
        <w:trPr>
          <w:tblCellSpacing w:w="15" w:type="dxa"/>
        </w:trPr>
        <w:tc>
          <w:tcPr>
            <w:tcW w:w="0" w:type="auto"/>
            <w:vAlign w:val="center"/>
            <w:hideMark/>
          </w:tcPr>
          <w:p w14:paraId="68780710" w14:textId="77777777" w:rsidR="0089288D" w:rsidRPr="0089288D" w:rsidRDefault="0089288D" w:rsidP="0089288D">
            <w:r w:rsidRPr="0089288D">
              <w:t>Tìm nguyên nhân và điều học được</w:t>
            </w:r>
          </w:p>
        </w:tc>
        <w:tc>
          <w:tcPr>
            <w:tcW w:w="0" w:type="auto"/>
            <w:vAlign w:val="center"/>
            <w:hideMark/>
          </w:tcPr>
          <w:p w14:paraId="5FB3D943" w14:textId="77777777" w:rsidR="0089288D" w:rsidRPr="0089288D" w:rsidRDefault="0089288D" w:rsidP="0089288D">
            <w:r w:rsidRPr="0089288D">
              <w:t>Tập trung mạnh vào hành động thay đổi thói quen làm việc nhưng dễ bỏ qua việc khai thác trải nghiệm và tri thức mới của thành viên.</w:t>
            </w:r>
          </w:p>
        </w:tc>
        <w:tc>
          <w:tcPr>
            <w:tcW w:w="0" w:type="auto"/>
            <w:vAlign w:val="center"/>
            <w:hideMark/>
          </w:tcPr>
          <w:p w14:paraId="11A2C120" w14:textId="77777777" w:rsidR="0089288D" w:rsidRPr="0089288D" w:rsidRDefault="0089288D" w:rsidP="0089288D">
            <w:r w:rsidRPr="0089288D">
              <w:t>Khai thác toàn diện cả trải nghiệm tích cực, bài học lẫn những điểm thiếu sót, giúp thành viên mới và người ít nói bộc lộ góc nhìn.</w:t>
            </w:r>
          </w:p>
        </w:tc>
        <w:tc>
          <w:tcPr>
            <w:tcW w:w="0" w:type="auto"/>
            <w:vAlign w:val="center"/>
            <w:hideMark/>
          </w:tcPr>
          <w:p w14:paraId="2BD79DAD" w14:textId="77777777" w:rsidR="0089288D" w:rsidRPr="0089288D" w:rsidRDefault="0089288D" w:rsidP="0089288D">
            <w:r w:rsidRPr="0089288D">
              <w:t>Điểm khảo sát "Dễ nói thẳng vấn đề" đạt 2,8/5; thành viên mới không hiểu từ "nghiêm trọng" nhưng không dám hỏi (O-04); hai người muốn nói về trải nghiệm học được.</w:t>
            </w:r>
          </w:p>
        </w:tc>
      </w:tr>
      <w:tr w:rsidR="0089288D" w:rsidRPr="0089288D" w14:paraId="7B3293EA" w14:textId="77777777" w:rsidTr="0089288D">
        <w:trPr>
          <w:tblCellSpacing w:w="15" w:type="dxa"/>
        </w:trPr>
        <w:tc>
          <w:tcPr>
            <w:tcW w:w="0" w:type="auto"/>
            <w:vAlign w:val="center"/>
            <w:hideMark/>
          </w:tcPr>
          <w:p w14:paraId="7589FEFD" w14:textId="77777777" w:rsidR="0089288D" w:rsidRPr="0089288D" w:rsidRDefault="0089288D" w:rsidP="0089288D">
            <w:r w:rsidRPr="0089288D">
              <w:lastRenderedPageBreak/>
              <w:t>Chuyển thành hành động</w:t>
            </w:r>
          </w:p>
        </w:tc>
        <w:tc>
          <w:tcPr>
            <w:tcW w:w="0" w:type="auto"/>
            <w:vAlign w:val="center"/>
            <w:hideMark/>
          </w:tcPr>
          <w:p w14:paraId="4A082C5E" w14:textId="77777777" w:rsidR="0089288D" w:rsidRPr="0089288D" w:rsidRDefault="0089288D" w:rsidP="0089288D">
            <w:r w:rsidRPr="0089288D">
              <w:t>Hướng thẳng đến giải pháp hành động nhanh chóng nhờ các nhóm bắt đầu/dừng lại rõ ràng.</w:t>
            </w:r>
          </w:p>
        </w:tc>
        <w:tc>
          <w:tcPr>
            <w:tcW w:w="0" w:type="auto"/>
            <w:vAlign w:val="center"/>
            <w:hideMark/>
          </w:tcPr>
          <w:p w14:paraId="369AE0C0" w14:textId="77777777" w:rsidR="0089288D" w:rsidRPr="0089288D" w:rsidRDefault="0089288D" w:rsidP="0089288D">
            <w:r w:rsidRPr="0089288D">
              <w:t>Dẫn dắt qua tầng trải nghiệm và bài học trước khi đúc rút thành hành động nên tốn thời gian hơn.</w:t>
            </w:r>
          </w:p>
        </w:tc>
        <w:tc>
          <w:tcPr>
            <w:tcW w:w="0" w:type="auto"/>
            <w:vAlign w:val="center"/>
            <w:hideMark/>
          </w:tcPr>
          <w:p w14:paraId="6EACEDFA" w14:textId="77777777" w:rsidR="0089288D" w:rsidRPr="0089288D" w:rsidRDefault="0089288D" w:rsidP="0089288D">
            <w:r w:rsidRPr="0089288D">
              <w:t>5/7 người muốn buổi họp tập trung vào hành động, nhưng 2 thành viên muốn có thời gian chia sẻ trải nghiệm.</w:t>
            </w:r>
          </w:p>
        </w:tc>
      </w:tr>
      <w:tr w:rsidR="0089288D" w:rsidRPr="0089288D" w14:paraId="35B67144" w14:textId="77777777" w:rsidTr="0089288D">
        <w:trPr>
          <w:tblCellSpacing w:w="15" w:type="dxa"/>
        </w:trPr>
        <w:tc>
          <w:tcPr>
            <w:tcW w:w="0" w:type="auto"/>
            <w:vAlign w:val="center"/>
            <w:hideMark/>
          </w:tcPr>
          <w:p w14:paraId="5E618133" w14:textId="77777777" w:rsidR="0089288D" w:rsidRPr="0089288D" w:rsidRDefault="0089288D" w:rsidP="0089288D">
            <w:r w:rsidRPr="0089288D">
              <w:t>Phù hợp thời lượng và thành viên mới</w:t>
            </w:r>
          </w:p>
        </w:tc>
        <w:tc>
          <w:tcPr>
            <w:tcW w:w="0" w:type="auto"/>
            <w:vAlign w:val="center"/>
            <w:hideMark/>
          </w:tcPr>
          <w:p w14:paraId="5DA671D8" w14:textId="77777777" w:rsidR="0089288D" w:rsidRPr="0089288D" w:rsidRDefault="0089288D" w:rsidP="0089288D">
            <w:r w:rsidRPr="0089288D">
              <w:t>Phù hợp với thời lượng ngắn 60 phút nhưng có nguy cơ bỏ qua góc nhìn của thành viên mới nếu ép đi nhanh.</w:t>
            </w:r>
          </w:p>
        </w:tc>
        <w:tc>
          <w:tcPr>
            <w:tcW w:w="0" w:type="auto"/>
            <w:vAlign w:val="center"/>
            <w:hideMark/>
          </w:tcPr>
          <w:p w14:paraId="556A5006" w14:textId="77777777" w:rsidR="0089288D" w:rsidRPr="0089288D" w:rsidRDefault="0089288D" w:rsidP="0089288D">
            <w:r w:rsidRPr="0089288D">
              <w:t>Cung cấp đủ không gian an toàn để thành viên mới và người ít nói chia sẻ qua danh mục bài học và điều mong muốn.</w:t>
            </w:r>
          </w:p>
        </w:tc>
        <w:tc>
          <w:tcPr>
            <w:tcW w:w="0" w:type="auto"/>
            <w:vAlign w:val="center"/>
            <w:hideMark/>
          </w:tcPr>
          <w:p w14:paraId="6A8CC6E0" w14:textId="77777777" w:rsidR="0089288D" w:rsidRPr="0089288D" w:rsidRDefault="0089288D" w:rsidP="0089288D">
            <w:r w:rsidRPr="0089288D">
              <w:t>Thời gian 60 phút có 1 thành viên rời đi sau 45 phút đầu; nhóm có thành viên mới ít phát biểu và khảo sát ẩn danh có 2 người chọn 1-2 điểm an toàn.</w:t>
            </w:r>
          </w:p>
        </w:tc>
      </w:tr>
    </w:tbl>
    <w:p w14:paraId="33241B24" w14:textId="77777777" w:rsidR="0089288D" w:rsidRPr="0089288D" w:rsidRDefault="0089288D" w:rsidP="0089288D">
      <w:pPr>
        <w:rPr>
          <w:b/>
          <w:bCs/>
        </w:rPr>
      </w:pPr>
      <w:r w:rsidRPr="0089288D">
        <w:rPr>
          <w:b/>
          <w:bCs/>
        </w:rPr>
        <w:t>Phần 3 - Lựa chọn, thẻ mẫu và kế hoạch cải tiến</w:t>
      </w:r>
    </w:p>
    <w:p w14:paraId="0B31FAF7" w14:textId="77777777" w:rsidR="0089288D" w:rsidRPr="0089288D" w:rsidRDefault="0089288D" w:rsidP="0089288D">
      <w:r w:rsidRPr="0089288D">
        <w:t xml:space="preserve">Chọn </w:t>
      </w:r>
      <w:r w:rsidRPr="0089288D">
        <w:rPr>
          <w:b/>
          <w:bCs/>
        </w:rPr>
        <w:t>Phương án B (4Ls)</w:t>
      </w:r>
      <w:r w:rsidRPr="0089288D">
        <w:t>.</w:t>
      </w:r>
    </w:p>
    <w:p w14:paraId="177582C4" w14:textId="77777777" w:rsidR="0089288D" w:rsidRPr="0089288D" w:rsidRDefault="0089288D" w:rsidP="0089288D">
      <w:r w:rsidRPr="0089288D">
        <w:rPr>
          <w:b/>
          <w:bCs/>
        </w:rPr>
        <w:t>Lý do và điều phải đánh đổi:</w:t>
      </w:r>
      <w:r w:rsidRPr="0089288D">
        <w:t xml:space="preserve"> Kỹ thuật 4Ls được chọn vì nhóm có thành viên mới gặp khó khăn trong việc hiểu thuật ngữ quy trình (O-04) cùng tỷ lệ an toàn tâm lý thấp (2,8/5), đòi hỏi một không gian an toàn để chia sẻ trải nghiệm và bài học thay vì ép buộc đi thẳng vào hành động. Điều phải đánh đổi là thời gian dành cho các bước phân tích trải nghiệm sẽ kéo dài hơn, đòi hỏi Scrum Master phải điều phối chặt chẽ để kịp chốt tối đa 2 hành động cải tiến trong thời lượng 60 phút.</w:t>
      </w:r>
    </w:p>
    <w:p w14:paraId="1226530D" w14:textId="77777777" w:rsidR="0089288D" w:rsidRPr="0089288D" w:rsidRDefault="0089288D" w:rsidP="0089288D">
      <w:r w:rsidRPr="0089288D">
        <w:rPr>
          <w:b/>
          <w:bCs/>
        </w:rPr>
        <w:t>Thẻ mẫu (Sticky Notes):</w:t>
      </w:r>
    </w:p>
    <w:p w14:paraId="634CD5E3" w14:textId="77777777" w:rsidR="0089288D" w:rsidRPr="0089288D" w:rsidRDefault="0089288D" w:rsidP="0089288D">
      <w:pPr>
        <w:numPr>
          <w:ilvl w:val="0"/>
          <w:numId w:val="1"/>
        </w:numPr>
      </w:pPr>
      <w:r w:rsidRPr="0089288D">
        <w:t>(Liked): Pairing Ngày 9 giúp nhóm tái hiện và sửa nhanh một lỗi trong 45 phút.</w:t>
      </w:r>
    </w:p>
    <w:p w14:paraId="15B66033" w14:textId="77777777" w:rsidR="0089288D" w:rsidRPr="0089288D" w:rsidRDefault="0089288D" w:rsidP="0089288D">
      <w:pPr>
        <w:numPr>
          <w:ilvl w:val="0"/>
          <w:numId w:val="1"/>
        </w:numPr>
      </w:pPr>
      <w:r w:rsidRPr="0089288D">
        <w:t>(Learned): Thành viên mới cần được giải thích rõ ràng các thuật ngữ kỹ thuật ngay khi bắt đầu công việc.</w:t>
      </w:r>
    </w:p>
    <w:p w14:paraId="10954C3D" w14:textId="77777777" w:rsidR="0089288D" w:rsidRPr="0089288D" w:rsidRDefault="0089288D" w:rsidP="0089288D">
      <w:pPr>
        <w:numPr>
          <w:ilvl w:val="0"/>
          <w:numId w:val="1"/>
        </w:numPr>
      </w:pPr>
      <w:r w:rsidRPr="0089288D">
        <w:t>(Lacked): Thiếu kênh thông tin minh bạch khi quy tắc chuyển người thay đổi chỉ qua tin nhắn riêng.</w:t>
      </w:r>
    </w:p>
    <w:p w14:paraId="4A9A6D1E" w14:textId="77777777" w:rsidR="0089288D" w:rsidRPr="0089288D" w:rsidRDefault="0089288D" w:rsidP="0089288D">
      <w:r w:rsidRPr="0089288D">
        <w:rPr>
          <w:b/>
          <w:bCs/>
        </w:rPr>
        <w:t>Theme:</w:t>
      </w:r>
      <w:r w:rsidRPr="0089288D">
        <w:t xml:space="preserve"> Minh bạch quy trình truyền đạt thông tin và hỗ trợ hội nhập cho thành viên mới.</w:t>
      </w:r>
    </w:p>
    <w:p w14:paraId="5D1610BA" w14:textId="77777777" w:rsidR="0089288D" w:rsidRDefault="0089288D" w:rsidP="0089288D">
      <w:pPr>
        <w:rPr>
          <w:b/>
          <w:bCs/>
        </w:rPr>
      </w:pPr>
    </w:p>
    <w:p w14:paraId="53E519CD" w14:textId="77777777" w:rsidR="0089288D" w:rsidRDefault="0089288D" w:rsidP="0089288D">
      <w:pPr>
        <w:rPr>
          <w:b/>
          <w:bCs/>
        </w:rPr>
      </w:pPr>
    </w:p>
    <w:p w14:paraId="19B807B4" w14:textId="77777777" w:rsidR="0089288D" w:rsidRDefault="0089288D" w:rsidP="0089288D">
      <w:pPr>
        <w:rPr>
          <w:b/>
          <w:bCs/>
        </w:rPr>
      </w:pPr>
    </w:p>
    <w:p w14:paraId="2158F124" w14:textId="171B9F39" w:rsidR="0089288D" w:rsidRPr="0089288D" w:rsidRDefault="0089288D" w:rsidP="0089288D">
      <w:r w:rsidRPr="0089288D">
        <w:rPr>
          <w:b/>
          <w:bCs/>
        </w:rPr>
        <w:lastRenderedPageBreak/>
        <w:t>Kế hoạch cải tiến (Improvement):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9"/>
        <w:gridCol w:w="1934"/>
        <w:gridCol w:w="919"/>
        <w:gridCol w:w="3518"/>
      </w:tblGrid>
      <w:tr w:rsidR="0089288D" w:rsidRPr="0089288D" w14:paraId="04C4DF9F" w14:textId="77777777" w:rsidTr="0089288D">
        <w:trPr>
          <w:tblHeader/>
          <w:tblCellSpacing w:w="15" w:type="dxa"/>
        </w:trPr>
        <w:tc>
          <w:tcPr>
            <w:tcW w:w="0" w:type="auto"/>
            <w:vAlign w:val="center"/>
            <w:hideMark/>
          </w:tcPr>
          <w:p w14:paraId="6C27B25D" w14:textId="77777777" w:rsidR="0089288D" w:rsidRPr="0089288D" w:rsidRDefault="0089288D" w:rsidP="0089288D">
            <w:pPr>
              <w:rPr>
                <w:b/>
                <w:bCs/>
              </w:rPr>
            </w:pPr>
            <w:r w:rsidRPr="0089288D">
              <w:rPr>
                <w:b/>
                <w:bCs/>
              </w:rPr>
              <w:t>Hành động</w:t>
            </w:r>
          </w:p>
        </w:tc>
        <w:tc>
          <w:tcPr>
            <w:tcW w:w="0" w:type="auto"/>
            <w:vAlign w:val="center"/>
            <w:hideMark/>
          </w:tcPr>
          <w:p w14:paraId="49F29425" w14:textId="77777777" w:rsidR="0089288D" w:rsidRPr="0089288D" w:rsidRDefault="0089288D" w:rsidP="0089288D">
            <w:pPr>
              <w:rPr>
                <w:b/>
                <w:bCs/>
              </w:rPr>
            </w:pPr>
            <w:r w:rsidRPr="0089288D">
              <w:rPr>
                <w:b/>
                <w:bCs/>
              </w:rPr>
              <w:t>Người/nhóm theo dõi</w:t>
            </w:r>
          </w:p>
        </w:tc>
        <w:tc>
          <w:tcPr>
            <w:tcW w:w="0" w:type="auto"/>
            <w:vAlign w:val="center"/>
            <w:hideMark/>
          </w:tcPr>
          <w:p w14:paraId="7A2A1ABE" w14:textId="77777777" w:rsidR="0089288D" w:rsidRPr="0089288D" w:rsidRDefault="0089288D" w:rsidP="0089288D">
            <w:pPr>
              <w:rPr>
                <w:b/>
                <w:bCs/>
              </w:rPr>
            </w:pPr>
            <w:r w:rsidRPr="0089288D">
              <w:rPr>
                <w:b/>
                <w:bCs/>
              </w:rPr>
              <w:t>Khi kiểm tra</w:t>
            </w:r>
          </w:p>
        </w:tc>
        <w:tc>
          <w:tcPr>
            <w:tcW w:w="0" w:type="auto"/>
            <w:vAlign w:val="center"/>
            <w:hideMark/>
          </w:tcPr>
          <w:p w14:paraId="3C50D9EB" w14:textId="77777777" w:rsidR="0089288D" w:rsidRPr="0089288D" w:rsidRDefault="0089288D" w:rsidP="0089288D">
            <w:pPr>
              <w:rPr>
                <w:b/>
                <w:bCs/>
              </w:rPr>
            </w:pPr>
            <w:r w:rsidRPr="0089288D">
              <w:rPr>
                <w:b/>
                <w:bCs/>
              </w:rPr>
              <w:t>Bằng chứng</w:t>
            </w:r>
          </w:p>
        </w:tc>
      </w:tr>
      <w:tr w:rsidR="0089288D" w:rsidRPr="0089288D" w14:paraId="2C41BD3B" w14:textId="77777777" w:rsidTr="0089288D">
        <w:trPr>
          <w:tblCellSpacing w:w="15" w:type="dxa"/>
        </w:trPr>
        <w:tc>
          <w:tcPr>
            <w:tcW w:w="0" w:type="auto"/>
            <w:vAlign w:val="center"/>
            <w:hideMark/>
          </w:tcPr>
          <w:p w14:paraId="0FC382AC" w14:textId="77777777" w:rsidR="0089288D" w:rsidRPr="0089288D" w:rsidRDefault="0089288D" w:rsidP="0089288D">
            <w:r w:rsidRPr="0089288D">
              <w:t>Chuẩn hóa và tài liệu hóa mọi thay đổi quy tắc chuyển người lên kênh chung của nhóm.</w:t>
            </w:r>
          </w:p>
        </w:tc>
        <w:tc>
          <w:tcPr>
            <w:tcW w:w="0" w:type="auto"/>
            <w:vAlign w:val="center"/>
            <w:hideMark/>
          </w:tcPr>
          <w:p w14:paraId="5A78C4E5" w14:textId="77777777" w:rsidR="0089288D" w:rsidRPr="0089288D" w:rsidRDefault="0089288D" w:rsidP="0089288D">
            <w:r w:rsidRPr="0089288D">
              <w:t>Scrum Master &amp; Đại diện nhóm</w:t>
            </w:r>
          </w:p>
        </w:tc>
        <w:tc>
          <w:tcPr>
            <w:tcW w:w="0" w:type="auto"/>
            <w:vAlign w:val="center"/>
            <w:hideMark/>
          </w:tcPr>
          <w:p w14:paraId="662658CF" w14:textId="77777777" w:rsidR="0089288D" w:rsidRPr="0089288D" w:rsidRDefault="0089288D" w:rsidP="0089288D">
            <w:r w:rsidRPr="0089288D">
              <w:t>Cuối Sprint 14</w:t>
            </w:r>
          </w:p>
        </w:tc>
        <w:tc>
          <w:tcPr>
            <w:tcW w:w="0" w:type="auto"/>
            <w:vAlign w:val="center"/>
            <w:hideMark/>
          </w:tcPr>
          <w:p w14:paraId="6829F24F" w14:textId="77777777" w:rsidR="0089288D" w:rsidRPr="0089288D" w:rsidRDefault="0089288D" w:rsidP="0089288D">
            <w:r w:rsidRPr="0089288D">
              <w:t>Tài liệu quy tắc chuyển người cập nhật trên không gian chung và không còn thông báo qua tin nhắn cá nhân.</w:t>
            </w:r>
          </w:p>
        </w:tc>
      </w:tr>
    </w:tbl>
    <w:p w14:paraId="710555ED" w14:textId="77777777" w:rsidR="0089288D" w:rsidRPr="0089288D" w:rsidRDefault="0089288D" w:rsidP="0089288D">
      <w:r w:rsidRPr="0089288D">
        <w:rPr>
          <w:b/>
          <w:bCs/>
        </w:rPr>
        <w:t>Xử lý phản hồi sản phẩm (O-05):</w:t>
      </w:r>
      <w:r w:rsidRPr="0089288D">
        <w:t xml:space="preserve"> Phản hồi về nút báo câu trả lời sai và các ca khiếu nại do chuyển muộn thuộc về phản hồi sản phẩm và vận hành hệ thống, do đó được tách khỏi Retrospective và chuyển trực tiếp cho Product Owner để xem xét, cập nhật vào Product Backlog.</w:t>
      </w:r>
    </w:p>
    <w:p w14:paraId="380341F0"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6882"/>
    <w:multiLevelType w:val="multilevel"/>
    <w:tmpl w:val="3D4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62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88D"/>
    <w:rsid w:val="00020DA5"/>
    <w:rsid w:val="00543A8D"/>
    <w:rsid w:val="005647BE"/>
    <w:rsid w:val="00566FDD"/>
    <w:rsid w:val="005F6943"/>
    <w:rsid w:val="00620936"/>
    <w:rsid w:val="0089288D"/>
    <w:rsid w:val="008D7C72"/>
    <w:rsid w:val="00944DE9"/>
    <w:rsid w:val="00DB39F4"/>
    <w:rsid w:val="00FB4AF0"/>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E96D4"/>
  <w15:chartTrackingRefBased/>
  <w15:docId w15:val="{FE2F88C9-8577-44BC-8E6A-1159917A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892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88D"/>
    <w:rPr>
      <w:rFonts w:eastAsiaTheme="majorEastAsia" w:cstheme="majorBidi"/>
      <w:color w:val="272727" w:themeColor="text1" w:themeTint="D8"/>
    </w:rPr>
  </w:style>
  <w:style w:type="paragraph" w:styleId="Title">
    <w:name w:val="Title"/>
    <w:basedOn w:val="Normal"/>
    <w:next w:val="Normal"/>
    <w:link w:val="TitleChar"/>
    <w:uiPriority w:val="10"/>
    <w:qFormat/>
    <w:rsid w:val="0089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88D"/>
    <w:pPr>
      <w:spacing w:before="160"/>
      <w:jc w:val="center"/>
    </w:pPr>
    <w:rPr>
      <w:i/>
      <w:iCs/>
      <w:color w:val="404040" w:themeColor="text1" w:themeTint="BF"/>
    </w:rPr>
  </w:style>
  <w:style w:type="character" w:customStyle="1" w:styleId="QuoteChar">
    <w:name w:val="Quote Char"/>
    <w:basedOn w:val="DefaultParagraphFont"/>
    <w:link w:val="Quote"/>
    <w:uiPriority w:val="29"/>
    <w:rsid w:val="0089288D"/>
    <w:rPr>
      <w:i/>
      <w:iCs/>
      <w:color w:val="404040" w:themeColor="text1" w:themeTint="BF"/>
    </w:rPr>
  </w:style>
  <w:style w:type="paragraph" w:styleId="ListParagraph">
    <w:name w:val="List Paragraph"/>
    <w:basedOn w:val="Normal"/>
    <w:uiPriority w:val="34"/>
    <w:qFormat/>
    <w:rsid w:val="0089288D"/>
    <w:pPr>
      <w:ind w:left="720"/>
      <w:contextualSpacing/>
    </w:pPr>
  </w:style>
  <w:style w:type="character" w:styleId="IntenseEmphasis">
    <w:name w:val="Intense Emphasis"/>
    <w:basedOn w:val="DefaultParagraphFont"/>
    <w:uiPriority w:val="21"/>
    <w:qFormat/>
    <w:rsid w:val="0089288D"/>
    <w:rPr>
      <w:i/>
      <w:iCs/>
      <w:color w:val="0F4761" w:themeColor="accent1" w:themeShade="BF"/>
    </w:rPr>
  </w:style>
  <w:style w:type="paragraph" w:styleId="IntenseQuote">
    <w:name w:val="Intense Quote"/>
    <w:basedOn w:val="Normal"/>
    <w:next w:val="Normal"/>
    <w:link w:val="IntenseQuoteChar"/>
    <w:uiPriority w:val="30"/>
    <w:qFormat/>
    <w:rsid w:val="0089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88D"/>
    <w:rPr>
      <w:i/>
      <w:iCs/>
      <w:color w:val="0F4761" w:themeColor="accent1" w:themeShade="BF"/>
    </w:rPr>
  </w:style>
  <w:style w:type="character" w:styleId="IntenseReference">
    <w:name w:val="Intense Reference"/>
    <w:basedOn w:val="DefaultParagraphFont"/>
    <w:uiPriority w:val="32"/>
    <w:qFormat/>
    <w:rsid w:val="008928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2026-10-15T16:02:00Z</dcterms:created>
  <dcterms:modified xsi:type="dcterms:W3CDTF">2026-10-15T16:03:00Z</dcterms:modified>
</cp:coreProperties>
</file>