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0CA0" w14:textId="77777777" w:rsidR="000C7D18" w:rsidRPr="000C7D18" w:rsidRDefault="000C7D18" w:rsidP="000C7D18">
      <w:pPr>
        <w:rPr>
          <w:b/>
          <w:bCs/>
        </w:rPr>
      </w:pPr>
      <w:r w:rsidRPr="000C7D18">
        <w:rPr>
          <w:b/>
          <w:bCs/>
        </w:rPr>
        <w:t>Phần 1 - Chu trình theo dõi liên mạch</w:t>
      </w:r>
    </w:p>
    <w:p w14:paraId="52CF198F" w14:textId="77777777" w:rsidR="000C7D18" w:rsidRPr="000C7D18" w:rsidRDefault="000C7D18" w:rsidP="000C7D18">
      <w:r w:rsidRPr="000C7D18">
        <w:t>Chu trình kết nối hai sự kiện Sprint Review và Sprint Retrospective qua các bước tuần tự như sau:</w:t>
      </w:r>
    </w:p>
    <w:p w14:paraId="6E146F11" w14:textId="77777777" w:rsidR="000C7D18" w:rsidRPr="000C7D18" w:rsidRDefault="000C7D18" w:rsidP="000C7D18"/>
    <w:p w14:paraId="20F5E380" w14:textId="2FC9878F" w:rsidR="000C7D18" w:rsidRPr="000C7D18" w:rsidRDefault="000C7D18" w:rsidP="000C7D18">
      <w:r w:rsidRPr="000C7D18">
        <w:t xml:space="preserve">Sprint Review (Thu thập và làm rõ góp ý) </w:t>
      </w:r>
      <m:oMath>
        <m:r>
          <w:rPr>
            <w:rFonts w:ascii="Cambria Math" w:hAnsi="Cambria Math"/>
          </w:rPr>
          <m:t>→</m:t>
        </m:r>
      </m:oMath>
      <w:r w:rsidRPr="000C7D18">
        <w:t xml:space="preserve"> Product Owner cập nhật Product Backlog </w:t>
      </w:r>
      <m:oMath>
        <m:r>
          <w:rPr>
            <w:rFonts w:ascii="Cambria Math" w:hAnsi="Cambria Math"/>
          </w:rPr>
          <m:t>→</m:t>
        </m:r>
      </m:oMath>
      <w:r w:rsidRPr="000C7D18">
        <w:t xml:space="preserve"> Sprint Planning (Đưa PBI vào Sprint) </w:t>
      </w:r>
      <m:oMath>
        <m:r>
          <w:rPr>
            <w:rFonts w:ascii="Cambria Math" w:hAnsi="Cambria Math"/>
          </w:rPr>
          <m:t>→</m:t>
        </m:r>
      </m:oMath>
      <w:r w:rsidRPr="000C7D18">
        <w:t xml:space="preserve"> Sprint Execution (Thực thi) </w:t>
      </w:r>
      <m:oMath>
        <m:r>
          <w:rPr>
            <w:rFonts w:ascii="Cambria Math" w:hAnsi="Cambria Math"/>
          </w:rPr>
          <m:t>→</m:t>
        </m:r>
      </m:oMath>
      <w:r w:rsidRPr="000C7D18">
        <w:t xml:space="preserve"> Sprint Retrospective (Đúc rút Improvement) </w:t>
      </w:r>
      <m:oMath>
        <m:r>
          <w:rPr>
            <w:rFonts w:ascii="Cambria Math" w:hAnsi="Cambria Math"/>
          </w:rPr>
          <m:t>→</m:t>
        </m:r>
      </m:oMath>
      <w:r w:rsidRPr="000C7D18">
        <w:t xml:space="preserve"> Kiểm tra Improvement ở Sprint tiếp theo.</w:t>
      </w:r>
    </w:p>
    <w:p w14:paraId="142576F3" w14:textId="77777777" w:rsidR="000C7D18" w:rsidRPr="000C7D18" w:rsidRDefault="000C7D18" w:rsidP="000C7D18"/>
    <w:p w14:paraId="4C636F6D" w14:textId="316313EF" w:rsidR="000C7D18" w:rsidRPr="000C7D18" w:rsidRDefault="000C7D18" w:rsidP="000C7D18">
      <w:r w:rsidRPr="000C7D18">
        <w:t>Phân công người cập nhật ở từng bước:</w:t>
      </w:r>
    </w:p>
    <w:p w14:paraId="0131EC46" w14:textId="3BDC16E3" w:rsidR="000C7D18" w:rsidRPr="000C7D18" w:rsidRDefault="000C7D18" w:rsidP="000C7D18">
      <w:pPr>
        <w:numPr>
          <w:ilvl w:val="0"/>
          <w:numId w:val="1"/>
        </w:numPr>
      </w:pPr>
      <w:r w:rsidRPr="000C7D18">
        <w:rPr>
          <w:b/>
          <w:bCs/>
        </w:rPr>
        <w:t>Thu thập góp ý từ Sprint Review:</w:t>
      </w:r>
      <w:r w:rsidRPr="000C7D18">
        <w:t xml:space="preserve"> Product Owner (Minh Anh) tổng hợp các góp ý từ các bên liên quan.</w:t>
      </w:r>
    </w:p>
    <w:p w14:paraId="415E66A6" w14:textId="5CC1A72A" w:rsidR="000C7D18" w:rsidRPr="000C7D18" w:rsidRDefault="000C7D18" w:rsidP="000C7D18">
      <w:pPr>
        <w:numPr>
          <w:ilvl w:val="0"/>
          <w:numId w:val="1"/>
        </w:numPr>
      </w:pPr>
      <w:r w:rsidRPr="000C7D18">
        <w:rPr>
          <w:b/>
          <w:bCs/>
        </w:rPr>
        <w:t>Làm rõ và ghi nhận Product Backlog:</w:t>
      </w:r>
      <w:r w:rsidRPr="000C7D18">
        <w:t xml:space="preserve"> Product Owner chịu trách nhiệm cập nhật trạng thái làm rõ (đã hỏi rõ, chưa rõ) và liên kết PBI tương ứng.</w:t>
      </w:r>
    </w:p>
    <w:p w14:paraId="2CCCA7C6" w14:textId="21865F3C" w:rsidR="000C7D18" w:rsidRPr="000C7D18" w:rsidRDefault="000C7D18" w:rsidP="000C7D18">
      <w:pPr>
        <w:numPr>
          <w:ilvl w:val="0"/>
          <w:numId w:val="1"/>
        </w:numPr>
      </w:pPr>
      <w:r w:rsidRPr="000C7D18">
        <w:rPr>
          <w:b/>
          <w:bCs/>
        </w:rPr>
        <w:t>Đúc rút Improvement từ Sprint Retrospective:</w:t>
      </w:r>
      <w:r w:rsidRPr="000C7D18">
        <w:t xml:space="preserve"> Scrum Master (Thu Hà) ghi nhận các hành động cải tiến nội bộ nhóm.</w:t>
      </w:r>
    </w:p>
    <w:p w14:paraId="250D15FC" w14:textId="17BC9C84" w:rsidR="000C7D18" w:rsidRPr="000C7D18" w:rsidRDefault="000C7D18" w:rsidP="000C7D18">
      <w:pPr>
        <w:numPr>
          <w:ilvl w:val="0"/>
          <w:numId w:val="1"/>
        </w:numPr>
      </w:pPr>
      <w:r w:rsidRPr="000C7D18">
        <w:rPr>
          <w:b/>
          <w:bCs/>
        </w:rPr>
        <w:t>Theo dõi và kiểm tra Improvement:</w:t>
      </w:r>
      <w:r w:rsidRPr="000C7D18">
        <w:t xml:space="preserve"> Các Developers hoặc cá nhân được phân công chịu trách nhiệm thực hiện và báo cáo kết quả ở đầu Sprint kế tiếp.</w:t>
      </w:r>
    </w:p>
    <w:p w14:paraId="744BE399" w14:textId="77777777" w:rsidR="000C7D18" w:rsidRDefault="000C7D18">
      <w:pPr>
        <w:rPr>
          <w:b/>
          <w:bCs/>
        </w:rPr>
      </w:pPr>
      <w:r>
        <w:rPr>
          <w:b/>
          <w:bCs/>
        </w:rPr>
        <w:br w:type="page"/>
      </w:r>
    </w:p>
    <w:p w14:paraId="02112105" w14:textId="4F57BF1F" w:rsidR="000C7D18" w:rsidRPr="000C7D18" w:rsidRDefault="000C7D18" w:rsidP="000C7D18">
      <w:pPr>
        <w:rPr>
          <w:b/>
          <w:bCs/>
        </w:rPr>
      </w:pPr>
      <w:r w:rsidRPr="000C7D18">
        <w:rPr>
          <w:b/>
          <w:bCs/>
        </w:rPr>
        <w:lastRenderedPageBreak/>
        <w:t>Phần 2 - Bảng theo dõi góp ý và cải tiến (Sprint 11–13)</w:t>
      </w:r>
    </w:p>
    <w:p w14:paraId="662C6055" w14:textId="77777777" w:rsidR="000C7D18" w:rsidRPr="000C7D18" w:rsidRDefault="000C7D18" w:rsidP="000C7D18">
      <w:pPr>
        <w:rPr>
          <w:b/>
          <w:bCs/>
        </w:rPr>
      </w:pPr>
      <w:r w:rsidRPr="000C7D18">
        <w:rPr>
          <w:b/>
          <w:bCs/>
        </w:rPr>
        <w:t>Bảng 1: Theo dõi góp ý sản phẩm (Ví dụ F-11-04)</w:t>
      </w:r>
    </w:p>
    <w:tbl>
      <w:tblPr>
        <w:tblW w:w="0" w:type="auto"/>
        <w:tblCellSpacing w:w="15" w:type="dxa"/>
        <w:tblCellMar>
          <w:left w:w="0" w:type="dxa"/>
          <w:right w:w="0" w:type="dxa"/>
        </w:tblCellMar>
        <w:tblLook w:val="04A0" w:firstRow="1" w:lastRow="0" w:firstColumn="1" w:lastColumn="0" w:noHBand="0" w:noVBand="1"/>
      </w:tblPr>
      <w:tblGrid>
        <w:gridCol w:w="810"/>
        <w:gridCol w:w="1263"/>
        <w:gridCol w:w="1616"/>
        <w:gridCol w:w="1317"/>
        <w:gridCol w:w="1100"/>
        <w:gridCol w:w="3238"/>
      </w:tblGrid>
      <w:tr w:rsidR="000C7D18" w:rsidRPr="000C7D18" w14:paraId="7953E43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87A77" w14:textId="77777777" w:rsidR="000C7D18" w:rsidRPr="000C7D18" w:rsidRDefault="000C7D18" w:rsidP="000C7D18">
            <w:r w:rsidRPr="000C7D18">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F130D" w14:textId="77777777" w:rsidR="000C7D18" w:rsidRPr="000C7D18" w:rsidRDefault="000C7D18" w:rsidP="000C7D18">
            <w:r w:rsidRPr="000C7D18">
              <w:rPr>
                <w:b/>
                <w:bCs/>
              </w:rPr>
              <w:t>Nguồn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AC22C" w14:textId="77777777" w:rsidR="000C7D18" w:rsidRPr="000C7D18" w:rsidRDefault="000C7D18" w:rsidP="000C7D18">
            <w:r w:rsidRPr="000C7D18">
              <w:rPr>
                <w:b/>
                <w:bCs/>
              </w:rPr>
              <w:t>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7F3C4" w14:textId="77777777" w:rsidR="000C7D18" w:rsidRPr="000C7D18" w:rsidRDefault="000C7D18" w:rsidP="000C7D18">
            <w:r w:rsidRPr="000C7D18">
              <w:rPr>
                <w:b/>
                <w:bCs/>
              </w:rPr>
              <w:t>Trạng thái ghi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F819E" w14:textId="77777777" w:rsidR="000C7D18" w:rsidRPr="000C7D18" w:rsidRDefault="000C7D18" w:rsidP="000C7D18">
            <w:r w:rsidRPr="000C7D18">
              <w:rPr>
                <w:b/>
                <w:bCs/>
              </w:rPr>
              <w:t>Liên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C54F3" w14:textId="77777777" w:rsidR="000C7D18" w:rsidRPr="000C7D18" w:rsidRDefault="000C7D18" w:rsidP="000C7D18">
            <w:r w:rsidRPr="000C7D18">
              <w:rPr>
                <w:b/>
                <w:bCs/>
              </w:rPr>
              <w:t>Tiến trình qua các Sprint</w:t>
            </w:r>
          </w:p>
        </w:tc>
      </w:tr>
      <w:tr w:rsidR="000C7D18" w:rsidRPr="000C7D18" w14:paraId="41ED6A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6E813" w14:textId="77777777" w:rsidR="000C7D18" w:rsidRPr="000C7D18" w:rsidRDefault="000C7D18" w:rsidP="000C7D18">
            <w:r w:rsidRPr="000C7D18">
              <w:t>F-11-04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1EF80" w14:textId="77777777" w:rsidR="000C7D18" w:rsidRPr="000C7D18" w:rsidRDefault="000C7D18" w:rsidP="000C7D18">
            <w:r w:rsidRPr="000C7D18">
              <w:t>Trưởng nhóm CSKH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DF018" w14:textId="77777777" w:rsidR="000C7D18" w:rsidRPr="000C7D18" w:rsidRDefault="000C7D18" w:rsidP="000C7D18">
            <w:r w:rsidRPr="000C7D18">
              <w:t>Chuyển người sớm hơn khi AI không chắc chắn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0A674" w14:textId="77777777" w:rsidR="000C7D18" w:rsidRPr="000C7D18" w:rsidRDefault="000C7D18" w:rsidP="000C7D18">
            <w:r w:rsidRPr="000C7D18">
              <w:t>Chưa rõ ngưỡng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E92E5" w14:textId="77777777" w:rsidR="000C7D18" w:rsidRPr="000C7D18" w:rsidRDefault="000C7D18" w:rsidP="000C7D18">
            <w:r w:rsidRPr="000C7D18">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64477" w14:textId="77777777" w:rsidR="000C7D18" w:rsidRPr="000C7D18" w:rsidRDefault="000C7D18" w:rsidP="000C7D18">
            <w:r w:rsidRPr="000C7D18">
              <w:rPr>
                <w:b/>
                <w:bCs/>
              </w:rPr>
              <w:t>Sprint 11:</w:t>
            </w:r>
            <w:r w:rsidRPr="000C7D18">
              <w:t xml:space="preserve"> Ghi nhận thô, chưa rõ ngưỡng kích hoạt. </w:t>
            </w:r>
            <w:r w:rsidRPr="000C7D18">
              <w:rPr>
                <w:b/>
                <w:bCs/>
              </w:rPr>
              <w:t>Sprint 12:</w:t>
            </w:r>
            <w:r w:rsidRPr="000C7D18">
              <w:t xml:space="preserve"> PO tiếp tục nhận các ý kiến tương tự (F-12-11) nhưng chưa chốt. </w:t>
            </w:r>
            <w:r w:rsidRPr="000C7D18">
              <w:rPr>
                <w:b/>
                <w:bCs/>
              </w:rPr>
              <w:t>Sprint 13:</w:t>
            </w:r>
            <w:r w:rsidRPr="000C7D18">
              <w:t xml:space="preserve"> Cần họp làm rõ tiêu chí cụ thể để đưa vào Product Backlog.</w:t>
            </w:r>
          </w:p>
        </w:tc>
      </w:tr>
    </w:tbl>
    <w:p w14:paraId="7C3C8B3F" w14:textId="77777777" w:rsidR="000C7D18" w:rsidRDefault="000C7D18" w:rsidP="000C7D18">
      <w:pPr>
        <w:rPr>
          <w:b/>
          <w:bCs/>
        </w:rPr>
      </w:pPr>
    </w:p>
    <w:p w14:paraId="3B9E033C" w14:textId="77777777" w:rsidR="000C7D18" w:rsidRDefault="000C7D18">
      <w:pPr>
        <w:rPr>
          <w:b/>
          <w:bCs/>
        </w:rPr>
      </w:pPr>
      <w:r>
        <w:rPr>
          <w:b/>
          <w:bCs/>
        </w:rPr>
        <w:br w:type="page"/>
      </w:r>
    </w:p>
    <w:p w14:paraId="4C2C4DA2" w14:textId="39B6F9E8" w:rsidR="000C7D18" w:rsidRPr="000C7D18" w:rsidRDefault="000C7D18" w:rsidP="000C7D18">
      <w:pPr>
        <w:rPr>
          <w:b/>
          <w:bCs/>
        </w:rPr>
      </w:pPr>
      <w:r w:rsidRPr="000C7D18">
        <w:rPr>
          <w:b/>
          <w:bCs/>
        </w:rPr>
        <w:lastRenderedPageBreak/>
        <w:t>Bảng 2: Theo dõi hành động cải tiến (Ví dụ IM-11-02)</w:t>
      </w:r>
    </w:p>
    <w:tbl>
      <w:tblPr>
        <w:tblW w:w="0" w:type="auto"/>
        <w:tblCellSpacing w:w="15" w:type="dxa"/>
        <w:tblCellMar>
          <w:left w:w="0" w:type="dxa"/>
          <w:right w:w="0" w:type="dxa"/>
        </w:tblCellMar>
        <w:tblLook w:val="04A0" w:firstRow="1" w:lastRow="0" w:firstColumn="1" w:lastColumn="0" w:noHBand="0" w:noVBand="1"/>
      </w:tblPr>
      <w:tblGrid>
        <w:gridCol w:w="792"/>
        <w:gridCol w:w="2228"/>
        <w:gridCol w:w="1594"/>
        <w:gridCol w:w="1804"/>
        <w:gridCol w:w="1026"/>
        <w:gridCol w:w="1900"/>
      </w:tblGrid>
      <w:tr w:rsidR="000C7D18" w:rsidRPr="000C7D18" w14:paraId="4D4983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B0E86" w14:textId="77777777" w:rsidR="000C7D18" w:rsidRPr="000C7D18" w:rsidRDefault="000C7D18" w:rsidP="000C7D18">
            <w:r w:rsidRPr="000C7D18">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9203D" w14:textId="77777777" w:rsidR="000C7D18" w:rsidRPr="000C7D18" w:rsidRDefault="000C7D18" w:rsidP="000C7D18">
            <w:r w:rsidRPr="000C7D18">
              <w:rPr>
                <w:b/>
                <w:bCs/>
              </w:rPr>
              <w:t>Improvement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6C423" w14:textId="77777777" w:rsidR="000C7D18" w:rsidRPr="000C7D18" w:rsidRDefault="000C7D18" w:rsidP="000C7D18">
            <w:r w:rsidRPr="000C7D18">
              <w:rPr>
                <w:b/>
                <w:bCs/>
              </w:rPr>
              <w:t>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F55D8" w14:textId="77777777" w:rsidR="000C7D18" w:rsidRPr="000C7D18" w:rsidRDefault="000C7D18" w:rsidP="000C7D18">
            <w:r w:rsidRPr="000C7D18">
              <w:rPr>
                <w:b/>
                <w:bCs/>
              </w:rPr>
              <w:t>Bằng chứng hiện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D2539" w14:textId="77777777" w:rsidR="000C7D18" w:rsidRPr="000C7D18" w:rsidRDefault="000C7D18" w:rsidP="000C7D18">
            <w:r w:rsidRPr="000C7D18">
              <w:rPr>
                <w:b/>
                <w:bCs/>
              </w:rPr>
              <w:t>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9C8CF" w14:textId="77777777" w:rsidR="000C7D18" w:rsidRPr="000C7D18" w:rsidRDefault="000C7D18" w:rsidP="000C7D18">
            <w:r w:rsidRPr="000C7D18">
              <w:rPr>
                <w:b/>
                <w:bCs/>
              </w:rPr>
              <w:t>Tiến trình qua các Sprint</w:t>
            </w:r>
          </w:p>
        </w:tc>
      </w:tr>
      <w:tr w:rsidR="000C7D18" w:rsidRPr="000C7D18" w14:paraId="0F222A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74263" w14:textId="77777777" w:rsidR="000C7D18" w:rsidRPr="000C7D18" w:rsidRDefault="000C7D18" w:rsidP="000C7D18">
            <w:r w:rsidRPr="000C7D18">
              <w:t>IM-11-02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A84DE" w14:textId="77777777" w:rsidR="000C7D18" w:rsidRPr="000C7D18" w:rsidRDefault="000C7D18" w:rsidP="000C7D18">
            <w:r w:rsidRPr="000C7D18">
              <w:t>Cấp đủ quyền môi trường thử nghiệm từ Ngày 1 và chạy Integration Test khi PBI đầu tiên sẵn sàng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7F543" w14:textId="77777777" w:rsidR="000C7D18" w:rsidRPr="000C7D18" w:rsidRDefault="000C7D18" w:rsidP="000C7D18">
            <w:r w:rsidRPr="000C7D18">
              <w:t>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90985" w14:textId="77777777" w:rsidR="000C7D18" w:rsidRPr="000C7D18" w:rsidRDefault="000C7D18" w:rsidP="000C7D18">
            <w:r w:rsidRPr="000C7D18">
              <w:t>Integration Test đầu tiên: Sprint 11 Ngày 8, Sprint 12 Ngày 7, Sprint 13 Ngày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F1432" w14:textId="77777777" w:rsidR="000C7D18" w:rsidRPr="000C7D18" w:rsidRDefault="000C7D18" w:rsidP="000C7D18">
            <w:r w:rsidRPr="000C7D18">
              <w:t>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6BD1E" w14:textId="77777777" w:rsidR="000C7D18" w:rsidRPr="000C7D18" w:rsidRDefault="000C7D18" w:rsidP="000C7D18">
            <w:r w:rsidRPr="000C7D18">
              <w:rPr>
                <w:b/>
                <w:bCs/>
              </w:rPr>
              <w:t>Sprint 11:</w:t>
            </w:r>
            <w:r w:rsidRPr="000C7D18">
              <w:t xml:space="preserve"> Kiểm tra thấy trễ đến Ngày 8. </w:t>
            </w:r>
            <w:r w:rsidRPr="000C7D18">
              <w:rPr>
                <w:b/>
                <w:bCs/>
              </w:rPr>
              <w:t>Sprint 12:</w:t>
            </w:r>
            <w:r w:rsidRPr="000C7D18">
              <w:t xml:space="preserve"> Cải thiện lên Ngày 7 nhưng vẫn chưa đạt Ngày 1. </w:t>
            </w:r>
            <w:r w:rsidRPr="000C7D18">
              <w:rPr>
                <w:b/>
                <w:bCs/>
              </w:rPr>
              <w:t>Sprint 13:</w:t>
            </w:r>
            <w:r w:rsidRPr="000C7D18">
              <w:t xml:space="preserve"> Vẫn chậm ở Ngày 8, cần đánh giá lại năng lực cấp quyền hoặc điều chỉnh mục tiêu thực tế.</w:t>
            </w:r>
          </w:p>
        </w:tc>
      </w:tr>
    </w:tbl>
    <w:p w14:paraId="65E0C264" w14:textId="77777777" w:rsidR="000C7D18" w:rsidRDefault="000C7D18" w:rsidP="000C7D18">
      <w:pPr>
        <w:rPr>
          <w:b/>
          <w:bCs/>
        </w:rPr>
      </w:pPr>
    </w:p>
    <w:p w14:paraId="444109C8" w14:textId="77777777" w:rsidR="000C7D18" w:rsidRDefault="000C7D18">
      <w:pPr>
        <w:rPr>
          <w:b/>
          <w:bCs/>
        </w:rPr>
      </w:pPr>
      <w:r>
        <w:rPr>
          <w:b/>
          <w:bCs/>
        </w:rPr>
        <w:br w:type="page"/>
      </w:r>
    </w:p>
    <w:p w14:paraId="2CD67A47" w14:textId="7A8E6837" w:rsidR="000C7D18" w:rsidRPr="000C7D18" w:rsidRDefault="000C7D18" w:rsidP="000C7D18">
      <w:pPr>
        <w:rPr>
          <w:b/>
          <w:bCs/>
        </w:rPr>
      </w:pPr>
      <w:r w:rsidRPr="000C7D18">
        <w:rPr>
          <w:b/>
          <w:bCs/>
        </w:rPr>
        <w:lastRenderedPageBreak/>
        <w:t>Phần 3 - Quy tắc xử lý tình huống và tiêu chí đo lường</w:t>
      </w:r>
    </w:p>
    <w:p w14:paraId="3B1DD301" w14:textId="77777777" w:rsidR="000C7D18" w:rsidRPr="000C7D18" w:rsidRDefault="000C7D18" w:rsidP="000C7D18">
      <w:pPr>
        <w:rPr>
          <w:b/>
          <w:bCs/>
        </w:rPr>
      </w:pPr>
      <w:r w:rsidRPr="000C7D18">
        <w:rPr>
          <w:b/>
          <w:bCs/>
        </w:rPr>
        <w:t>Quy tắc xử lý các tình huống phức tạp</w:t>
      </w:r>
    </w:p>
    <w:p w14:paraId="38C5CA26" w14:textId="59267BBC" w:rsidR="000C7D18" w:rsidRPr="000C7D18" w:rsidRDefault="000C7D18" w:rsidP="000C7D18">
      <w:pPr>
        <w:numPr>
          <w:ilvl w:val="0"/>
          <w:numId w:val="2"/>
        </w:numPr>
      </w:pPr>
      <w:r w:rsidRPr="000C7D18">
        <w:rPr>
          <w:b/>
          <w:bCs/>
        </w:rPr>
        <w:t>Xử lý mâu thuẫn yêu cầu giữa các bên:</w:t>
      </w:r>
      <w:r w:rsidRPr="000C7D18">
        <w:t xml:space="preserve"> Không tự ý chọn một bên hay gộp chung yêu cầu. Góp ý của Chủ cửa hàng thí điểm (tăng tự động hóa) thuộc về Product Backlog tính năng của sản phẩm, trong khi yêu cầu của nhân viên CSKH (chuyển người sớm khi AI không chắc chắn) cần được PO tách thành một tiêu chí điều kiện biên (Acceptance Criteria) riêng và mang ra thảo luận làm rõ trong buổi sàng lọc Backlog.</w:t>
      </w:r>
    </w:p>
    <w:p w14:paraId="01BAF291" w14:textId="08308424" w:rsidR="000C7D18" w:rsidRPr="000C7D18" w:rsidRDefault="000C7D18" w:rsidP="000C7D18">
      <w:pPr>
        <w:numPr>
          <w:ilvl w:val="0"/>
          <w:numId w:val="2"/>
        </w:numPr>
      </w:pPr>
      <w:r w:rsidRPr="000C7D18">
        <w:rPr>
          <w:b/>
          <w:bCs/>
        </w:rPr>
        <w:t>Xử lý góp ý trùng lặp và liên kết PBI có dấu hỏi:</w:t>
      </w:r>
      <w:r w:rsidRPr="000C7D18">
        <w:t xml:space="preserve"> Góp ý xuất hiện nhiều lần với câu chữ khác nhau phải được PO gộp lại thành một mục duy nhất. Các mã liên kết có dấu hỏi (như PBI-52?) tuyệt đối không được báo cáo là "đã hoàn thành" hay "đã tiếp nhận trọn vẹn" cho đến khi Developer và PO cùng ngồi lại xác nhận rõ phạm vi kỹ thuật.</w:t>
      </w:r>
    </w:p>
    <w:p w14:paraId="02B0B275" w14:textId="11054CAE" w:rsidR="000C7D18" w:rsidRPr="000C7D18" w:rsidRDefault="000C7D18" w:rsidP="000C7D18">
      <w:pPr>
        <w:numPr>
          <w:ilvl w:val="0"/>
          <w:numId w:val="2"/>
        </w:numPr>
      </w:pPr>
      <w:r w:rsidRPr="000C7D18">
        <w:rPr>
          <w:b/>
          <w:bCs/>
        </w:rPr>
        <w:t>Xử lý việc đóng gói Improvement quá hạn:</w:t>
      </w:r>
      <w:r w:rsidRPr="000C7D18">
        <w:br/>
      </w:r>
    </w:p>
    <w:p w14:paraId="4EF62CCA" w14:textId="538E51E8" w:rsidR="000C7D18" w:rsidRPr="000C7D18" w:rsidRDefault="000C7D18" w:rsidP="000C7D18">
      <w:pPr>
        <w:numPr>
          <w:ilvl w:val="1"/>
          <w:numId w:val="2"/>
        </w:numPr>
      </w:pPr>
      <w:r w:rsidRPr="000C7D18">
        <w:t xml:space="preserve">Đối với </w:t>
      </w:r>
      <w:r w:rsidRPr="000C7D18">
        <w:rPr>
          <w:b/>
          <w:bCs/>
        </w:rPr>
        <w:t>IM-11-02</w:t>
      </w:r>
      <w:r w:rsidRPr="000C7D18">
        <w:t xml:space="preserve"> (chạy Integration Test sớm): Chưa thể đóng vì bằng chứng qua 3 Sprint (ngày 8, 7, 8) cho thấy chưa đạt mục tiêu ban đầu (Ngày 1), cần giữ lại để cải thiện tiếp.</w:t>
      </w:r>
    </w:p>
    <w:p w14:paraId="7403F585" w14:textId="2EC8D9EB" w:rsidR="000C7D18" w:rsidRPr="000C7D18" w:rsidRDefault="000C7D18" w:rsidP="000C7D18">
      <w:pPr>
        <w:numPr>
          <w:ilvl w:val="1"/>
          <w:numId w:val="2"/>
        </w:numPr>
      </w:pPr>
      <w:r w:rsidRPr="000C7D18">
        <w:t xml:space="preserve">Đối với </w:t>
      </w:r>
      <w:r w:rsidRPr="000C7D18">
        <w:rPr>
          <w:b/>
          <w:bCs/>
        </w:rPr>
        <w:t>IM-12-04</w:t>
      </w:r>
      <w:r w:rsidRPr="000C7D18">
        <w:t xml:space="preserve"> (theo dõi lỗi kênh đã ngừng thí điểm): Được quyền </w:t>
      </w:r>
      <w:r w:rsidRPr="000C7D18">
        <w:rPr>
          <w:b/>
          <w:bCs/>
        </w:rPr>
        <w:t>đóng ngay lập tức</w:t>
      </w:r>
      <w:r w:rsidRPr="000C7D18">
        <w:t xml:space="preserve"> vì đối tượng theo dõi (kênh thí điểm) không còn tồn tại trong hệ thống.</w:t>
      </w:r>
    </w:p>
    <w:p w14:paraId="26733E22" w14:textId="4806FE54" w:rsidR="000C7D18" w:rsidRPr="000C7D18" w:rsidRDefault="000C7D18" w:rsidP="000C7D18">
      <w:pPr>
        <w:numPr>
          <w:ilvl w:val="1"/>
          <w:numId w:val="2"/>
        </w:numPr>
      </w:pPr>
      <w:r w:rsidRPr="000C7D18">
        <w:t xml:space="preserve">Đối với </w:t>
      </w:r>
      <w:r w:rsidRPr="000C7D18">
        <w:rPr>
          <w:b/>
          <w:bCs/>
        </w:rPr>
        <w:t>IM-13-03</w:t>
      </w:r>
      <w:r w:rsidRPr="000C7D18">
        <w:t xml:space="preserve"> (Pairing khi tái hiện lỗi): Giữ nguyên trạng thái theo dõi vì đã ghi nhận hiệu quả giảm thời gian xử lý qua phiên kiểm tra gần nhất.</w:t>
      </w:r>
    </w:p>
    <w:p w14:paraId="2E236456" w14:textId="77777777" w:rsidR="000C7D18" w:rsidRPr="000C7D18" w:rsidRDefault="000C7D18" w:rsidP="000C7D18">
      <w:pPr>
        <w:rPr>
          <w:b/>
          <w:bCs/>
        </w:rPr>
      </w:pPr>
      <w:r w:rsidRPr="000C7D18">
        <w:rPr>
          <w:b/>
          <w:bCs/>
        </w:rPr>
        <w:t>Tiêu chí đo lường sự thay đổi thực chất</w:t>
      </w:r>
    </w:p>
    <w:p w14:paraId="1ECD03BF" w14:textId="77777777" w:rsidR="000C7D18" w:rsidRPr="000C7D18" w:rsidRDefault="000C7D18" w:rsidP="000C7D18">
      <w:r w:rsidRPr="000C7D18">
        <w:t>Tỷ lệ góp ý được làm rõ và đưa vào Product Backlog có phản hồi xác thực từ đội ngũ đạt tối thiểu 70% trên tổng số góp ý ghi nhận mỗi Sprint, đồng thời các Improvement được kiểm tra lại đúng hạn đạt tỷ lệ từ 80% trở lên, thay vì chỉ ghi nhận lịch họp diễn ra hình thức.</w:t>
      </w:r>
    </w:p>
    <w:p w14:paraId="60308BF1" w14:textId="77777777" w:rsidR="00DB39F4" w:rsidRPr="000C7D18" w:rsidRDefault="00DB39F4" w:rsidP="000C7D18"/>
    <w:sectPr w:rsidR="00DB39F4" w:rsidRPr="000C7D18"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F714A"/>
    <w:multiLevelType w:val="multilevel"/>
    <w:tmpl w:val="DC3EF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A80611"/>
    <w:multiLevelType w:val="multilevel"/>
    <w:tmpl w:val="D428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889697">
    <w:abstractNumId w:val="1"/>
  </w:num>
  <w:num w:numId="2" w16cid:durableId="62254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D18"/>
    <w:rsid w:val="00020DA5"/>
    <w:rsid w:val="000C7D18"/>
    <w:rsid w:val="00543A8D"/>
    <w:rsid w:val="005647BE"/>
    <w:rsid w:val="00566FDD"/>
    <w:rsid w:val="005F6943"/>
    <w:rsid w:val="00620936"/>
    <w:rsid w:val="007047D0"/>
    <w:rsid w:val="008D7C72"/>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6D68A"/>
  <w15:chartTrackingRefBased/>
  <w15:docId w15:val="{4A6EF85E-2693-47F2-92C9-F6A647960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0C7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D18"/>
    <w:rPr>
      <w:rFonts w:eastAsiaTheme="majorEastAsia" w:cstheme="majorBidi"/>
      <w:color w:val="272727" w:themeColor="text1" w:themeTint="D8"/>
    </w:rPr>
  </w:style>
  <w:style w:type="paragraph" w:styleId="Title">
    <w:name w:val="Title"/>
    <w:basedOn w:val="Normal"/>
    <w:next w:val="Normal"/>
    <w:link w:val="TitleChar"/>
    <w:uiPriority w:val="10"/>
    <w:qFormat/>
    <w:rsid w:val="000C7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D18"/>
    <w:pPr>
      <w:spacing w:before="160"/>
      <w:jc w:val="center"/>
    </w:pPr>
    <w:rPr>
      <w:i/>
      <w:iCs/>
      <w:color w:val="404040" w:themeColor="text1" w:themeTint="BF"/>
    </w:rPr>
  </w:style>
  <w:style w:type="character" w:customStyle="1" w:styleId="QuoteChar">
    <w:name w:val="Quote Char"/>
    <w:basedOn w:val="DefaultParagraphFont"/>
    <w:link w:val="Quote"/>
    <w:uiPriority w:val="29"/>
    <w:rsid w:val="000C7D18"/>
    <w:rPr>
      <w:i/>
      <w:iCs/>
      <w:color w:val="404040" w:themeColor="text1" w:themeTint="BF"/>
    </w:rPr>
  </w:style>
  <w:style w:type="paragraph" w:styleId="ListParagraph">
    <w:name w:val="List Paragraph"/>
    <w:basedOn w:val="Normal"/>
    <w:uiPriority w:val="34"/>
    <w:qFormat/>
    <w:rsid w:val="000C7D18"/>
    <w:pPr>
      <w:ind w:left="720"/>
      <w:contextualSpacing/>
    </w:pPr>
  </w:style>
  <w:style w:type="character" w:styleId="IntenseEmphasis">
    <w:name w:val="Intense Emphasis"/>
    <w:basedOn w:val="DefaultParagraphFont"/>
    <w:uiPriority w:val="21"/>
    <w:qFormat/>
    <w:rsid w:val="000C7D18"/>
    <w:rPr>
      <w:i/>
      <w:iCs/>
      <w:color w:val="0F4761" w:themeColor="accent1" w:themeShade="BF"/>
    </w:rPr>
  </w:style>
  <w:style w:type="paragraph" w:styleId="IntenseQuote">
    <w:name w:val="Intense Quote"/>
    <w:basedOn w:val="Normal"/>
    <w:next w:val="Normal"/>
    <w:link w:val="IntenseQuoteChar"/>
    <w:uiPriority w:val="30"/>
    <w:qFormat/>
    <w:rsid w:val="000C7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D18"/>
    <w:rPr>
      <w:i/>
      <w:iCs/>
      <w:color w:val="0F4761" w:themeColor="accent1" w:themeShade="BF"/>
    </w:rPr>
  </w:style>
  <w:style w:type="character" w:styleId="IntenseReference">
    <w:name w:val="Intense Reference"/>
    <w:basedOn w:val="DefaultParagraphFont"/>
    <w:uiPriority w:val="32"/>
    <w:qFormat/>
    <w:rsid w:val="000C7D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535</Words>
  <Characters>3050</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2026-10-15T16:04:00Z</dcterms:created>
  <dcterms:modified xsi:type="dcterms:W3CDTF">2026-10-15T16:05:00Z</dcterms:modified>
</cp:coreProperties>
</file>