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D13A"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BÀI THU HOẠCH: TỔNG QUAN WEB BACKEND VÀ FASTAPI</w:t>
      </w:r>
    </w:p>
    <w:p w14:paraId="28CF97AE"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Phần 1: Khái niệm cơ bản</w:t>
      </w:r>
    </w:p>
    <w:p w14:paraId="3EFAC08F"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Backend là gì?</w:t>
      </w:r>
    </w:p>
    <w:p w14:paraId="34B9F954"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Backend chính là phần cốt lõi nằm bên dưới của một ứng dụng hoặc trang web. Người dùng thông thường không thể nhìn thấy hay tương tác trực tiếp với phần này. Nếu giao diện bên ngoài là nơi tiếp nhận thao tác thì Backend đóng vai trò như bộ não xử lý các logic nghiệp vụ, tính toán dữ liệu, quản lý việc lưu trữ và bảo mật để hệ thống vận hành mượt mà.</w:t>
      </w:r>
    </w:p>
    <w:p w14:paraId="5D9EDB03"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Client – Server là gì?</w:t>
      </w:r>
    </w:p>
    <w:p w14:paraId="3244F794"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Đây là mô hình trao đổi thông tin cơ bản nhất trên môi trường mạng internet, bao gồm hai thành phần tham gia:</w:t>
      </w:r>
    </w:p>
    <w:p w14:paraId="1ADABB6A" w14:textId="77777777" w:rsidR="008A69DD" w:rsidRPr="008A69DD" w:rsidRDefault="008A69DD" w:rsidP="008A69DD">
      <w:pPr>
        <w:numPr>
          <w:ilvl w:val="0"/>
          <w:numId w:val="4"/>
        </w:numPr>
        <w:rPr>
          <w:rFonts w:ascii="Times New Roman" w:hAnsi="Times New Roman" w:cs="Times New Roman"/>
          <w:sz w:val="26"/>
          <w:szCs w:val="26"/>
        </w:rPr>
      </w:pPr>
      <w:r w:rsidRPr="008A69DD">
        <w:rPr>
          <w:rFonts w:ascii="Times New Roman" w:hAnsi="Times New Roman" w:cs="Times New Roman"/>
          <w:b/>
          <w:bCs/>
          <w:sz w:val="26"/>
          <w:szCs w:val="26"/>
        </w:rPr>
        <w:t>Client:</w:t>
      </w:r>
      <w:r w:rsidRPr="008A69DD">
        <w:rPr>
          <w:rFonts w:ascii="Times New Roman" w:hAnsi="Times New Roman" w:cs="Times New Roman"/>
          <w:sz w:val="26"/>
          <w:szCs w:val="26"/>
        </w:rPr>
        <w:t xml:space="preserve"> Là máy khách, đại diện cho thiết bị hoặc ứng dụng phía người dùng phát ra yêu cầu. Ví dụ thực tế chính là trình duyệt web, ứng dụng trên điện thoại hoặc máy tính mà chúng ta dùng hàng ngày để lướt web.</w:t>
      </w:r>
    </w:p>
    <w:p w14:paraId="54549265" w14:textId="77777777" w:rsidR="008A69DD" w:rsidRPr="008A69DD" w:rsidRDefault="008A69DD" w:rsidP="008A69DD">
      <w:pPr>
        <w:numPr>
          <w:ilvl w:val="0"/>
          <w:numId w:val="4"/>
        </w:numPr>
        <w:rPr>
          <w:rFonts w:ascii="Times New Roman" w:hAnsi="Times New Roman" w:cs="Times New Roman"/>
          <w:sz w:val="26"/>
          <w:szCs w:val="26"/>
        </w:rPr>
      </w:pPr>
      <w:r w:rsidRPr="008A69DD">
        <w:rPr>
          <w:rFonts w:ascii="Times New Roman" w:hAnsi="Times New Roman" w:cs="Times New Roman"/>
          <w:b/>
          <w:bCs/>
          <w:sz w:val="26"/>
          <w:szCs w:val="26"/>
        </w:rPr>
        <w:t>Server:</w:t>
      </w:r>
      <w:r w:rsidRPr="008A69DD">
        <w:rPr>
          <w:rFonts w:ascii="Times New Roman" w:hAnsi="Times New Roman" w:cs="Times New Roman"/>
          <w:sz w:val="26"/>
          <w:szCs w:val="26"/>
        </w:rPr>
        <w:t xml:space="preserve"> Là máy chủ, hệ thống máy tính có hiệu năng cao và chạy liên tục để tiếp nhận yêu cầu từ máy khách. Sau khi nhận lệnh, máy chủ sẽ xử lý và trả về kết quả tương ứng cho người dùng.</w:t>
      </w:r>
    </w:p>
    <w:p w14:paraId="4B811212"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API là gì?</w:t>
      </w:r>
    </w:p>
    <w:p w14:paraId="319F0D2A"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API là giao diện lập trình ứng dụng, đóng vai trò như một cầu nối kỹ thuật giúp các phần mềm hoặc các thành phần khác nhau có thể giao tiếp và trao đổi dữ liệu với nhau. Nhờ có API, phần giao diện người dùng có thể dễ dàng lấy được thông tin từ hệ thống lưu trữ phía sau mà không cần quan tâm bên dưới đang chạy ngôn ngữ gì.</w:t>
      </w:r>
    </w:p>
    <w:p w14:paraId="3DC8C8D1"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JSON là gì?</w:t>
      </w:r>
    </w:p>
    <w:p w14:paraId="000CEA8F" w14:textId="473875F5"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JSON là một định dạng văn bản tiêu chuẩn dùng để lưu trữ và truyền tải dữ liệu. Cấu trúc của JSON được tối giản hóa theo các cặp tên và giá trị giúp con người rất dễ đọc hiểu bằng mắt thường, đồng thời máy tính cũng phân tích dữ liệu cực kỳ nhanh chóng. Đây là ngôn ngữ chung phổ biến nhất hiện nay để hai bên máy khách và máy chủ hiểu nhau.</w:t>
      </w:r>
    </w:p>
    <w:p w14:paraId="0A8F2082"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Phần 2: Kiến thức Web cơ bản</w:t>
      </w:r>
    </w:p>
    <w:p w14:paraId="2FDEC351"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HTTP là gì?</w:t>
      </w:r>
    </w:p>
    <w:p w14:paraId="0FF7C261"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lastRenderedPageBreak/>
        <w:t>HTTP là giao thức truyền tải siêu văn bản, hiểu đơn giản là tập hợp các quy tắc quy định cách thức máy khách và máy chủ gửi nhận dữ liệu trên internet. Nó đảm bảo mọi thông tin truyền đi đều đi đúng định dạng và hai bên có thể hiểu chính xác ý của nhau.</w:t>
      </w:r>
    </w:p>
    <w:p w14:paraId="2EE8BD3C"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GET / POST / PUT / DELETE dùng để làm gì?</w:t>
      </w:r>
    </w:p>
    <w:p w14:paraId="31B070E7"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Đây là bốn phương thức nền tảng trong giao thức HTTP, tương ứng với các thao tác cốt lõi trên dữ liệu:</w:t>
      </w:r>
    </w:p>
    <w:p w14:paraId="58E81A0B" w14:textId="77777777" w:rsidR="008A69DD" w:rsidRPr="008A69DD" w:rsidRDefault="008A69DD" w:rsidP="008A69DD">
      <w:pPr>
        <w:numPr>
          <w:ilvl w:val="0"/>
          <w:numId w:val="5"/>
        </w:numPr>
        <w:rPr>
          <w:rFonts w:ascii="Times New Roman" w:hAnsi="Times New Roman" w:cs="Times New Roman"/>
          <w:sz w:val="26"/>
          <w:szCs w:val="26"/>
        </w:rPr>
      </w:pPr>
      <w:r w:rsidRPr="008A69DD">
        <w:rPr>
          <w:rFonts w:ascii="Times New Roman" w:hAnsi="Times New Roman" w:cs="Times New Roman"/>
          <w:b/>
          <w:bCs/>
          <w:sz w:val="26"/>
          <w:szCs w:val="26"/>
        </w:rPr>
        <w:t>GET:</w:t>
      </w:r>
      <w:r w:rsidRPr="008A69DD">
        <w:rPr>
          <w:rFonts w:ascii="Times New Roman" w:hAnsi="Times New Roman" w:cs="Times New Roman"/>
          <w:sz w:val="26"/>
          <w:szCs w:val="26"/>
        </w:rPr>
        <w:t xml:space="preserve"> Dùng khi muốn lấy hoặc đọc dữ liệu từ máy chủ về thiết bị của mình mà không làm thay đổi hệ thống. Ví dụ như hành động xem danh sách sản phẩm hoặc đọc một bài báo.</w:t>
      </w:r>
    </w:p>
    <w:p w14:paraId="5B3C06D0" w14:textId="77777777" w:rsidR="008A69DD" w:rsidRPr="008A69DD" w:rsidRDefault="008A69DD" w:rsidP="008A69DD">
      <w:pPr>
        <w:numPr>
          <w:ilvl w:val="0"/>
          <w:numId w:val="5"/>
        </w:numPr>
        <w:rPr>
          <w:rFonts w:ascii="Times New Roman" w:hAnsi="Times New Roman" w:cs="Times New Roman"/>
          <w:sz w:val="26"/>
          <w:szCs w:val="26"/>
        </w:rPr>
      </w:pPr>
      <w:r w:rsidRPr="008A69DD">
        <w:rPr>
          <w:rFonts w:ascii="Times New Roman" w:hAnsi="Times New Roman" w:cs="Times New Roman"/>
          <w:b/>
          <w:bCs/>
          <w:sz w:val="26"/>
          <w:szCs w:val="26"/>
        </w:rPr>
        <w:t>POST:</w:t>
      </w:r>
      <w:r w:rsidRPr="008A69DD">
        <w:rPr>
          <w:rFonts w:ascii="Times New Roman" w:hAnsi="Times New Roman" w:cs="Times New Roman"/>
          <w:sz w:val="26"/>
          <w:szCs w:val="26"/>
        </w:rPr>
        <w:t xml:space="preserve"> Dùng khi muốn gửi dữ liệu mới lên máy chủ để tạo ra một đối tượng mới hoàn toàn. Ví dụ như thao tác điền thông tin để đăng ký một tài khoản mới.</w:t>
      </w:r>
    </w:p>
    <w:p w14:paraId="28DE4C34" w14:textId="77777777" w:rsidR="008A69DD" w:rsidRPr="008A69DD" w:rsidRDefault="008A69DD" w:rsidP="008A69DD">
      <w:pPr>
        <w:numPr>
          <w:ilvl w:val="0"/>
          <w:numId w:val="5"/>
        </w:numPr>
        <w:rPr>
          <w:rFonts w:ascii="Times New Roman" w:hAnsi="Times New Roman" w:cs="Times New Roman"/>
          <w:sz w:val="26"/>
          <w:szCs w:val="26"/>
        </w:rPr>
      </w:pPr>
      <w:r w:rsidRPr="008A69DD">
        <w:rPr>
          <w:rFonts w:ascii="Times New Roman" w:hAnsi="Times New Roman" w:cs="Times New Roman"/>
          <w:b/>
          <w:bCs/>
          <w:sz w:val="26"/>
          <w:szCs w:val="26"/>
        </w:rPr>
        <w:t>PUT:</w:t>
      </w:r>
      <w:r w:rsidRPr="008A69DD">
        <w:rPr>
          <w:rFonts w:ascii="Times New Roman" w:hAnsi="Times New Roman" w:cs="Times New Roman"/>
          <w:sz w:val="26"/>
          <w:szCs w:val="26"/>
        </w:rPr>
        <w:t xml:space="preserve"> Dùng khi muốn cập nhật hoặc thay thế toàn bộ thông tin của một đối tượng đã tồn tại sẵn trên hệ thống. Ví dụ như việc sửa lại toàn bộ hồ sơ cá nhân của mình.</w:t>
      </w:r>
    </w:p>
    <w:p w14:paraId="731E3D48" w14:textId="77777777" w:rsidR="008A69DD" w:rsidRPr="008A69DD" w:rsidRDefault="008A69DD" w:rsidP="008A69DD">
      <w:pPr>
        <w:numPr>
          <w:ilvl w:val="0"/>
          <w:numId w:val="5"/>
        </w:numPr>
        <w:rPr>
          <w:rFonts w:ascii="Times New Roman" w:hAnsi="Times New Roman" w:cs="Times New Roman"/>
          <w:sz w:val="26"/>
          <w:szCs w:val="26"/>
        </w:rPr>
      </w:pPr>
      <w:r w:rsidRPr="008A69DD">
        <w:rPr>
          <w:rFonts w:ascii="Times New Roman" w:hAnsi="Times New Roman" w:cs="Times New Roman"/>
          <w:b/>
          <w:bCs/>
          <w:sz w:val="26"/>
          <w:szCs w:val="26"/>
        </w:rPr>
        <w:t>DELETE:</w:t>
      </w:r>
      <w:r w:rsidRPr="008A69DD">
        <w:rPr>
          <w:rFonts w:ascii="Times New Roman" w:hAnsi="Times New Roman" w:cs="Times New Roman"/>
          <w:sz w:val="26"/>
          <w:szCs w:val="26"/>
        </w:rPr>
        <w:t xml:space="preserve"> Dùng khi muốn ra lệnh cho máy chủ xóa bỏ hoàn toàn một dữ liệu nào đó. Ví dụ cụ thể là bấm xóa một bài viết cũ trên trang cá nhân.</w:t>
      </w:r>
    </w:p>
    <w:p w14:paraId="6A21DD8D" w14:textId="5C120B79" w:rsidR="008A69DD" w:rsidRPr="008A69DD" w:rsidRDefault="008A69DD" w:rsidP="008A69DD">
      <w:pPr>
        <w:rPr>
          <w:rFonts w:ascii="Times New Roman" w:hAnsi="Times New Roman" w:cs="Times New Roman"/>
          <w:sz w:val="26"/>
          <w:szCs w:val="26"/>
        </w:rPr>
      </w:pPr>
    </w:p>
    <w:p w14:paraId="303D67BB"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Phần 3: Tìm hiểu FastAPI</w:t>
      </w:r>
    </w:p>
    <w:p w14:paraId="3EC12DED"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FastAPI là gì?</w:t>
      </w:r>
    </w:p>
    <w:p w14:paraId="140BB165"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FastAPI là một công cụ giúp lập trình viên xây dựng các hệ thống API bằng ngôn ngữ Python với tốc độ xử lý rất nhanh. Điểm mạnh của công cụ này là tận dụng tính năng gợi ý kiểu dữ liệu hiện đại của Python, giúp người viết mã nguồn ít gặp lỗi logic hơn trong quá trình phát triển hệ thống.</w:t>
      </w:r>
    </w:p>
    <w:p w14:paraId="1FA1306F" w14:textId="77777777" w:rsidR="008A69DD" w:rsidRPr="008A69DD" w:rsidRDefault="008A69DD" w:rsidP="008A69DD">
      <w:pPr>
        <w:rPr>
          <w:rFonts w:ascii="Times New Roman" w:hAnsi="Times New Roman" w:cs="Times New Roman"/>
          <w:b/>
          <w:bCs/>
          <w:sz w:val="26"/>
          <w:szCs w:val="26"/>
        </w:rPr>
      </w:pPr>
      <w:r w:rsidRPr="008A69DD">
        <w:rPr>
          <w:rFonts w:ascii="Times New Roman" w:hAnsi="Times New Roman" w:cs="Times New Roman"/>
          <w:b/>
          <w:bCs/>
          <w:sz w:val="26"/>
          <w:szCs w:val="26"/>
        </w:rPr>
        <w:t>FastAPI dùng để làm gì?</w:t>
      </w:r>
    </w:p>
    <w:p w14:paraId="7D29B395" w14:textId="77777777" w:rsid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FastAPI được sử dụng chủ yếu để xây dựng phần Backend cho các ứng dụng web thông qua việc tạo ra các đường dẫn truyền tải dữ liệu. Nhờ hiệu suất cao và khả năng xử lý nhiều công việc cùng lúc, nó rất được ưa chuộng trong các dự án xử lý dữ liệu lớn, ứng dụng phản hồi theo thời gian thực hoặc làm nền tảng kết nối cho các mô hình trí tuệ nhân tạo.</w:t>
      </w:r>
    </w:p>
    <w:p w14:paraId="4E0CE313" w14:textId="77777777" w:rsidR="008A69DD" w:rsidRDefault="008A69DD" w:rsidP="008A69DD">
      <w:pPr>
        <w:rPr>
          <w:rFonts w:ascii="Times New Roman" w:hAnsi="Times New Roman" w:cs="Times New Roman"/>
          <w:sz w:val="26"/>
          <w:szCs w:val="26"/>
        </w:rPr>
      </w:pPr>
    </w:p>
    <w:p w14:paraId="6F45B571" w14:textId="77777777" w:rsidR="008A69DD" w:rsidRDefault="008A69DD" w:rsidP="008A69DD">
      <w:pPr>
        <w:rPr>
          <w:rFonts w:ascii="Times New Roman" w:hAnsi="Times New Roman" w:cs="Times New Roman"/>
          <w:sz w:val="26"/>
          <w:szCs w:val="26"/>
        </w:rPr>
      </w:pPr>
    </w:p>
    <w:p w14:paraId="75141F48" w14:textId="5F7038F3"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b/>
          <w:bCs/>
          <w:sz w:val="26"/>
          <w:szCs w:val="26"/>
        </w:rPr>
        <w:lastRenderedPageBreak/>
        <w:t>Theo các em FastAPI khác gì so với web framework truyền thống?</w:t>
      </w:r>
    </w:p>
    <w:p w14:paraId="2000F755" w14:textId="77777777" w:rsidR="008A69DD" w:rsidRPr="008A69DD" w:rsidRDefault="008A69DD" w:rsidP="008A69DD">
      <w:pPr>
        <w:rPr>
          <w:rFonts w:ascii="Times New Roman" w:hAnsi="Times New Roman" w:cs="Times New Roman"/>
          <w:sz w:val="26"/>
          <w:szCs w:val="26"/>
        </w:rPr>
      </w:pPr>
      <w:r w:rsidRPr="008A69DD">
        <w:rPr>
          <w:rFonts w:ascii="Times New Roman" w:hAnsi="Times New Roman" w:cs="Times New Roman"/>
          <w:sz w:val="26"/>
          <w:szCs w:val="26"/>
        </w:rPr>
        <w:t>So với những công cụ truyền thống trước đây như Django hay Flask, FastAPI mang lại nhiều sự khác biệt rõ rệt:</w:t>
      </w:r>
    </w:p>
    <w:p w14:paraId="601D3A30" w14:textId="77777777" w:rsidR="008A69DD" w:rsidRPr="008A69DD" w:rsidRDefault="008A69DD" w:rsidP="008A69DD">
      <w:pPr>
        <w:numPr>
          <w:ilvl w:val="0"/>
          <w:numId w:val="6"/>
        </w:numPr>
        <w:rPr>
          <w:rFonts w:ascii="Times New Roman" w:hAnsi="Times New Roman" w:cs="Times New Roman"/>
          <w:sz w:val="26"/>
          <w:szCs w:val="26"/>
        </w:rPr>
      </w:pPr>
      <w:r w:rsidRPr="008A69DD">
        <w:rPr>
          <w:rFonts w:ascii="Times New Roman" w:hAnsi="Times New Roman" w:cs="Times New Roman"/>
          <w:b/>
          <w:bCs/>
          <w:sz w:val="26"/>
          <w:szCs w:val="26"/>
        </w:rPr>
        <w:t>Tốc độ vượt trội:</w:t>
      </w:r>
      <w:r w:rsidRPr="008A69DD">
        <w:rPr>
          <w:rFonts w:ascii="Times New Roman" w:hAnsi="Times New Roman" w:cs="Times New Roman"/>
          <w:sz w:val="26"/>
          <w:szCs w:val="26"/>
        </w:rPr>
        <w:t xml:space="preserve"> FastAPI có hiệu năng tương đương với các nền tảng mạnh mẽ khác nhờ hỗ trợ sẵn cơ chế lập trình bất đồng bộ. Điều này giúp hệ thống không bị nghẽn khi có số lượng lớn người dùng truy cập cùng một thời điểm, khắc phục được nhược điểm xử lý tuần tự của các công cụ cũ.</w:t>
      </w:r>
    </w:p>
    <w:p w14:paraId="5C4E3A1F" w14:textId="77777777" w:rsidR="008A69DD" w:rsidRPr="008A69DD" w:rsidRDefault="008A69DD" w:rsidP="008A69DD">
      <w:pPr>
        <w:numPr>
          <w:ilvl w:val="0"/>
          <w:numId w:val="6"/>
        </w:numPr>
        <w:rPr>
          <w:rFonts w:ascii="Times New Roman" w:hAnsi="Times New Roman" w:cs="Times New Roman"/>
          <w:sz w:val="26"/>
          <w:szCs w:val="26"/>
        </w:rPr>
      </w:pPr>
      <w:r w:rsidRPr="008A69DD">
        <w:rPr>
          <w:rFonts w:ascii="Times New Roman" w:hAnsi="Times New Roman" w:cs="Times New Roman"/>
          <w:b/>
          <w:bCs/>
          <w:sz w:val="26"/>
          <w:szCs w:val="26"/>
        </w:rPr>
        <w:t>Tự động tạo giao diện kiểm thử:</w:t>
      </w:r>
      <w:r w:rsidRPr="008A69DD">
        <w:rPr>
          <w:rFonts w:ascii="Times New Roman" w:hAnsi="Times New Roman" w:cs="Times New Roman"/>
          <w:sz w:val="26"/>
          <w:szCs w:val="26"/>
        </w:rPr>
        <w:t xml:space="preserve"> Lập trình viên chỉ cần tập trung viết mã nguồn là hệ thống sẽ tự động tạo ra một trang tài liệu hướng dẫn trực quan. Chúng ta có thể bấm thử nghiệm các đường dẫn dữ liệu ngay trên trình duyệt mà không cần cài đặt thêm các phần mềm bên ngoài.</w:t>
      </w:r>
    </w:p>
    <w:p w14:paraId="4018ACAD" w14:textId="77777777" w:rsidR="008A69DD" w:rsidRPr="008A69DD" w:rsidRDefault="008A69DD" w:rsidP="008A69DD">
      <w:pPr>
        <w:numPr>
          <w:ilvl w:val="0"/>
          <w:numId w:val="6"/>
        </w:numPr>
        <w:rPr>
          <w:rFonts w:ascii="Times New Roman" w:hAnsi="Times New Roman" w:cs="Times New Roman"/>
          <w:sz w:val="26"/>
          <w:szCs w:val="26"/>
        </w:rPr>
      </w:pPr>
      <w:r w:rsidRPr="008A69DD">
        <w:rPr>
          <w:rFonts w:ascii="Times New Roman" w:hAnsi="Times New Roman" w:cs="Times New Roman"/>
          <w:b/>
          <w:bCs/>
          <w:sz w:val="26"/>
          <w:szCs w:val="26"/>
        </w:rPr>
        <w:t>Tự động soát lỗi dữ liệu đầu vào:</w:t>
      </w:r>
      <w:r w:rsidRPr="008A69DD">
        <w:rPr>
          <w:rFonts w:ascii="Times New Roman" w:hAnsi="Times New Roman" w:cs="Times New Roman"/>
          <w:sz w:val="26"/>
          <w:szCs w:val="26"/>
        </w:rPr>
        <w:t xml:space="preserve"> Công cụ này có khả năng tự kiểm tra xem dữ liệu người dùng gửi lên có đúng định dạng yêu cầu hay không. Nếu phát hiện sai sót, hệ thống sẽ tự động phản hồi lại lỗi cụ thể cho người dùng mà lập trình viên không phải tốn công viết các câu lệnh kiểm tra thủ công như trước đây.</w:t>
      </w:r>
    </w:p>
    <w:p w14:paraId="2544FB48" w14:textId="77777777" w:rsidR="00DB39F4" w:rsidRPr="008A69DD" w:rsidRDefault="00DB39F4" w:rsidP="008A69DD">
      <w:pPr>
        <w:rPr>
          <w:rFonts w:ascii="Times New Roman" w:hAnsi="Times New Roman" w:cs="Times New Roman"/>
          <w:sz w:val="26"/>
          <w:szCs w:val="26"/>
        </w:rPr>
      </w:pPr>
    </w:p>
    <w:sectPr w:rsidR="00DB39F4" w:rsidRPr="008A69DD"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3B61"/>
    <w:multiLevelType w:val="multilevel"/>
    <w:tmpl w:val="687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805F6"/>
    <w:multiLevelType w:val="multilevel"/>
    <w:tmpl w:val="B01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F30A7"/>
    <w:multiLevelType w:val="multilevel"/>
    <w:tmpl w:val="8A7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86DFE"/>
    <w:multiLevelType w:val="multilevel"/>
    <w:tmpl w:val="DC266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06977431">
    <w:abstractNumId w:val="3"/>
    <w:lvlOverride w:ilvl="0">
      <w:lvl w:ilvl="0">
        <w:numFmt w:val="bullet"/>
        <w:lvlText w:val=""/>
        <w:lvlJc w:val="left"/>
        <w:pPr>
          <w:tabs>
            <w:tab w:val="num" w:pos="720"/>
          </w:tabs>
          <w:ind w:left="720" w:hanging="360"/>
        </w:pPr>
        <w:rPr>
          <w:rFonts w:ascii="Symbol" w:hAnsi="Symbol" w:hint="default"/>
          <w:sz w:val="20"/>
        </w:rPr>
      </w:lvl>
    </w:lvlOverride>
  </w:num>
  <w:num w:numId="2" w16cid:durableId="1999117228">
    <w:abstractNumId w:val="3"/>
    <w:lvlOverride w:ilvl="0">
      <w:lvl w:ilvl="0">
        <w:numFmt w:val="bullet"/>
        <w:lvlText w:val=""/>
        <w:lvlJc w:val="left"/>
        <w:pPr>
          <w:tabs>
            <w:tab w:val="num" w:pos="720"/>
          </w:tabs>
          <w:ind w:left="720" w:hanging="360"/>
        </w:pPr>
        <w:rPr>
          <w:rFonts w:ascii="Symbol" w:hAnsi="Symbol" w:hint="default"/>
          <w:sz w:val="20"/>
        </w:rPr>
      </w:lvl>
    </w:lvlOverride>
  </w:num>
  <w:num w:numId="3" w16cid:durableId="172694484">
    <w:abstractNumId w:val="3"/>
    <w:lvlOverride w:ilvl="0">
      <w:lvl w:ilvl="0">
        <w:numFmt w:val="bullet"/>
        <w:lvlText w:val=""/>
        <w:lvlJc w:val="left"/>
        <w:pPr>
          <w:tabs>
            <w:tab w:val="num" w:pos="720"/>
          </w:tabs>
          <w:ind w:left="720" w:hanging="360"/>
        </w:pPr>
        <w:rPr>
          <w:rFonts w:ascii="Symbol" w:hAnsi="Symbol" w:hint="default"/>
          <w:sz w:val="20"/>
        </w:rPr>
      </w:lvl>
    </w:lvlOverride>
  </w:num>
  <w:num w:numId="4" w16cid:durableId="259460238">
    <w:abstractNumId w:val="2"/>
  </w:num>
  <w:num w:numId="5" w16cid:durableId="1265963586">
    <w:abstractNumId w:val="1"/>
  </w:num>
  <w:num w:numId="6" w16cid:durableId="91266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DD"/>
    <w:rsid w:val="00020DA5"/>
    <w:rsid w:val="002422AD"/>
    <w:rsid w:val="00543A8D"/>
    <w:rsid w:val="005647BE"/>
    <w:rsid w:val="00566FDD"/>
    <w:rsid w:val="005F6943"/>
    <w:rsid w:val="00620936"/>
    <w:rsid w:val="008A69DD"/>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F219"/>
  <w15:chartTrackingRefBased/>
  <w15:docId w15:val="{39B3409D-1FB2-4D8E-B3FB-896319AD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8A6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9DD"/>
    <w:rPr>
      <w:rFonts w:eastAsiaTheme="majorEastAsia" w:cstheme="majorBidi"/>
      <w:color w:val="272727" w:themeColor="text1" w:themeTint="D8"/>
    </w:rPr>
  </w:style>
  <w:style w:type="paragraph" w:styleId="Title">
    <w:name w:val="Title"/>
    <w:basedOn w:val="Normal"/>
    <w:next w:val="Normal"/>
    <w:link w:val="TitleChar"/>
    <w:uiPriority w:val="10"/>
    <w:qFormat/>
    <w:rsid w:val="008A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9DD"/>
    <w:pPr>
      <w:spacing w:before="160"/>
      <w:jc w:val="center"/>
    </w:pPr>
    <w:rPr>
      <w:i/>
      <w:iCs/>
      <w:color w:val="404040" w:themeColor="text1" w:themeTint="BF"/>
    </w:rPr>
  </w:style>
  <w:style w:type="character" w:customStyle="1" w:styleId="QuoteChar">
    <w:name w:val="Quote Char"/>
    <w:basedOn w:val="DefaultParagraphFont"/>
    <w:link w:val="Quote"/>
    <w:uiPriority w:val="29"/>
    <w:rsid w:val="008A69DD"/>
    <w:rPr>
      <w:i/>
      <w:iCs/>
      <w:color w:val="404040" w:themeColor="text1" w:themeTint="BF"/>
    </w:rPr>
  </w:style>
  <w:style w:type="paragraph" w:styleId="ListParagraph">
    <w:name w:val="List Paragraph"/>
    <w:basedOn w:val="Normal"/>
    <w:uiPriority w:val="34"/>
    <w:qFormat/>
    <w:rsid w:val="008A69DD"/>
    <w:pPr>
      <w:ind w:left="720"/>
      <w:contextualSpacing/>
    </w:pPr>
  </w:style>
  <w:style w:type="character" w:styleId="IntenseEmphasis">
    <w:name w:val="Intense Emphasis"/>
    <w:basedOn w:val="DefaultParagraphFont"/>
    <w:uiPriority w:val="21"/>
    <w:qFormat/>
    <w:rsid w:val="008A69DD"/>
    <w:rPr>
      <w:i/>
      <w:iCs/>
      <w:color w:val="0F4761" w:themeColor="accent1" w:themeShade="BF"/>
    </w:rPr>
  </w:style>
  <w:style w:type="paragraph" w:styleId="IntenseQuote">
    <w:name w:val="Intense Quote"/>
    <w:basedOn w:val="Normal"/>
    <w:next w:val="Normal"/>
    <w:link w:val="IntenseQuoteChar"/>
    <w:uiPriority w:val="30"/>
    <w:qFormat/>
    <w:rsid w:val="008A6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9DD"/>
    <w:rPr>
      <w:i/>
      <w:iCs/>
      <w:color w:val="0F4761" w:themeColor="accent1" w:themeShade="BF"/>
    </w:rPr>
  </w:style>
  <w:style w:type="character" w:styleId="IntenseReference">
    <w:name w:val="Intense Reference"/>
    <w:basedOn w:val="DefaultParagraphFont"/>
    <w:uiPriority w:val="32"/>
    <w:qFormat/>
    <w:rsid w:val="008A69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2026-06-25T11:13:00Z</dcterms:created>
  <dcterms:modified xsi:type="dcterms:W3CDTF">2026-06-25T11:14:00Z</dcterms:modified>
</cp:coreProperties>
</file>