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0189A" w14:textId="45409D04" w:rsidR="00182D19" w:rsidRPr="00182D19" w:rsidRDefault="00182D19" w:rsidP="00182D19">
      <w:pPr>
        <w:rPr>
          <w:sz w:val="48"/>
          <w:szCs w:val="48"/>
        </w:rPr>
      </w:pPr>
      <w:r w:rsidRPr="00182D19">
        <w:rPr>
          <w:sz w:val="48"/>
          <w:szCs w:val="48"/>
        </w:rPr>
        <w:t>KIỂM TRA THƯỜNG KỲ</w:t>
      </w:r>
    </w:p>
    <w:p w14:paraId="606C9DC4" w14:textId="77777777" w:rsidR="00182D19" w:rsidRDefault="00182D19" w:rsidP="00182D19">
      <w:pPr>
        <w:rPr>
          <w:sz w:val="48"/>
          <w:szCs w:val="48"/>
        </w:rPr>
      </w:pPr>
      <w:r w:rsidRPr="00182D19">
        <w:rPr>
          <w:sz w:val="48"/>
          <w:szCs w:val="48"/>
        </w:rPr>
        <w:t>Thời gian: 90 phút</w:t>
      </w:r>
    </w:p>
    <w:p w14:paraId="22BFD14B" w14:textId="71AE0D71" w:rsidR="00182D19" w:rsidRDefault="00182D19" w:rsidP="00182D19">
      <w:pPr>
        <w:rPr>
          <w:sz w:val="48"/>
          <w:szCs w:val="48"/>
        </w:rPr>
      </w:pPr>
      <w:r>
        <w:rPr>
          <w:sz w:val="48"/>
          <w:szCs w:val="48"/>
        </w:rPr>
        <w:t xml:space="preserve">Họ tên : Phan Hoàng Tân </w:t>
      </w:r>
    </w:p>
    <w:p w14:paraId="76BAC827" w14:textId="78D07F3C" w:rsidR="00182D19" w:rsidRPr="00182D19" w:rsidRDefault="00182D19" w:rsidP="00182D19">
      <w:pPr>
        <w:rPr>
          <w:sz w:val="48"/>
          <w:szCs w:val="48"/>
        </w:rPr>
      </w:pPr>
      <w:r>
        <w:rPr>
          <w:sz w:val="48"/>
          <w:szCs w:val="48"/>
        </w:rPr>
        <w:t>MSSV : 21034591</w:t>
      </w:r>
    </w:p>
    <w:p w14:paraId="41ED4F88" w14:textId="77777777" w:rsidR="00182D19" w:rsidRPr="00182D19" w:rsidRDefault="00182D19" w:rsidP="00182D19">
      <w:pPr>
        <w:rPr>
          <w:sz w:val="32"/>
          <w:szCs w:val="32"/>
        </w:rPr>
      </w:pPr>
      <w:r w:rsidRPr="00182D19">
        <w:rPr>
          <w:sz w:val="32"/>
          <w:szCs w:val="32"/>
        </w:rPr>
        <w:t>PHẦN 1: TÌM HIỂU DỮ LIỆU (1 ĐIỂM)</w:t>
      </w:r>
    </w:p>
    <w:p w14:paraId="4810DA64" w14:textId="7777777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1. Đọc File với các file trong thư mục dữ liệu. Hiển thị toàn bộ dữ liệu của file dữ liệu</w:t>
      </w:r>
    </w:p>
    <w:p w14:paraId="5FC28AE1" w14:textId="77777777" w:rsidR="00A976E3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đã đọc.</w:t>
      </w:r>
    </w:p>
    <w:p w14:paraId="2F0DCE92" w14:textId="67F9C8B0" w:rsidR="00A976E3" w:rsidRDefault="00A976E3" w:rsidP="00182D19">
      <w:pPr>
        <w:rPr>
          <w:sz w:val="26"/>
          <w:szCs w:val="26"/>
        </w:rPr>
      </w:pPr>
      <w:r w:rsidRPr="00A976E3">
        <w:rPr>
          <w:noProof/>
          <w:sz w:val="26"/>
          <w:szCs w:val="26"/>
        </w:rPr>
        <w:drawing>
          <wp:inline distT="0" distB="0" distL="0" distR="0" wp14:anchorId="7494E419" wp14:editId="34D8317E">
            <wp:extent cx="5943600" cy="4010025"/>
            <wp:effectExtent l="0" t="0" r="0" b="9525"/>
            <wp:docPr id="212335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57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FAD4" w14:textId="43243999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 xml:space="preserve"> Tìm hiểu và giải thích về bộ dữ liệu. Cho biết biến này là định tính, biến nào</w:t>
      </w:r>
    </w:p>
    <w:p w14:paraId="5455E0D6" w14:textId="77777777" w:rsidR="00A976E3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 xml:space="preserve">là định lượng, </w:t>
      </w:r>
    </w:p>
    <w:p w14:paraId="26C35752" w14:textId="42F223D3" w:rsidR="00A976E3" w:rsidRDefault="00A976E3" w:rsidP="00182D19">
      <w:pPr>
        <w:rPr>
          <w:sz w:val="26"/>
          <w:szCs w:val="26"/>
        </w:rPr>
      </w:pPr>
      <w:r w:rsidRPr="00A976E3">
        <w:rPr>
          <w:noProof/>
          <w:sz w:val="26"/>
          <w:szCs w:val="26"/>
        </w:rPr>
        <w:lastRenderedPageBreak/>
        <w:drawing>
          <wp:inline distT="0" distB="0" distL="0" distR="0" wp14:anchorId="5E553F60" wp14:editId="7B6CF3D0">
            <wp:extent cx="5943600" cy="4947920"/>
            <wp:effectExtent l="0" t="0" r="0" b="5080"/>
            <wp:docPr id="5122117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11767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3E76" w14:textId="77777777" w:rsidR="00A976E3" w:rsidRDefault="00A976E3" w:rsidP="00182D19">
      <w:pPr>
        <w:rPr>
          <w:sz w:val="26"/>
          <w:szCs w:val="26"/>
        </w:rPr>
      </w:pPr>
    </w:p>
    <w:p w14:paraId="40218250" w14:textId="7D9F4F40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kiểu dữ liệu và thang đo cho mỗi thuộc tính.</w:t>
      </w:r>
    </w:p>
    <w:p w14:paraId="2E1C346E" w14:textId="74FD8076" w:rsidR="00A976E3" w:rsidRPr="00A72A17" w:rsidRDefault="00A976E3" w:rsidP="00182D19">
      <w:pPr>
        <w:rPr>
          <w:sz w:val="26"/>
          <w:szCs w:val="26"/>
        </w:rPr>
      </w:pPr>
      <w:r w:rsidRPr="00A976E3">
        <w:rPr>
          <w:noProof/>
          <w:sz w:val="26"/>
          <w:szCs w:val="26"/>
        </w:rPr>
        <w:lastRenderedPageBreak/>
        <w:drawing>
          <wp:inline distT="0" distB="0" distL="0" distR="0" wp14:anchorId="3C362807" wp14:editId="17B5CA28">
            <wp:extent cx="5792008" cy="4620270"/>
            <wp:effectExtent l="0" t="0" r="0" b="8890"/>
            <wp:docPr id="49134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467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89C5" w14:textId="77777777" w:rsidR="00A976E3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2. Hiển thị số dòng và số cột của bảng dữ liệu.</w:t>
      </w:r>
    </w:p>
    <w:p w14:paraId="08B7BBC6" w14:textId="45EBF899" w:rsidR="00A976E3" w:rsidRDefault="00A976E3" w:rsidP="00182D19">
      <w:pPr>
        <w:rPr>
          <w:sz w:val="26"/>
          <w:szCs w:val="26"/>
        </w:rPr>
      </w:pPr>
      <w:r w:rsidRPr="00A976E3">
        <w:rPr>
          <w:noProof/>
          <w:sz w:val="26"/>
          <w:szCs w:val="26"/>
        </w:rPr>
        <w:drawing>
          <wp:inline distT="0" distB="0" distL="0" distR="0" wp14:anchorId="08ACD995" wp14:editId="7AA27132">
            <wp:extent cx="5839640" cy="1762371"/>
            <wp:effectExtent l="0" t="0" r="8890" b="9525"/>
            <wp:docPr id="33717292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72923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1519" w14:textId="5AA0FF3C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 xml:space="preserve"> Xem thông tin của dataframe vừa đọc</w:t>
      </w:r>
    </w:p>
    <w:p w14:paraId="01D98B3E" w14:textId="7B823701" w:rsidR="00A976E3" w:rsidRPr="00A72A17" w:rsidRDefault="00A976E3" w:rsidP="00182D19">
      <w:pPr>
        <w:rPr>
          <w:sz w:val="26"/>
          <w:szCs w:val="26"/>
        </w:rPr>
      </w:pPr>
      <w:r w:rsidRPr="00A976E3">
        <w:rPr>
          <w:noProof/>
          <w:sz w:val="26"/>
          <w:szCs w:val="26"/>
        </w:rPr>
        <w:lastRenderedPageBreak/>
        <w:drawing>
          <wp:inline distT="0" distB="0" distL="0" distR="0" wp14:anchorId="4D852456" wp14:editId="4D8042AD">
            <wp:extent cx="5153744" cy="6201640"/>
            <wp:effectExtent l="0" t="0" r="8890" b="8890"/>
            <wp:docPr id="213337437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74379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3859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3. Xem thông tin của của 10 dòng đầu với ít nhất 5 cột mà bạn cho là quan trọng.</w:t>
      </w:r>
    </w:p>
    <w:p w14:paraId="02652DBC" w14:textId="4F084744" w:rsidR="00A976E3" w:rsidRPr="00A72A17" w:rsidRDefault="003151D4" w:rsidP="00182D19">
      <w:pPr>
        <w:rPr>
          <w:sz w:val="26"/>
          <w:szCs w:val="26"/>
        </w:rPr>
      </w:pPr>
      <w:r w:rsidRPr="003151D4">
        <w:rPr>
          <w:noProof/>
          <w:sz w:val="26"/>
          <w:szCs w:val="26"/>
        </w:rPr>
        <w:lastRenderedPageBreak/>
        <w:drawing>
          <wp:inline distT="0" distB="0" distL="0" distR="0" wp14:anchorId="0BA2EA87" wp14:editId="5740E87E">
            <wp:extent cx="5943600" cy="3364865"/>
            <wp:effectExtent l="0" t="0" r="0" b="6985"/>
            <wp:docPr id="20353142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1424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871E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4. Hiển thị số lượng giá trị phân biệt (khác nhau từng đôi một) của cột dữ liệu</w:t>
      </w:r>
    </w:p>
    <w:p w14:paraId="2FD6B947" w14:textId="5A7FF657" w:rsidR="003151D4" w:rsidRPr="00A72A17" w:rsidRDefault="003151D4" w:rsidP="00182D19">
      <w:pPr>
        <w:rPr>
          <w:sz w:val="26"/>
          <w:szCs w:val="26"/>
        </w:rPr>
      </w:pPr>
      <w:r w:rsidRPr="003151D4">
        <w:rPr>
          <w:noProof/>
          <w:sz w:val="26"/>
          <w:szCs w:val="26"/>
        </w:rPr>
        <w:drawing>
          <wp:inline distT="0" distB="0" distL="0" distR="0" wp14:anchorId="7A1A51DA" wp14:editId="0FFDD043">
            <wp:extent cx="5943600" cy="3510915"/>
            <wp:effectExtent l="0" t="0" r="0" b="0"/>
            <wp:docPr id="1276059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5926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9378" w14:textId="77777777" w:rsidR="00182D19" w:rsidRPr="00182D19" w:rsidRDefault="00182D19" w:rsidP="00182D19">
      <w:pPr>
        <w:rPr>
          <w:sz w:val="32"/>
          <w:szCs w:val="32"/>
        </w:rPr>
      </w:pPr>
      <w:r w:rsidRPr="00182D19">
        <w:rPr>
          <w:sz w:val="32"/>
          <w:szCs w:val="32"/>
        </w:rPr>
        <w:t>PHẦN 2: TIỀN XỬ LÝ DỮ LIỆU – LÀM SẠCH DỮ LIỆU (3 ĐIỂM)</w:t>
      </w:r>
    </w:p>
    <w:p w14:paraId="001F28F5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1. Chuyển kiểu dữ liệu cho 1 cột nào đó</w:t>
      </w:r>
    </w:p>
    <w:p w14:paraId="61D7AA4F" w14:textId="70532018" w:rsidR="003151D4" w:rsidRDefault="003151D4" w:rsidP="00182D19">
      <w:pPr>
        <w:rPr>
          <w:sz w:val="26"/>
          <w:szCs w:val="26"/>
        </w:rPr>
      </w:pPr>
      <w:r w:rsidRPr="003151D4">
        <w:rPr>
          <w:noProof/>
          <w:sz w:val="26"/>
          <w:szCs w:val="26"/>
        </w:rPr>
        <w:lastRenderedPageBreak/>
        <w:drawing>
          <wp:inline distT="0" distB="0" distL="0" distR="0" wp14:anchorId="40032D9B" wp14:editId="01EE04AF">
            <wp:extent cx="5249008" cy="6277851"/>
            <wp:effectExtent l="0" t="0" r="8890" b="8890"/>
            <wp:docPr id="11142791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7917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1264" w14:textId="77777777" w:rsidR="003151D4" w:rsidRPr="00A72A17" w:rsidRDefault="003151D4" w:rsidP="00182D19">
      <w:pPr>
        <w:rPr>
          <w:sz w:val="26"/>
          <w:szCs w:val="26"/>
        </w:rPr>
      </w:pPr>
    </w:p>
    <w:p w14:paraId="4672E19F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2. Xoá 2 cột không quan tâm. Thực hiện đổi tên 2 cột cho ngắn gọn hơn.</w:t>
      </w:r>
    </w:p>
    <w:p w14:paraId="797DB2A7" w14:textId="0D9796B7" w:rsidR="003151D4" w:rsidRPr="00A72A17" w:rsidRDefault="002846C4" w:rsidP="00182D19">
      <w:pPr>
        <w:rPr>
          <w:sz w:val="26"/>
          <w:szCs w:val="26"/>
        </w:rPr>
      </w:pPr>
      <w:r w:rsidRPr="002846C4">
        <w:rPr>
          <w:noProof/>
          <w:sz w:val="26"/>
          <w:szCs w:val="26"/>
        </w:rPr>
        <w:lastRenderedPageBreak/>
        <w:drawing>
          <wp:inline distT="0" distB="0" distL="0" distR="0" wp14:anchorId="0B7DA54D" wp14:editId="779C0369">
            <wp:extent cx="5943600" cy="3843655"/>
            <wp:effectExtent l="0" t="0" r="0" b="4445"/>
            <wp:docPr id="8233115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11529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6775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3. Dùng Heapmap để trực quan dữ liệu bị thiếu. Cho biết dữ liệu nào đang bị thiếu.</w:t>
      </w:r>
    </w:p>
    <w:p w14:paraId="0C6A179E" w14:textId="78273EE3" w:rsidR="002846C4" w:rsidRDefault="002846C4" w:rsidP="00182D19">
      <w:pPr>
        <w:rPr>
          <w:sz w:val="26"/>
          <w:szCs w:val="26"/>
        </w:rPr>
      </w:pPr>
      <w:r w:rsidRPr="002846C4">
        <w:rPr>
          <w:noProof/>
          <w:sz w:val="26"/>
          <w:szCs w:val="26"/>
        </w:rPr>
        <w:lastRenderedPageBreak/>
        <w:drawing>
          <wp:inline distT="0" distB="0" distL="0" distR="0" wp14:anchorId="14A47C49" wp14:editId="34AE92A6">
            <wp:extent cx="5943600" cy="4238625"/>
            <wp:effectExtent l="0" t="0" r="0" b="9525"/>
            <wp:docPr id="532410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1052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4139" w14:textId="133208E5" w:rsidR="002846C4" w:rsidRPr="00A72A17" w:rsidRDefault="002846C4" w:rsidP="00182D19">
      <w:pPr>
        <w:rPr>
          <w:sz w:val="26"/>
          <w:szCs w:val="26"/>
        </w:rPr>
      </w:pPr>
      <w:r w:rsidRPr="002846C4">
        <w:rPr>
          <w:noProof/>
          <w:sz w:val="26"/>
          <w:szCs w:val="26"/>
        </w:rPr>
        <w:drawing>
          <wp:inline distT="0" distB="0" distL="0" distR="0" wp14:anchorId="018BFF07" wp14:editId="7C521CCA">
            <wp:extent cx="5943600" cy="517525"/>
            <wp:effectExtent l="0" t="0" r="0" b="0"/>
            <wp:docPr id="52710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07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3ADF" w14:textId="3204FF28" w:rsidR="002846C4" w:rsidRPr="00A72A17" w:rsidRDefault="00182D19" w:rsidP="002846C4">
      <w:pPr>
        <w:rPr>
          <w:sz w:val="26"/>
          <w:szCs w:val="26"/>
        </w:rPr>
      </w:pPr>
      <w:r w:rsidRPr="00A72A17">
        <w:rPr>
          <w:sz w:val="26"/>
          <w:szCs w:val="26"/>
        </w:rPr>
        <w:t>4. Hiển thị dữ liệu rỗng của từng cột dữ liệu. Xoá bỏ các dòng dữ liệu rỗng. Hiển thị lại</w:t>
      </w:r>
      <w:r w:rsidR="002846C4" w:rsidRPr="002846C4">
        <w:rPr>
          <w:sz w:val="26"/>
          <w:szCs w:val="26"/>
        </w:rPr>
        <w:t xml:space="preserve"> </w:t>
      </w:r>
      <w:r w:rsidR="002846C4" w:rsidRPr="00A72A17">
        <w:rPr>
          <w:sz w:val="26"/>
          <w:szCs w:val="26"/>
        </w:rPr>
        <w:t>dữ liệu rỗng của từng cột. Nhận xét kết quả từng loại.</w:t>
      </w:r>
    </w:p>
    <w:p w14:paraId="486A4211" w14:textId="34A5ACF6" w:rsidR="002846C4" w:rsidRDefault="002846C4" w:rsidP="00182D19">
      <w:pPr>
        <w:rPr>
          <w:sz w:val="26"/>
          <w:szCs w:val="26"/>
        </w:rPr>
      </w:pPr>
      <w:r w:rsidRPr="002846C4">
        <w:rPr>
          <w:noProof/>
          <w:sz w:val="26"/>
          <w:szCs w:val="26"/>
        </w:rPr>
        <w:lastRenderedPageBreak/>
        <w:drawing>
          <wp:inline distT="0" distB="0" distL="0" distR="0" wp14:anchorId="52E93394" wp14:editId="7EA6F3F0">
            <wp:extent cx="5849166" cy="4372585"/>
            <wp:effectExtent l="0" t="0" r="0" b="9525"/>
            <wp:docPr id="39766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61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A4E3" w14:textId="30D1ADC9" w:rsidR="002846C4" w:rsidRPr="00A72A17" w:rsidRDefault="002846C4" w:rsidP="00182D19">
      <w:pPr>
        <w:rPr>
          <w:sz w:val="26"/>
          <w:szCs w:val="26"/>
        </w:rPr>
      </w:pPr>
      <w:r w:rsidRPr="002846C4">
        <w:rPr>
          <w:noProof/>
          <w:sz w:val="26"/>
          <w:szCs w:val="26"/>
        </w:rPr>
        <w:lastRenderedPageBreak/>
        <w:drawing>
          <wp:inline distT="0" distB="0" distL="0" distR="0" wp14:anchorId="7704C4F8" wp14:editId="6DAF479E">
            <wp:extent cx="5943600" cy="5727700"/>
            <wp:effectExtent l="0" t="0" r="0" b="6350"/>
            <wp:docPr id="174497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1DDB" w14:textId="686DBAD8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5. Điền giá trị thiếu cho biến định tính của 1 cột nào đó bằng giá trị yếu vị (mode). Xem</w:t>
      </w:r>
      <w:r w:rsidR="002846C4">
        <w:rPr>
          <w:sz w:val="26"/>
          <w:szCs w:val="26"/>
        </w:rPr>
        <w:t xml:space="preserve"> </w:t>
      </w:r>
      <w:r w:rsidRPr="00A72A17">
        <w:rPr>
          <w:sz w:val="26"/>
          <w:szCs w:val="26"/>
        </w:rPr>
        <w:t>lại dữ liệu sau khi thay đổi.</w:t>
      </w:r>
    </w:p>
    <w:p w14:paraId="7BF514D4" w14:textId="1CF4BF14" w:rsidR="002846C4" w:rsidRPr="00A72A17" w:rsidRDefault="00DA7BBA" w:rsidP="00182D19">
      <w:pPr>
        <w:rPr>
          <w:sz w:val="26"/>
          <w:szCs w:val="26"/>
        </w:rPr>
      </w:pPr>
      <w:r w:rsidRPr="00DA7BBA">
        <w:rPr>
          <w:noProof/>
          <w:sz w:val="26"/>
          <w:szCs w:val="26"/>
        </w:rPr>
        <w:drawing>
          <wp:inline distT="0" distB="0" distL="0" distR="0" wp14:anchorId="745310A5" wp14:editId="62D178BE">
            <wp:extent cx="5943600" cy="1804670"/>
            <wp:effectExtent l="0" t="0" r="0" b="5080"/>
            <wp:docPr id="1984770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7039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4A5A" w14:textId="7777777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lastRenderedPageBreak/>
        <w:t>6. Điền giá trị thiếu cho biến định lượng của 1 cột nào đó bằng giá trị 0. Xem lại dữ</w:t>
      </w:r>
    </w:p>
    <w:p w14:paraId="5E9D38D5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liệu sau khi thay đổi.</w:t>
      </w:r>
    </w:p>
    <w:p w14:paraId="645F98EC" w14:textId="25CC318D" w:rsidR="00DA7BBA" w:rsidRPr="00A72A17" w:rsidRDefault="00DA7BBA" w:rsidP="00182D19">
      <w:pPr>
        <w:rPr>
          <w:sz w:val="26"/>
          <w:szCs w:val="26"/>
        </w:rPr>
      </w:pPr>
      <w:r w:rsidRPr="00DA7BBA">
        <w:rPr>
          <w:noProof/>
          <w:sz w:val="26"/>
          <w:szCs w:val="26"/>
        </w:rPr>
        <w:drawing>
          <wp:inline distT="0" distB="0" distL="0" distR="0" wp14:anchorId="2612C141" wp14:editId="77DAF3E9">
            <wp:extent cx="5943600" cy="2035810"/>
            <wp:effectExtent l="0" t="0" r="0" b="2540"/>
            <wp:docPr id="774524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2403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30EC" w14:textId="7777777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7. Điền giá trị thiếu cho biến định lượng của 1 cột nào đó bằng trung vị, 1 cột bằng</w:t>
      </w:r>
    </w:p>
    <w:p w14:paraId="4653BD01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trung bình Xem lại dữ liệu sau khi thay đổi.</w:t>
      </w:r>
    </w:p>
    <w:p w14:paraId="2F8A2284" w14:textId="32C35799" w:rsidR="00DA7BBA" w:rsidRPr="00A72A17" w:rsidRDefault="00DA7BBA" w:rsidP="00182D19">
      <w:pPr>
        <w:rPr>
          <w:sz w:val="26"/>
          <w:szCs w:val="26"/>
        </w:rPr>
      </w:pPr>
      <w:r w:rsidRPr="00DA7BBA">
        <w:rPr>
          <w:noProof/>
          <w:sz w:val="26"/>
          <w:szCs w:val="26"/>
        </w:rPr>
        <w:drawing>
          <wp:inline distT="0" distB="0" distL="0" distR="0" wp14:anchorId="0B046413" wp14:editId="52E42301">
            <wp:extent cx="5943600" cy="2148205"/>
            <wp:effectExtent l="0" t="0" r="0" b="4445"/>
            <wp:docPr id="538571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7158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F305" w14:textId="5CDAED63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8. Điền giá trị thiếu cho biến định lượng của 1 cột nào đó kiểu chuỗi bằng giá trị “Không</w:t>
      </w:r>
      <w:r w:rsidR="00DA7BBA">
        <w:rPr>
          <w:sz w:val="26"/>
          <w:szCs w:val="26"/>
        </w:rPr>
        <w:t xml:space="preserve"> </w:t>
      </w:r>
      <w:r w:rsidRPr="00A72A17">
        <w:rPr>
          <w:sz w:val="26"/>
          <w:szCs w:val="26"/>
        </w:rPr>
        <w:t>biết”. Xem lại dữ liệu sau khi thay đổi.</w:t>
      </w:r>
    </w:p>
    <w:p w14:paraId="56683B62" w14:textId="2D1CC77C" w:rsidR="00DA7BBA" w:rsidRPr="00A72A17" w:rsidRDefault="00DA7BBA" w:rsidP="00182D19">
      <w:pPr>
        <w:rPr>
          <w:sz w:val="26"/>
          <w:szCs w:val="26"/>
        </w:rPr>
      </w:pPr>
      <w:r w:rsidRPr="00DA7BBA">
        <w:rPr>
          <w:noProof/>
          <w:sz w:val="26"/>
          <w:szCs w:val="26"/>
        </w:rPr>
        <w:lastRenderedPageBreak/>
        <w:drawing>
          <wp:inline distT="0" distB="0" distL="0" distR="0" wp14:anchorId="441DAD4C" wp14:editId="3991D7E0">
            <wp:extent cx="5943600" cy="3719830"/>
            <wp:effectExtent l="0" t="0" r="0" b="0"/>
            <wp:docPr id="13770468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46847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F376" w14:textId="77777777" w:rsidR="00182D19" w:rsidRPr="00182D19" w:rsidRDefault="00182D19" w:rsidP="00182D19">
      <w:pPr>
        <w:rPr>
          <w:sz w:val="32"/>
          <w:szCs w:val="32"/>
        </w:rPr>
      </w:pPr>
      <w:r w:rsidRPr="00182D19">
        <w:rPr>
          <w:sz w:val="32"/>
          <w:szCs w:val="32"/>
        </w:rPr>
        <w:t>PHẦN 3: XỬ LÝ DỮ LIỆU – TRỰC QUAN HOÁ DỮ LIỆU (3 ĐIỂM)</w:t>
      </w:r>
    </w:p>
    <w:p w14:paraId="0306CB57" w14:textId="1767C71B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1. Sắp xếp dữ liệu theo 1 cột nào đó theo thứ tự tăng dần, nếu giá trị cột này giống nhau</w:t>
      </w:r>
      <w:r w:rsidR="00DA7BBA">
        <w:rPr>
          <w:sz w:val="26"/>
          <w:szCs w:val="26"/>
        </w:rPr>
        <w:t xml:space="preserve"> </w:t>
      </w:r>
      <w:r w:rsidRPr="00A72A17">
        <w:rPr>
          <w:sz w:val="26"/>
          <w:szCs w:val="26"/>
        </w:rPr>
        <w:t>thì sắp xếp theo 1 thuộc tính khác thứ tự giảm dần.</w:t>
      </w:r>
    </w:p>
    <w:p w14:paraId="49A265AA" w14:textId="5C163FD1" w:rsidR="00095632" w:rsidRPr="00A72A17" w:rsidRDefault="00095632" w:rsidP="00182D19">
      <w:pPr>
        <w:rPr>
          <w:sz w:val="26"/>
          <w:szCs w:val="26"/>
        </w:rPr>
      </w:pPr>
      <w:r w:rsidRPr="00095632">
        <w:rPr>
          <w:noProof/>
          <w:sz w:val="26"/>
          <w:szCs w:val="26"/>
        </w:rPr>
        <w:drawing>
          <wp:inline distT="0" distB="0" distL="0" distR="0" wp14:anchorId="5C9B0E3D" wp14:editId="4A2CBC1D">
            <wp:extent cx="5943600" cy="1586230"/>
            <wp:effectExtent l="0" t="0" r="0" b="0"/>
            <wp:docPr id="50056449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64499" name="Picture 1" descr="A screenshot of a computer scree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81C7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2. Lọc dữ liệu theo nhiều điều kiện. Sinh viên tự nghĩ câu hỏi và viết lệnh thực thi.</w:t>
      </w:r>
    </w:p>
    <w:p w14:paraId="692414CB" w14:textId="04FE9553" w:rsidR="00095632" w:rsidRPr="00A72A17" w:rsidRDefault="00095632" w:rsidP="00182D19">
      <w:pPr>
        <w:rPr>
          <w:sz w:val="26"/>
          <w:szCs w:val="26"/>
        </w:rPr>
      </w:pPr>
      <w:r w:rsidRPr="00095632">
        <w:rPr>
          <w:noProof/>
          <w:sz w:val="26"/>
          <w:szCs w:val="26"/>
        </w:rPr>
        <w:lastRenderedPageBreak/>
        <w:drawing>
          <wp:inline distT="0" distB="0" distL="0" distR="0" wp14:anchorId="35B3320C" wp14:editId="291B79A1">
            <wp:extent cx="5943600" cy="2644775"/>
            <wp:effectExtent l="0" t="0" r="0" b="3175"/>
            <wp:docPr id="190688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5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797A" w14:textId="7777777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3. Tạo 1 biến mới, thực hiện tính giá trị cho biến này theo công thức nào đó. Yêu cầu</w:t>
      </w:r>
    </w:p>
    <w:p w14:paraId="04EF010F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viết hàm để tính giá trị cho biến này.</w:t>
      </w:r>
    </w:p>
    <w:p w14:paraId="5538F62F" w14:textId="4FB9987F" w:rsidR="00095632" w:rsidRPr="00A72A17" w:rsidRDefault="00095632" w:rsidP="00182D19">
      <w:pPr>
        <w:rPr>
          <w:sz w:val="26"/>
          <w:szCs w:val="26"/>
        </w:rPr>
      </w:pPr>
      <w:r w:rsidRPr="00095632">
        <w:rPr>
          <w:noProof/>
          <w:sz w:val="26"/>
          <w:szCs w:val="26"/>
        </w:rPr>
        <w:drawing>
          <wp:inline distT="0" distB="0" distL="0" distR="0" wp14:anchorId="1E1C0FCA" wp14:editId="0C0C0E2D">
            <wp:extent cx="5943600" cy="2215515"/>
            <wp:effectExtent l="0" t="0" r="0" b="0"/>
            <wp:docPr id="39762646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6461" name="Picture 1" descr="A screen 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57B7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4. Thêm 1 cột mới. Nhập giá trị của cột nào đó. Xóa cột này trong dataframe</w:t>
      </w:r>
    </w:p>
    <w:p w14:paraId="24EE9760" w14:textId="2BC42BA3" w:rsidR="00095632" w:rsidRDefault="00095632" w:rsidP="00182D19">
      <w:pPr>
        <w:rPr>
          <w:sz w:val="26"/>
          <w:szCs w:val="26"/>
        </w:rPr>
      </w:pPr>
      <w:r w:rsidRPr="00095632">
        <w:rPr>
          <w:noProof/>
          <w:sz w:val="26"/>
          <w:szCs w:val="26"/>
        </w:rPr>
        <w:drawing>
          <wp:inline distT="0" distB="0" distL="0" distR="0" wp14:anchorId="1FCAE2C2" wp14:editId="4715B815">
            <wp:extent cx="5943600" cy="2146935"/>
            <wp:effectExtent l="0" t="0" r="0" b="5715"/>
            <wp:docPr id="52077581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5817" name="Picture 1" descr="A screenshot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A5EF" w14:textId="20E98217" w:rsidR="00095632" w:rsidRPr="00A72A17" w:rsidRDefault="00095632" w:rsidP="00182D19">
      <w:pPr>
        <w:rPr>
          <w:sz w:val="26"/>
          <w:szCs w:val="26"/>
        </w:rPr>
      </w:pPr>
      <w:r w:rsidRPr="00095632">
        <w:rPr>
          <w:noProof/>
          <w:sz w:val="26"/>
          <w:szCs w:val="26"/>
        </w:rPr>
        <w:lastRenderedPageBreak/>
        <w:drawing>
          <wp:inline distT="0" distB="0" distL="0" distR="0" wp14:anchorId="39307D34" wp14:editId="69E18C85">
            <wp:extent cx="5943600" cy="1939290"/>
            <wp:effectExtent l="0" t="0" r="0" b="3810"/>
            <wp:docPr id="201742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2200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4B95" w14:textId="6FFB8EBB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5. Tạo mới dataframe thứ 2 chỉ chứa danh sách các dữ liệu từ dataframe 1 theo 1 điều</w:t>
      </w:r>
      <w:r w:rsidR="00095632">
        <w:rPr>
          <w:sz w:val="26"/>
          <w:szCs w:val="26"/>
        </w:rPr>
        <w:t xml:space="preserve"> </w:t>
      </w:r>
      <w:r w:rsidRPr="00A72A17">
        <w:rPr>
          <w:sz w:val="26"/>
          <w:szCs w:val="26"/>
        </w:rPr>
        <w:t>kiện nào đó. Nối 2 dataframe3 bằng dataframe 1 và dataframe 2 này lại với nhau.</w:t>
      </w:r>
    </w:p>
    <w:p w14:paraId="763F1A65" w14:textId="2D56FF26" w:rsidR="00095632" w:rsidRPr="00A72A17" w:rsidRDefault="00095632" w:rsidP="00182D19">
      <w:pPr>
        <w:rPr>
          <w:sz w:val="26"/>
          <w:szCs w:val="26"/>
        </w:rPr>
      </w:pPr>
      <w:r w:rsidRPr="00095632">
        <w:rPr>
          <w:noProof/>
          <w:sz w:val="26"/>
          <w:szCs w:val="26"/>
        </w:rPr>
        <w:drawing>
          <wp:inline distT="0" distB="0" distL="0" distR="0" wp14:anchorId="7D870D13" wp14:editId="468CDA14">
            <wp:extent cx="5943600" cy="1576070"/>
            <wp:effectExtent l="0" t="0" r="0" b="5080"/>
            <wp:docPr id="17555441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4417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6890" w14:textId="24970FE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6. Dùng biểu đồ barplot để thực hiện thống kê minh hoạ cho các hàm (estimator): count,min, max, std, mean, mode</w:t>
      </w:r>
    </w:p>
    <w:p w14:paraId="49612DAF" w14:textId="7777777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Lưu ý:</w:t>
      </w:r>
    </w:p>
    <w:p w14:paraId="30227674" w14:textId="7777777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- Với biến định tính thì ta chỉ có 1 hàm tổng hợp là hàm COUNT, MODE</w:t>
      </w:r>
    </w:p>
    <w:p w14:paraId="35271EDA" w14:textId="7777777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- Với định lượng thì ta có thể sử dụng các hàm tổng hợp như: COUNT, MAX, MIN,</w:t>
      </w:r>
    </w:p>
    <w:p w14:paraId="38D75B73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MEAN, MEDIAN, MODE, SUM, STD</w:t>
      </w:r>
    </w:p>
    <w:p w14:paraId="75EA95F3" w14:textId="693E29E1" w:rsidR="00763B95" w:rsidRDefault="00763B95" w:rsidP="00182D19">
      <w:pPr>
        <w:rPr>
          <w:sz w:val="26"/>
          <w:szCs w:val="26"/>
        </w:rPr>
      </w:pPr>
      <w:r w:rsidRPr="00763B95">
        <w:rPr>
          <w:sz w:val="26"/>
          <w:szCs w:val="26"/>
        </w:rPr>
        <w:lastRenderedPageBreak/>
        <w:drawing>
          <wp:inline distT="0" distB="0" distL="0" distR="0" wp14:anchorId="10D97DC6" wp14:editId="0026FB7D">
            <wp:extent cx="5943600" cy="3014345"/>
            <wp:effectExtent l="0" t="0" r="0" b="0"/>
            <wp:docPr id="664741865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1865" name="Picture 1" descr="A computer screen shot of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6E32" w14:textId="5C7450BA" w:rsidR="00763B95" w:rsidRPr="00A72A17" w:rsidRDefault="00763B95" w:rsidP="00182D19">
      <w:pPr>
        <w:rPr>
          <w:sz w:val="26"/>
          <w:szCs w:val="26"/>
        </w:rPr>
      </w:pPr>
      <w:r w:rsidRPr="00763B95">
        <w:rPr>
          <w:sz w:val="26"/>
          <w:szCs w:val="26"/>
        </w:rPr>
        <w:drawing>
          <wp:inline distT="0" distB="0" distL="0" distR="0" wp14:anchorId="7549D279" wp14:editId="6C947717">
            <wp:extent cx="5943600" cy="3675380"/>
            <wp:effectExtent l="0" t="0" r="0" b="1270"/>
            <wp:docPr id="8476383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3830" name="Picture 1" descr="A screenshot of a graph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32AE" w14:textId="7A8491CA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7. Dùng biểu đồ PIE để trực qua hoá dữ liệu theo nhóm tỷ lệ phần trăm. Trực quan hoá</w:t>
      </w:r>
      <w:r w:rsidR="00FB1CD1">
        <w:rPr>
          <w:sz w:val="26"/>
          <w:szCs w:val="26"/>
        </w:rPr>
        <w:t xml:space="preserve"> </w:t>
      </w:r>
      <w:r w:rsidRPr="00A72A17">
        <w:rPr>
          <w:sz w:val="26"/>
          <w:szCs w:val="26"/>
        </w:rPr>
        <w:t>dữ liệu bằng các biểu đồ Line, histogram, scatter.</w:t>
      </w:r>
    </w:p>
    <w:p w14:paraId="24FA44BA" w14:textId="13C5CF5A" w:rsidR="00FB1CD1" w:rsidRDefault="00384A5B" w:rsidP="00182D19">
      <w:pPr>
        <w:rPr>
          <w:sz w:val="26"/>
          <w:szCs w:val="26"/>
        </w:rPr>
      </w:pPr>
      <w:r w:rsidRPr="00384A5B">
        <w:rPr>
          <w:sz w:val="26"/>
          <w:szCs w:val="26"/>
        </w:rPr>
        <w:lastRenderedPageBreak/>
        <w:drawing>
          <wp:inline distT="0" distB="0" distL="0" distR="0" wp14:anchorId="35DCE373" wp14:editId="72D15734">
            <wp:extent cx="5943600" cy="4973955"/>
            <wp:effectExtent l="0" t="0" r="0" b="0"/>
            <wp:docPr id="1472781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8156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CD1">
        <w:rPr>
          <w:sz w:val="26"/>
          <w:szCs w:val="26"/>
        </w:rPr>
        <w:br/>
      </w:r>
      <w:r w:rsidRPr="00384A5B">
        <w:rPr>
          <w:sz w:val="26"/>
          <w:szCs w:val="26"/>
        </w:rPr>
        <w:lastRenderedPageBreak/>
        <w:drawing>
          <wp:inline distT="0" distB="0" distL="0" distR="0" wp14:anchorId="26B07920" wp14:editId="28718846">
            <wp:extent cx="5943600" cy="4476115"/>
            <wp:effectExtent l="0" t="0" r="0" b="635"/>
            <wp:docPr id="2057444072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4072" name="Picture 1" descr="A screen shot of a graph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DCD4" w14:textId="43EE6DC1" w:rsidR="00FB1CD1" w:rsidRDefault="00FB1CD1" w:rsidP="00182D19">
      <w:pPr>
        <w:rPr>
          <w:sz w:val="26"/>
          <w:szCs w:val="26"/>
        </w:rPr>
      </w:pPr>
      <w:r w:rsidRPr="00FB1CD1">
        <w:rPr>
          <w:noProof/>
          <w:sz w:val="26"/>
          <w:szCs w:val="26"/>
        </w:rPr>
        <w:lastRenderedPageBreak/>
        <w:drawing>
          <wp:inline distT="0" distB="0" distL="0" distR="0" wp14:anchorId="2CF5610D" wp14:editId="17475E5A">
            <wp:extent cx="5943600" cy="4349115"/>
            <wp:effectExtent l="0" t="0" r="0" b="0"/>
            <wp:docPr id="1650438170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38170" name="Picture 1" descr="A screen shot of a graph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7707" w14:textId="125B6EDA" w:rsidR="00FB1CD1" w:rsidRPr="00A72A17" w:rsidRDefault="00FB1CD1" w:rsidP="00182D19">
      <w:pPr>
        <w:rPr>
          <w:sz w:val="26"/>
          <w:szCs w:val="26"/>
        </w:rPr>
      </w:pPr>
      <w:r w:rsidRPr="00FB1CD1">
        <w:rPr>
          <w:noProof/>
          <w:sz w:val="26"/>
          <w:szCs w:val="26"/>
        </w:rPr>
        <w:lastRenderedPageBreak/>
        <w:drawing>
          <wp:inline distT="0" distB="0" distL="0" distR="0" wp14:anchorId="58B86E98" wp14:editId="714F15DD">
            <wp:extent cx="5943600" cy="4463415"/>
            <wp:effectExtent l="0" t="0" r="0" b="0"/>
            <wp:docPr id="1053428655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28655" name="Picture 1" descr="A screen shot of a computer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309A" w14:textId="7777777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8. Dùng biểu đồ boxlot để tìm giá trị ngoại lệ cho 1 thuộc tính nào đó. Tìm độ trải giữa</w:t>
      </w:r>
    </w:p>
    <w:p w14:paraId="0F34534C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(IQR) của cột dữ liệu bị ngoại lệ. Loại bỏ dữ liệu ngoại lệ.</w:t>
      </w:r>
    </w:p>
    <w:p w14:paraId="259A740B" w14:textId="506AEC52" w:rsidR="00FB1CD1" w:rsidRPr="00A72A17" w:rsidRDefault="00FB1CD1" w:rsidP="00182D19">
      <w:pPr>
        <w:rPr>
          <w:sz w:val="26"/>
          <w:szCs w:val="26"/>
        </w:rPr>
      </w:pPr>
      <w:r w:rsidRPr="00FB1CD1">
        <w:rPr>
          <w:noProof/>
          <w:sz w:val="26"/>
          <w:szCs w:val="26"/>
        </w:rPr>
        <w:lastRenderedPageBreak/>
        <w:drawing>
          <wp:inline distT="0" distB="0" distL="0" distR="0" wp14:anchorId="42472DD2" wp14:editId="67F11E47">
            <wp:extent cx="5943600" cy="3289935"/>
            <wp:effectExtent l="0" t="0" r="0" b="5715"/>
            <wp:docPr id="1290360237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60237" name="Picture 1" descr="A computer screen shot of a program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 w:rsidRPr="00FB1CD1">
        <w:rPr>
          <w:noProof/>
          <w:sz w:val="26"/>
          <w:szCs w:val="26"/>
        </w:rPr>
        <w:lastRenderedPageBreak/>
        <w:drawing>
          <wp:inline distT="0" distB="0" distL="0" distR="0" wp14:anchorId="30F8EF11" wp14:editId="1AB50FC9">
            <wp:extent cx="5943600" cy="4933315"/>
            <wp:effectExtent l="0" t="0" r="0" b="635"/>
            <wp:docPr id="186794838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48380" name="Picture 1" descr="A screenshot of a computer scree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4BCC" w14:textId="77777777" w:rsidR="00182D19" w:rsidRPr="00182D19" w:rsidRDefault="00182D19" w:rsidP="00182D19">
      <w:pPr>
        <w:rPr>
          <w:sz w:val="32"/>
          <w:szCs w:val="32"/>
        </w:rPr>
      </w:pPr>
      <w:r w:rsidRPr="00182D19">
        <w:rPr>
          <w:sz w:val="32"/>
          <w:szCs w:val="32"/>
        </w:rPr>
        <w:t>PHẦN 4: THỐNG KÊ SUY DIỄN (3 ĐIỂM)</w:t>
      </w:r>
    </w:p>
    <w:p w14:paraId="06A4AC00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1. Thực hiện kiểm định trung bình của 1 biến số (định lượng) bằng phương pháp ZTest bằng một giá trị nào đó với mức sai lầm là 10%. Cho nhận xét</w:t>
      </w:r>
    </w:p>
    <w:p w14:paraId="68E76DB3" w14:textId="3CB4A820" w:rsidR="001F4D19" w:rsidRDefault="00312C2D" w:rsidP="00182D19">
      <w:pPr>
        <w:rPr>
          <w:sz w:val="26"/>
          <w:szCs w:val="26"/>
        </w:rPr>
      </w:pPr>
      <w:r w:rsidRPr="00312C2D">
        <w:rPr>
          <w:noProof/>
          <w:sz w:val="26"/>
          <w:szCs w:val="26"/>
        </w:rPr>
        <w:lastRenderedPageBreak/>
        <w:drawing>
          <wp:inline distT="0" distB="0" distL="0" distR="0" wp14:anchorId="79A2B866" wp14:editId="46D48267">
            <wp:extent cx="5943600" cy="3360420"/>
            <wp:effectExtent l="0" t="0" r="0" b="0"/>
            <wp:docPr id="18911523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52354" name="Picture 1" descr="A screen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9750" w14:textId="530B3E20" w:rsidR="00312C2D" w:rsidRPr="00A72A17" w:rsidRDefault="00312C2D" w:rsidP="00182D19">
      <w:pPr>
        <w:rPr>
          <w:sz w:val="26"/>
          <w:szCs w:val="26"/>
        </w:rPr>
      </w:pPr>
      <w:r w:rsidRPr="00312C2D">
        <w:rPr>
          <w:noProof/>
          <w:sz w:val="26"/>
          <w:szCs w:val="26"/>
        </w:rPr>
        <w:drawing>
          <wp:inline distT="0" distB="0" distL="0" distR="0" wp14:anchorId="715B4157" wp14:editId="1FCD8756">
            <wp:extent cx="5943600" cy="1045210"/>
            <wp:effectExtent l="0" t="0" r="0" b="2540"/>
            <wp:docPr id="1752012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12101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3C23" w14:textId="7777777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2. Thực hiện kiểm định trung bình của 2 biến số (định lượng) có bằng nhau không</w:t>
      </w:r>
    </w:p>
    <w:p w14:paraId="717AF722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bằng phương pháp T-Test với mức sai lầm là 5%. Cho nhận xét</w:t>
      </w:r>
    </w:p>
    <w:p w14:paraId="5E66EBA4" w14:textId="62DDC041" w:rsidR="001F4D19" w:rsidRDefault="00312C2D" w:rsidP="00182D19">
      <w:pPr>
        <w:rPr>
          <w:sz w:val="26"/>
          <w:szCs w:val="26"/>
        </w:rPr>
      </w:pPr>
      <w:r w:rsidRPr="00312C2D">
        <w:rPr>
          <w:noProof/>
          <w:sz w:val="26"/>
          <w:szCs w:val="26"/>
        </w:rPr>
        <w:drawing>
          <wp:inline distT="0" distB="0" distL="0" distR="0" wp14:anchorId="70255F9E" wp14:editId="57DBA824">
            <wp:extent cx="5943600" cy="2668270"/>
            <wp:effectExtent l="0" t="0" r="0" b="0"/>
            <wp:docPr id="1161455354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5354" name="Picture 1" descr="A computer screen with text on i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6998" w14:textId="45DACDBB" w:rsidR="00312C2D" w:rsidRPr="00A72A17" w:rsidRDefault="00312C2D" w:rsidP="00182D19">
      <w:pPr>
        <w:rPr>
          <w:sz w:val="26"/>
          <w:szCs w:val="26"/>
        </w:rPr>
      </w:pPr>
      <w:r w:rsidRPr="00312C2D">
        <w:rPr>
          <w:noProof/>
          <w:sz w:val="26"/>
          <w:szCs w:val="26"/>
        </w:rPr>
        <w:lastRenderedPageBreak/>
        <w:drawing>
          <wp:inline distT="0" distB="0" distL="0" distR="0" wp14:anchorId="7613613D" wp14:editId="777A64F0">
            <wp:extent cx="5943600" cy="934085"/>
            <wp:effectExtent l="0" t="0" r="0" b="0"/>
            <wp:docPr id="142856124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61246" name="Picture 1" descr="A black background with white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CD43" w14:textId="77777777" w:rsidR="00182D19" w:rsidRPr="00A72A17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3. Thực hiện kiểm tra 2 biến định lượng có tương quan với nhau không bằng phương</w:t>
      </w:r>
    </w:p>
    <w:p w14:paraId="4A3A4B32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pháp Chi-Square với mức sai lầm là 10%? Cho nhận xét.</w:t>
      </w:r>
    </w:p>
    <w:p w14:paraId="6DECA06F" w14:textId="72033F2D" w:rsidR="001F4D19" w:rsidRDefault="00312C2D" w:rsidP="00182D19">
      <w:pPr>
        <w:rPr>
          <w:sz w:val="26"/>
          <w:szCs w:val="26"/>
        </w:rPr>
      </w:pPr>
      <w:r w:rsidRPr="00312C2D">
        <w:rPr>
          <w:noProof/>
          <w:sz w:val="26"/>
          <w:szCs w:val="26"/>
        </w:rPr>
        <w:drawing>
          <wp:inline distT="0" distB="0" distL="0" distR="0" wp14:anchorId="019B86CE" wp14:editId="3EA5C969">
            <wp:extent cx="5943600" cy="2711450"/>
            <wp:effectExtent l="0" t="0" r="0" b="0"/>
            <wp:docPr id="61530818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8180" name="Picture 1" descr="A screen shot of a computer cod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D816" w14:textId="58049FBA" w:rsidR="00312C2D" w:rsidRPr="00A72A17" w:rsidRDefault="00312C2D" w:rsidP="00182D19">
      <w:pPr>
        <w:rPr>
          <w:sz w:val="26"/>
          <w:szCs w:val="26"/>
        </w:rPr>
      </w:pPr>
      <w:r w:rsidRPr="00312C2D">
        <w:rPr>
          <w:noProof/>
          <w:sz w:val="26"/>
          <w:szCs w:val="26"/>
        </w:rPr>
        <w:drawing>
          <wp:inline distT="0" distB="0" distL="0" distR="0" wp14:anchorId="44709609" wp14:editId="45D7A04A">
            <wp:extent cx="5943600" cy="789305"/>
            <wp:effectExtent l="0" t="0" r="0" b="0"/>
            <wp:docPr id="130849295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2955" name="Picture 1" descr="A black background with white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9E6C" w14:textId="77777777" w:rsidR="00182D19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>4. Thực hiện kiểm định ANOVA 1 và 2 chiều.</w:t>
      </w:r>
    </w:p>
    <w:p w14:paraId="358342C8" w14:textId="5C280316" w:rsidR="005163AA" w:rsidRDefault="00312C2D" w:rsidP="00182D19">
      <w:pPr>
        <w:rPr>
          <w:sz w:val="26"/>
          <w:szCs w:val="26"/>
        </w:rPr>
      </w:pPr>
      <w:r w:rsidRPr="00312C2D">
        <w:rPr>
          <w:noProof/>
          <w:sz w:val="26"/>
          <w:szCs w:val="26"/>
        </w:rPr>
        <w:lastRenderedPageBreak/>
        <w:drawing>
          <wp:inline distT="0" distB="0" distL="0" distR="0" wp14:anchorId="060B594F" wp14:editId="0A476C8A">
            <wp:extent cx="5943600" cy="2816225"/>
            <wp:effectExtent l="0" t="0" r="0" b="3175"/>
            <wp:docPr id="20470856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85663" name="Picture 1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6C07" w14:textId="3A70AAC5" w:rsidR="00312C2D" w:rsidRDefault="00312C2D" w:rsidP="00182D19">
      <w:pPr>
        <w:rPr>
          <w:sz w:val="26"/>
          <w:szCs w:val="26"/>
        </w:rPr>
      </w:pPr>
      <w:r w:rsidRPr="00312C2D">
        <w:rPr>
          <w:noProof/>
          <w:sz w:val="26"/>
          <w:szCs w:val="26"/>
        </w:rPr>
        <w:drawing>
          <wp:inline distT="0" distB="0" distL="0" distR="0" wp14:anchorId="0F5410A0" wp14:editId="19FCB73F">
            <wp:extent cx="5943600" cy="778510"/>
            <wp:effectExtent l="0" t="0" r="0" b="2540"/>
            <wp:docPr id="149825734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57340" name="Picture 1" descr="A black background with white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4B9B" w14:textId="07AF941C" w:rsidR="005163AA" w:rsidRDefault="005163AA" w:rsidP="00182D19">
      <w:pPr>
        <w:rPr>
          <w:sz w:val="26"/>
          <w:szCs w:val="26"/>
        </w:rPr>
      </w:pPr>
      <w:r w:rsidRPr="005163AA">
        <w:rPr>
          <w:noProof/>
          <w:sz w:val="26"/>
          <w:szCs w:val="26"/>
        </w:rPr>
        <w:drawing>
          <wp:inline distT="0" distB="0" distL="0" distR="0" wp14:anchorId="75D1A4ED" wp14:editId="1001C4C9">
            <wp:extent cx="5943600" cy="2698115"/>
            <wp:effectExtent l="0" t="0" r="0" b="6985"/>
            <wp:docPr id="163046337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63370" name="Picture 1" descr="A screen shot of a computer cod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95FA" w14:textId="6B4C1105" w:rsidR="005163AA" w:rsidRDefault="005163AA" w:rsidP="00182D19">
      <w:pPr>
        <w:rPr>
          <w:sz w:val="26"/>
          <w:szCs w:val="26"/>
        </w:rPr>
      </w:pPr>
      <w:r w:rsidRPr="005163AA">
        <w:rPr>
          <w:noProof/>
          <w:sz w:val="26"/>
          <w:szCs w:val="26"/>
        </w:rPr>
        <w:lastRenderedPageBreak/>
        <w:drawing>
          <wp:inline distT="0" distB="0" distL="0" distR="0" wp14:anchorId="6035D69E" wp14:editId="51D10742">
            <wp:extent cx="5943600" cy="1964055"/>
            <wp:effectExtent l="0" t="0" r="0" b="0"/>
            <wp:docPr id="6127998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99862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06C5" w14:textId="77777777" w:rsidR="005163AA" w:rsidRPr="00A72A17" w:rsidRDefault="005163AA" w:rsidP="00182D19">
      <w:pPr>
        <w:rPr>
          <w:sz w:val="26"/>
          <w:szCs w:val="26"/>
        </w:rPr>
      </w:pPr>
    </w:p>
    <w:p w14:paraId="52872FB4" w14:textId="119E4F0B" w:rsidR="00B46AFA" w:rsidRDefault="00182D19" w:rsidP="00182D19">
      <w:pPr>
        <w:rPr>
          <w:sz w:val="26"/>
          <w:szCs w:val="26"/>
        </w:rPr>
      </w:pPr>
      <w:r w:rsidRPr="00A72A17">
        <w:rPr>
          <w:sz w:val="26"/>
          <w:szCs w:val="26"/>
        </w:rPr>
        <w:t xml:space="preserve">5. </w:t>
      </w:r>
      <w:r w:rsidR="00A72A17" w:rsidRPr="00A72A17">
        <w:rPr>
          <w:sz w:val="26"/>
          <w:szCs w:val="26"/>
        </w:rPr>
        <w:t>Xây dựng mô hình hồi quy tuyến tính dự báo 1 thuộc tính dựa trên biến độc lập và 1 biến phụ thuộc.</w:t>
      </w:r>
    </w:p>
    <w:p w14:paraId="4EFFD19A" w14:textId="5F121FA0" w:rsidR="005163AA" w:rsidRDefault="004374A2" w:rsidP="00182D19">
      <w:pPr>
        <w:rPr>
          <w:sz w:val="26"/>
          <w:szCs w:val="26"/>
        </w:rPr>
      </w:pPr>
      <w:r w:rsidRPr="004374A2">
        <w:rPr>
          <w:noProof/>
          <w:sz w:val="26"/>
          <w:szCs w:val="26"/>
        </w:rPr>
        <w:drawing>
          <wp:inline distT="0" distB="0" distL="0" distR="0" wp14:anchorId="5554152A" wp14:editId="265E55EB">
            <wp:extent cx="5943600" cy="2748280"/>
            <wp:effectExtent l="0" t="0" r="0" b="0"/>
            <wp:docPr id="171229576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5765" name="Picture 1" descr="A screen 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0509" w14:textId="551BDB9C" w:rsidR="005163AA" w:rsidRPr="00A72A17" w:rsidRDefault="004374A2" w:rsidP="00182D19">
      <w:pPr>
        <w:rPr>
          <w:sz w:val="26"/>
          <w:szCs w:val="26"/>
        </w:rPr>
      </w:pPr>
      <w:r w:rsidRPr="004374A2">
        <w:rPr>
          <w:noProof/>
          <w:sz w:val="26"/>
          <w:szCs w:val="26"/>
        </w:rPr>
        <w:lastRenderedPageBreak/>
        <w:drawing>
          <wp:inline distT="0" distB="0" distL="0" distR="0" wp14:anchorId="28C4D161" wp14:editId="0B822876">
            <wp:extent cx="5943600" cy="4265930"/>
            <wp:effectExtent l="0" t="0" r="0" b="1270"/>
            <wp:docPr id="792744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4091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3AA" w:rsidRPr="00A72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01"/>
    <w:rsid w:val="00095632"/>
    <w:rsid w:val="000D3E88"/>
    <w:rsid w:val="00182D19"/>
    <w:rsid w:val="001F4D19"/>
    <w:rsid w:val="002846C4"/>
    <w:rsid w:val="00312C2D"/>
    <w:rsid w:val="003151D4"/>
    <w:rsid w:val="00384A5B"/>
    <w:rsid w:val="003D0C01"/>
    <w:rsid w:val="004374A2"/>
    <w:rsid w:val="005163AA"/>
    <w:rsid w:val="0076350D"/>
    <w:rsid w:val="00763B95"/>
    <w:rsid w:val="008F7777"/>
    <w:rsid w:val="009707D5"/>
    <w:rsid w:val="00A72A17"/>
    <w:rsid w:val="00A976E3"/>
    <w:rsid w:val="00B46AFA"/>
    <w:rsid w:val="00C569C1"/>
    <w:rsid w:val="00D86DAF"/>
    <w:rsid w:val="00DA7BBA"/>
    <w:rsid w:val="00E23F78"/>
    <w:rsid w:val="00FB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FAB2"/>
  <w15:chartTrackingRefBased/>
  <w15:docId w15:val="{ADC1B7A2-5FC6-4717-B011-80A139D09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26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Tân</dc:creator>
  <cp:keywords/>
  <dc:description/>
  <cp:lastModifiedBy>Phan Hoàng Tân</cp:lastModifiedBy>
  <cp:revision>7</cp:revision>
  <dcterms:created xsi:type="dcterms:W3CDTF">2024-09-28T23:51:00Z</dcterms:created>
  <dcterms:modified xsi:type="dcterms:W3CDTF">2024-09-29T01:40:00Z</dcterms:modified>
</cp:coreProperties>
</file>