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5575"/>
      </w:tblGrid>
      <w:tr w:rsidR="00D141C0" w:rsidTr="00D141C0">
        <w:tc>
          <w:tcPr>
            <w:tcW w:w="1345" w:type="dxa"/>
          </w:tcPr>
          <w:p w:rsidR="00D141C0" w:rsidRDefault="00D141C0">
            <w:r>
              <w:t>STT</w:t>
            </w:r>
          </w:p>
        </w:tc>
        <w:tc>
          <w:tcPr>
            <w:tcW w:w="2430" w:type="dxa"/>
          </w:tcPr>
          <w:p w:rsidR="00D141C0" w:rsidRDefault="00D141C0">
            <w:r>
              <w:t>Test case(input)</w:t>
            </w:r>
          </w:p>
        </w:tc>
        <w:tc>
          <w:tcPr>
            <w:tcW w:w="5575" w:type="dxa"/>
          </w:tcPr>
          <w:p w:rsidR="00D141C0" w:rsidRDefault="00D141C0">
            <w:r>
              <w:t>Kết quả mong muốn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1</w:t>
            </w:r>
          </w:p>
        </w:tc>
        <w:tc>
          <w:tcPr>
            <w:tcW w:w="2430" w:type="dxa"/>
          </w:tcPr>
          <w:p w:rsidR="00D141C0" w:rsidRDefault="00D141C0">
            <w:r>
              <w:t>1,r,4</w:t>
            </w:r>
          </w:p>
        </w:tc>
        <w:tc>
          <w:tcPr>
            <w:tcW w:w="5575" w:type="dxa"/>
          </w:tcPr>
          <w:p w:rsidR="00D141C0" w:rsidRDefault="00D141C0">
            <w:r w:rsidRPr="00D141C0">
              <w:t>The area of the circle is:</w:t>
            </w:r>
            <w:r>
              <w:t>50.24</w:t>
            </w:r>
          </w:p>
          <w:p w:rsidR="00D141C0" w:rsidRDefault="00D141C0">
            <w:r w:rsidRPr="00D141C0">
              <w:t>Circumference of the circle is:</w:t>
            </w:r>
            <w:r>
              <w:t>25.12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2</w:t>
            </w:r>
          </w:p>
        </w:tc>
        <w:tc>
          <w:tcPr>
            <w:tcW w:w="2430" w:type="dxa"/>
          </w:tcPr>
          <w:p w:rsidR="00D141C0" w:rsidRDefault="00D141C0">
            <w:r>
              <w:t>1,d,4</w:t>
            </w:r>
          </w:p>
        </w:tc>
        <w:tc>
          <w:tcPr>
            <w:tcW w:w="5575" w:type="dxa"/>
          </w:tcPr>
          <w:p w:rsidR="00D141C0" w:rsidRDefault="00D141C0">
            <w:r w:rsidRPr="00D141C0">
              <w:t>The area of the circle is:</w:t>
            </w:r>
          </w:p>
          <w:p w:rsidR="00D141C0" w:rsidRDefault="00D141C0">
            <w:r w:rsidRPr="00D141C0">
              <w:t>Circumference of the circle is: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3</w:t>
            </w:r>
          </w:p>
        </w:tc>
        <w:tc>
          <w:tcPr>
            <w:tcW w:w="2430" w:type="dxa"/>
          </w:tcPr>
          <w:p w:rsidR="00D141C0" w:rsidRDefault="00D141C0">
            <w:r>
              <w:t>1,g</w:t>
            </w:r>
          </w:p>
        </w:tc>
        <w:tc>
          <w:tcPr>
            <w:tcW w:w="5575" w:type="dxa"/>
          </w:tcPr>
          <w:p w:rsidR="00D141C0" w:rsidRDefault="00D141C0">
            <w:r w:rsidRPr="00D141C0">
              <w:t>Only enter r or d !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4</w:t>
            </w:r>
          </w:p>
        </w:tc>
        <w:tc>
          <w:tcPr>
            <w:tcW w:w="2430" w:type="dxa"/>
          </w:tcPr>
          <w:p w:rsidR="00D141C0" w:rsidRDefault="00D141C0">
            <w:r>
              <w:t>2,4</w:t>
            </w:r>
          </w:p>
        </w:tc>
        <w:tc>
          <w:tcPr>
            <w:tcW w:w="5575" w:type="dxa"/>
          </w:tcPr>
          <w:p w:rsidR="00D141C0" w:rsidRDefault="00D141C0">
            <w:r w:rsidRPr="00D141C0">
              <w:t>The area of the square is:</w:t>
            </w:r>
            <w:r>
              <w:t>16</w:t>
            </w:r>
          </w:p>
          <w:p w:rsidR="00D141C0" w:rsidRPr="00D141C0" w:rsidRDefault="00D141C0">
            <w:r w:rsidRPr="00D141C0">
              <w:t>The circumference of the square is:</w:t>
            </w:r>
            <w:r>
              <w:t>16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5</w:t>
            </w:r>
          </w:p>
        </w:tc>
        <w:tc>
          <w:tcPr>
            <w:tcW w:w="2430" w:type="dxa"/>
          </w:tcPr>
          <w:p w:rsidR="00D141C0" w:rsidRDefault="00D141C0">
            <w:r>
              <w:t>3,e,9</w:t>
            </w:r>
          </w:p>
        </w:tc>
        <w:tc>
          <w:tcPr>
            <w:tcW w:w="5575" w:type="dxa"/>
          </w:tcPr>
          <w:p w:rsidR="00D141C0" w:rsidRDefault="00D141C0">
            <w:r w:rsidRPr="00D141C0">
              <w:t>The area of the even triangle is:</w:t>
            </w:r>
            <w:r>
              <w:t>35.074</w:t>
            </w:r>
          </w:p>
          <w:p w:rsidR="00D141C0" w:rsidRDefault="00D141C0">
            <w:r w:rsidRPr="00D141C0">
              <w:t>The circumference of the even triangle is:</w:t>
            </w:r>
            <w:r>
              <w:t>27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6</w:t>
            </w:r>
          </w:p>
        </w:tc>
        <w:tc>
          <w:tcPr>
            <w:tcW w:w="2430" w:type="dxa"/>
          </w:tcPr>
          <w:p w:rsidR="00D141C0" w:rsidRDefault="00D141C0">
            <w:r>
              <w:t>3,s,4,5</w:t>
            </w:r>
          </w:p>
        </w:tc>
        <w:tc>
          <w:tcPr>
            <w:tcW w:w="5575" w:type="dxa"/>
          </w:tcPr>
          <w:p w:rsidR="00D141C0" w:rsidRDefault="00D141C0">
            <w:r w:rsidRPr="00D141C0">
              <w:t>The area of the even triangle is:</w:t>
            </w:r>
            <w:r w:rsidR="002A6EC8">
              <w:t>10</w:t>
            </w:r>
          </w:p>
          <w:p w:rsidR="00D141C0" w:rsidRDefault="00D141C0">
            <w:r w:rsidRPr="00D141C0">
              <w:t>The circumference of the even triangle is:</w:t>
            </w:r>
            <w:r w:rsidR="002A6EC8">
              <w:t>15.4031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7</w:t>
            </w:r>
          </w:p>
        </w:tc>
        <w:tc>
          <w:tcPr>
            <w:tcW w:w="2430" w:type="dxa"/>
          </w:tcPr>
          <w:p w:rsidR="00D141C0" w:rsidRDefault="002A6EC8">
            <w:r>
              <w:t>3,n,</w:t>
            </w:r>
            <w:r w:rsidR="00D141C0">
              <w:t>3,4</w:t>
            </w:r>
            <w:r>
              <w:t>,5</w:t>
            </w:r>
          </w:p>
        </w:tc>
        <w:tc>
          <w:tcPr>
            <w:tcW w:w="5575" w:type="dxa"/>
          </w:tcPr>
          <w:p w:rsidR="00D141C0" w:rsidRDefault="00D141C0">
            <w:r w:rsidRPr="00D141C0">
              <w:t>The area of the even triangle is:</w:t>
            </w:r>
            <w:r w:rsidR="002A6EC8">
              <w:t>6</w:t>
            </w:r>
          </w:p>
          <w:p w:rsidR="00D141C0" w:rsidRDefault="00D141C0">
            <w:r w:rsidRPr="00D141C0">
              <w:t>The circumference of the even triangle is:</w:t>
            </w:r>
            <w:r w:rsidR="002A6EC8">
              <w:t>12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8</w:t>
            </w:r>
          </w:p>
        </w:tc>
        <w:tc>
          <w:tcPr>
            <w:tcW w:w="2430" w:type="dxa"/>
          </w:tcPr>
          <w:p w:rsidR="00D141C0" w:rsidRDefault="00D141C0">
            <w:r>
              <w:t>3,k</w:t>
            </w:r>
          </w:p>
        </w:tc>
        <w:tc>
          <w:tcPr>
            <w:tcW w:w="5575" w:type="dxa"/>
          </w:tcPr>
          <w:p w:rsidR="00D141C0" w:rsidRDefault="00D141C0">
            <w:r w:rsidRPr="00D141C0">
              <w:t>Only enter b,s,n</w:t>
            </w:r>
          </w:p>
        </w:tc>
      </w:tr>
      <w:tr w:rsidR="00D141C0" w:rsidTr="00D141C0">
        <w:tc>
          <w:tcPr>
            <w:tcW w:w="1345" w:type="dxa"/>
          </w:tcPr>
          <w:p w:rsidR="00D141C0" w:rsidRDefault="00D141C0">
            <w:r>
              <w:t>9</w:t>
            </w:r>
          </w:p>
        </w:tc>
        <w:tc>
          <w:tcPr>
            <w:tcW w:w="2430" w:type="dxa"/>
          </w:tcPr>
          <w:p w:rsidR="00D141C0" w:rsidRDefault="00D141C0">
            <w:r>
              <w:t>4</w:t>
            </w:r>
          </w:p>
        </w:tc>
        <w:tc>
          <w:tcPr>
            <w:tcW w:w="5575" w:type="dxa"/>
          </w:tcPr>
          <w:p w:rsidR="00D141C0" w:rsidRDefault="00D141C0">
            <w:r w:rsidRPr="00D141C0">
              <w:t>Only enter 1,2,3</w:t>
            </w:r>
          </w:p>
        </w:tc>
      </w:tr>
    </w:tbl>
    <w:p w:rsidR="002A6EC8" w:rsidRDefault="002A6EC8">
      <w:bookmarkStart w:id="0" w:name="_GoBack"/>
      <w:bookmarkEnd w:id="0"/>
    </w:p>
    <w:sectPr w:rsidR="002A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C0"/>
    <w:rsid w:val="002A6EC8"/>
    <w:rsid w:val="00C10F28"/>
    <w:rsid w:val="00D141C0"/>
    <w:rsid w:val="00ED0B5C"/>
    <w:rsid w:val="00FE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2FA3F-99CE-4C14-ABF0-98F63D67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ymbol"/>
        <w:color w:val="000000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2021-11-21T16:59:00Z</dcterms:created>
  <dcterms:modified xsi:type="dcterms:W3CDTF">2021-11-21T17:17:00Z</dcterms:modified>
</cp:coreProperties>
</file>