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2849" w:rsidRDefault="00242849" w:rsidP="00242849">
      <w:pPr>
        <w:jc w:val="center"/>
        <w:rPr>
          <w:b/>
          <w:sz w:val="40"/>
          <w:szCs w:val="40"/>
        </w:rPr>
      </w:pPr>
      <w:r w:rsidRPr="0075044C">
        <w:rPr>
          <w:b/>
          <w:sz w:val="40"/>
          <w:szCs w:val="40"/>
        </w:rPr>
        <w:t>Phan Huy Kh</w:t>
      </w:r>
      <w:r w:rsidR="00877C50">
        <w:rPr>
          <w:b/>
          <w:sz w:val="40"/>
          <w:szCs w:val="40"/>
        </w:rPr>
        <w:t>ánh – 22IT.B107 – Lab 4 – Ex 7-2</w:t>
      </w:r>
    </w:p>
    <w:p w:rsidR="008049EF" w:rsidRPr="006B3354" w:rsidRDefault="006B3354" w:rsidP="006B3354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6B3354">
        <w:rPr>
          <w:sz w:val="36"/>
          <w:szCs w:val="36"/>
        </w:rPr>
        <w:t>Run</w:t>
      </w:r>
      <w:r>
        <w:rPr>
          <w:sz w:val="36"/>
          <w:szCs w:val="36"/>
        </w:rPr>
        <w:t xml:space="preserve"> the application in the ex_starts/ch07_ex2 directory. Note that this page displays 3 default values in the three text boxes.</w:t>
      </w:r>
    </w:p>
    <w:p w:rsidR="006B3354" w:rsidRDefault="00733D7C">
      <w:r w:rsidRPr="00733D7C">
        <w:drawing>
          <wp:inline distT="0" distB="0" distL="0" distR="0" wp14:anchorId="0575CEDA" wp14:editId="6C8EE21C">
            <wp:extent cx="6121400" cy="3443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354" w:rsidRPr="00733D7C" w:rsidRDefault="00733D7C" w:rsidP="00733D7C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33D7C">
        <w:rPr>
          <w:sz w:val="36"/>
          <w:szCs w:val="36"/>
        </w:rPr>
        <w:t>Click the calculate button. Note that this displays the correct future value caculation on the second page.</w:t>
      </w:r>
    </w:p>
    <w:p w:rsidR="006B3354" w:rsidRDefault="00447400">
      <w:r w:rsidRPr="00447400">
        <w:drawing>
          <wp:inline distT="0" distB="0" distL="0" distR="0" wp14:anchorId="17BC5D52" wp14:editId="69E1DF68">
            <wp:extent cx="6121400" cy="3443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354" w:rsidRPr="00025901" w:rsidRDefault="00447400" w:rsidP="00447400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25901">
        <w:rPr>
          <w:sz w:val="36"/>
          <w:szCs w:val="36"/>
        </w:rPr>
        <w:lastRenderedPageBreak/>
        <w:t xml:space="preserve">Open the index.php and review the code. Note </w:t>
      </w:r>
      <w:r w:rsidR="00025901" w:rsidRPr="00025901">
        <w:rPr>
          <w:sz w:val="36"/>
          <w:szCs w:val="36"/>
        </w:rPr>
        <w:t>the name that used for the three text boxes.</w:t>
      </w:r>
    </w:p>
    <w:p w:rsidR="006B3354" w:rsidRDefault="00025901">
      <w:r w:rsidRPr="00025901">
        <w:drawing>
          <wp:inline distT="0" distB="0" distL="0" distR="0" wp14:anchorId="75B4587D" wp14:editId="43781359">
            <wp:extent cx="6121400" cy="3446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354" w:rsidRPr="008A210D" w:rsidRDefault="006B3354">
      <w:pPr>
        <w:rPr>
          <w:sz w:val="36"/>
          <w:szCs w:val="36"/>
        </w:rPr>
      </w:pPr>
    </w:p>
    <w:p w:rsidR="006B3354" w:rsidRPr="008A210D" w:rsidRDefault="008A210D" w:rsidP="008A210D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A210D">
        <w:rPr>
          <w:sz w:val="36"/>
          <w:szCs w:val="36"/>
        </w:rPr>
        <w:t>Modify the code so it uses drop-down lists instead of text boxes for the first two entries.</w:t>
      </w:r>
    </w:p>
    <w:p w:rsidR="006B3354" w:rsidRDefault="008A210D">
      <w:r w:rsidRPr="008A210D">
        <w:drawing>
          <wp:inline distT="0" distB="0" distL="0" distR="0" wp14:anchorId="0F119D9C" wp14:editId="17594719">
            <wp:extent cx="6121400" cy="34436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354" w:rsidRDefault="006B3354"/>
    <w:p w:rsidR="006B3354" w:rsidRPr="008A210D" w:rsidRDefault="008A210D" w:rsidP="008A210D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A210D">
        <w:rPr>
          <w:sz w:val="36"/>
          <w:szCs w:val="36"/>
        </w:rPr>
        <w:lastRenderedPageBreak/>
        <w:t>For the investment amount, the drop-down list should display value from 10,000 to 50,000 incremented by 5,000.</w:t>
      </w:r>
      <w:r w:rsidR="001F5CFA">
        <w:rPr>
          <w:sz w:val="36"/>
          <w:szCs w:val="36"/>
        </w:rPr>
        <w:t xml:space="preserve"> Use for loop.</w:t>
      </w:r>
    </w:p>
    <w:p w:rsidR="006B3354" w:rsidRDefault="001F5CFA">
      <w:r w:rsidRPr="001F5CFA">
        <w:drawing>
          <wp:inline distT="0" distB="0" distL="0" distR="0" wp14:anchorId="23C999C8" wp14:editId="04A0EFBF">
            <wp:extent cx="6121400" cy="34436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354" w:rsidRDefault="00740AD6">
      <w:r w:rsidRPr="00740AD6">
        <w:drawing>
          <wp:inline distT="0" distB="0" distL="0" distR="0" wp14:anchorId="5B074CB2" wp14:editId="398C149E">
            <wp:extent cx="6121400" cy="3443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D6" w:rsidRPr="003F3E29" w:rsidRDefault="00740AD6" w:rsidP="00740AD6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3F3E29">
        <w:rPr>
          <w:sz w:val="36"/>
          <w:szCs w:val="36"/>
        </w:rPr>
        <w:t xml:space="preserve">For the yearly interest rate, the drop-down list should display values from 4 to 12 incremented by </w:t>
      </w:r>
      <w:r w:rsidR="00902EEB">
        <w:rPr>
          <w:sz w:val="36"/>
          <w:szCs w:val="36"/>
        </w:rPr>
        <w:t>0.</w:t>
      </w:r>
      <w:r w:rsidRPr="003F3E29">
        <w:rPr>
          <w:sz w:val="36"/>
          <w:szCs w:val="36"/>
        </w:rPr>
        <w:t>5.</w:t>
      </w:r>
    </w:p>
    <w:p w:rsidR="00740AD6" w:rsidRDefault="005446F1">
      <w:r w:rsidRPr="005446F1">
        <w:lastRenderedPageBreak/>
        <w:drawing>
          <wp:inline distT="0" distB="0" distL="0" distR="0" wp14:anchorId="296C0BE1" wp14:editId="2D8DBD7D">
            <wp:extent cx="6121400" cy="34436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D6" w:rsidRDefault="005446F1">
      <w:r w:rsidRPr="005446F1">
        <w:drawing>
          <wp:inline distT="0" distB="0" distL="0" distR="0" wp14:anchorId="3D3E7944" wp14:editId="5FCE327E">
            <wp:extent cx="6121400" cy="34436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CA" w:rsidRDefault="00FA47CA"/>
    <w:p w:rsidR="00FA47CA" w:rsidRDefault="00FA47CA">
      <w:bookmarkStart w:id="0" w:name="_GoBack"/>
      <w:bookmarkEnd w:id="0"/>
    </w:p>
    <w:sectPr w:rsidR="00FA47CA" w:rsidSect="00CD6A30">
      <w:pgSz w:w="11909" w:h="16834" w:code="9"/>
      <w:pgMar w:top="1134" w:right="851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8C6B7A"/>
    <w:multiLevelType w:val="hybridMultilevel"/>
    <w:tmpl w:val="A782C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849"/>
    <w:rsid w:val="00025901"/>
    <w:rsid w:val="00074363"/>
    <w:rsid w:val="000F1051"/>
    <w:rsid w:val="001F5CFA"/>
    <w:rsid w:val="00242849"/>
    <w:rsid w:val="00296B78"/>
    <w:rsid w:val="003F3E29"/>
    <w:rsid w:val="00447400"/>
    <w:rsid w:val="005446F1"/>
    <w:rsid w:val="00666DA2"/>
    <w:rsid w:val="006B3354"/>
    <w:rsid w:val="006E642A"/>
    <w:rsid w:val="00733D7C"/>
    <w:rsid w:val="0073709A"/>
    <w:rsid w:val="00740AD6"/>
    <w:rsid w:val="00877C50"/>
    <w:rsid w:val="008A210D"/>
    <w:rsid w:val="00902EEB"/>
    <w:rsid w:val="00CD6A30"/>
    <w:rsid w:val="00D41FBB"/>
    <w:rsid w:val="00FA4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A58614-5D76-4770-9264-CE15A58ED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28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3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phanhuykhanh.bin@outlook.com</dc:creator>
  <cp:keywords/>
  <dc:description/>
  <cp:lastModifiedBy>phanhuykhanh.bin@outlook.com</cp:lastModifiedBy>
  <cp:revision>13</cp:revision>
  <dcterms:created xsi:type="dcterms:W3CDTF">2023-09-28T09:00:00Z</dcterms:created>
  <dcterms:modified xsi:type="dcterms:W3CDTF">2023-09-29T12:05:00Z</dcterms:modified>
</cp:coreProperties>
</file>