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36AE7">
        <w:trPr>
          <w:trHeight w:val="350"/>
        </w:trPr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E0309A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5596C70D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145F272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216DA61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06896633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60225B9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6647ABE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6699C2A2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33CCB04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4E9324B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7DF4CF5B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33C3C374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66189E6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598290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00FF4320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165DF07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2CDEAB8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7566E02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06B3673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F304AE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A5D4F1E" w14:textId="1AB756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068F242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3C6AECB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6D09298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138B57E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63B8A29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229179A0" w14:textId="77777777" w:rsidTr="0071631A">
        <w:tc>
          <w:tcPr>
            <w:tcW w:w="1329" w:type="dxa"/>
          </w:tcPr>
          <w:p w14:paraId="30CFBC44" w14:textId="1A1A98A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2C763E31" w14:textId="095E07C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F3CAE33" w14:textId="775CDBA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F3B08B" w14:textId="406322E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0C8B26A" w14:textId="363FE42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717841" w14:textId="4C2037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21F3719" w14:textId="0B0033C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36162B6E" w14:textId="77777777" w:rsidTr="0071631A">
        <w:tc>
          <w:tcPr>
            <w:tcW w:w="1329" w:type="dxa"/>
          </w:tcPr>
          <w:p w14:paraId="3735ADE6" w14:textId="5066009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215D224E" w14:textId="7431D4A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F9C455" w14:textId="36B9150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4EDBAFB" w14:textId="7568136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F2B21AD" w14:textId="34BCD47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4B7B24F" w14:textId="4B2FE43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640269E" w14:textId="0753366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52D157ED" w14:textId="77777777" w:rsidTr="0071631A">
        <w:tc>
          <w:tcPr>
            <w:tcW w:w="1329" w:type="dxa"/>
          </w:tcPr>
          <w:p w14:paraId="21DE43B5" w14:textId="3D4A8567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66D82A27" w14:textId="6EECA80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DD60B3D" w14:textId="07F78FD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79DA4E" w14:textId="3F5680B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B8D68D" w14:textId="749533F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60BAE7E" w14:textId="1AF66C42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321EB8" w14:textId="7AA3F35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B4FBD82" w14:textId="77777777" w:rsidTr="0071631A">
        <w:tc>
          <w:tcPr>
            <w:tcW w:w="1329" w:type="dxa"/>
          </w:tcPr>
          <w:p w14:paraId="3265E991" w14:textId="6D260D5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0ABE25BD" w14:textId="67DB098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BBA70C5" w14:textId="5909D6D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A84F660" w14:textId="6984AD0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ECC5A6" w14:textId="21EFEAF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67460C" w14:textId="0C151F3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3F724E8" w14:textId="215BE1B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71345DF3" w14:textId="77777777" w:rsidTr="0071631A">
        <w:tc>
          <w:tcPr>
            <w:tcW w:w="1329" w:type="dxa"/>
          </w:tcPr>
          <w:p w14:paraId="4B54B675" w14:textId="3CFF457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0BE87ED9" w14:textId="2819BED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1570439" w14:textId="7EBA8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4A0428" w14:textId="55AD014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C8E3956" w14:textId="69163D6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73A8B08" w14:textId="153F99D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BF4963B" w14:textId="43FE017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382824C" w14:textId="77777777" w:rsidTr="0071631A">
        <w:tc>
          <w:tcPr>
            <w:tcW w:w="1329" w:type="dxa"/>
          </w:tcPr>
          <w:p w14:paraId="6513FE92" w14:textId="39A59A3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4B1A0A9E" w14:textId="211ABD2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1163899" w14:textId="19D6397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862053" w14:textId="4A68211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92C25C" w14:textId="17CB31E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936EB5B" w14:textId="6947032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AEFFB24" w14:textId="6450AF8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36AE7" w14:paraId="7D3B08DD" w14:textId="77777777" w:rsidTr="0071631A">
        <w:tc>
          <w:tcPr>
            <w:tcW w:w="1329" w:type="dxa"/>
          </w:tcPr>
          <w:p w14:paraId="72C3AB6B" w14:textId="55F1783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57941903" w14:textId="2B9EA6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906CB7" w14:textId="0068931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A7A683" w14:textId="46DFBCB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CABB6FE" w14:textId="1057666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2983272" w14:textId="0400BFA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3D42924" w14:textId="2BC47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80309E4" w14:textId="77777777" w:rsidR="00263D19" w:rsidRPr="00263D19" w:rsidRDefault="001C2139" w:rsidP="003010E1">
      <w:pPr>
        <w:numPr>
          <w:ilvl w:val="0"/>
          <w:numId w:val="4"/>
        </w:numPr>
        <w:spacing w:before="60" w:after="240"/>
        <w:contextualSpacing/>
      </w:pPr>
      <w:r w:rsidRPr="00263D19">
        <w:rPr>
          <w:color w:val="24292E"/>
          <w:sz w:val="24"/>
          <w:szCs w:val="24"/>
        </w:rPr>
        <w:t xml:space="preserve">Construct the normalized </w:t>
      </w:r>
      <w:proofErr w:type="spellStart"/>
      <w:r w:rsidRPr="00263D19">
        <w:rPr>
          <w:color w:val="24292E"/>
          <w:sz w:val="24"/>
          <w:szCs w:val="24"/>
        </w:rPr>
        <w:t>tf-idf</w:t>
      </w:r>
      <w:proofErr w:type="spellEnd"/>
      <w:r w:rsidRPr="00263D19">
        <w:rPr>
          <w:color w:val="24292E"/>
          <w:sz w:val="24"/>
          <w:szCs w:val="24"/>
        </w:rPr>
        <w:t xml:space="preserve"> weights matrix W.</w:t>
      </w:r>
    </w:p>
    <w:p w14:paraId="6BB9CB25" w14:textId="081CE828" w:rsidR="00F71C52" w:rsidRDefault="00F71C52" w:rsidP="00263D19">
      <w:pPr>
        <w:numPr>
          <w:ilvl w:val="1"/>
          <w:numId w:val="4"/>
        </w:numPr>
        <w:spacing w:before="60" w:after="240"/>
        <w:contextualSpacing/>
      </w:pPr>
      <w:r>
        <w:t xml:space="preserve">Calculate df, </w:t>
      </w:r>
      <w:proofErr w:type="spellStart"/>
      <w:r>
        <w:t>idf</w:t>
      </w:r>
      <w:proofErr w:type="spellEnd"/>
    </w:p>
    <w:p w14:paraId="0FAC457D" w14:textId="7BD1BF44" w:rsidR="00F71C52" w:rsidRDefault="00F71C52" w:rsidP="00F71C52">
      <w:pPr>
        <w:pStyle w:val="ListParagraph"/>
        <w:ind w:left="2160" w:firstLine="720"/>
        <w:rPr>
          <w:color w:val="24292E"/>
          <w:sz w:val="24"/>
          <w:szCs w:val="24"/>
        </w:rPr>
      </w:pPr>
      <w:proofErr w:type="spellStart"/>
      <w:r>
        <w:t>idf</w:t>
      </w:r>
      <w:proofErr w:type="spellEnd"/>
      <w:r>
        <w:t>(</w:t>
      </w:r>
      <w:proofErr w:type="spellStart"/>
      <w:proofErr w:type="gramStart"/>
      <w:r>
        <w:t>t,C</w:t>
      </w:r>
      <w:proofErr w:type="spellEnd"/>
      <w:proofErr w:type="gramEnd"/>
      <w:r>
        <w:t xml:space="preserve">) = </w:t>
      </w:r>
      <m:oMath>
        <m:r>
          <w:rPr>
            <w:rFonts w:ascii="Cambria Math" w:hAnsi="Cambria Math"/>
            <w:color w:val="24292E"/>
            <w:sz w:val="36"/>
            <w:szCs w:val="36"/>
          </w:rPr>
          <m:t>log</m:t>
        </m:r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|C|</m:t>
            </m:r>
          </m:num>
          <m:den>
            <m:r>
              <w:rPr>
                <w:rFonts w:ascii="Cambria Math" w:hAnsi="Cambria Math"/>
                <w:color w:val="24292E"/>
                <w:sz w:val="36"/>
                <w:szCs w:val="36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t</m:t>
                </m:r>
              </m:sub>
            </m:sSub>
            <m:r>
              <w:rPr>
                <w:rFonts w:ascii="Cambria Math" w:hAnsi="Cambria Math"/>
                <w:color w:val="24292E"/>
                <w:sz w:val="36"/>
                <w:szCs w:val="36"/>
              </w:rPr>
              <m:t>|</m:t>
            </m:r>
          </m:den>
        </m:f>
      </m:oMath>
    </w:p>
    <w:p w14:paraId="38A3885E" w14:textId="77777777" w:rsidR="00F71C52" w:rsidRDefault="00F71C52" w:rsidP="00F71C52">
      <w:pPr>
        <w:pStyle w:val="ListParagraph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8"/>
        <w:gridCol w:w="1205"/>
        <w:gridCol w:w="1755"/>
      </w:tblGrid>
      <w:tr w:rsidR="00F71C52" w14:paraId="6571D347" w14:textId="1B570CA1" w:rsidTr="00BE0266">
        <w:tc>
          <w:tcPr>
            <w:tcW w:w="1378" w:type="dxa"/>
          </w:tcPr>
          <w:p w14:paraId="0A0728B9" w14:textId="65E194D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205" w:type="dxa"/>
          </w:tcPr>
          <w:p w14:paraId="4FB1E7F2" w14:textId="09B64DB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df</w:t>
            </w:r>
          </w:p>
        </w:tc>
        <w:tc>
          <w:tcPr>
            <w:tcW w:w="1755" w:type="dxa"/>
          </w:tcPr>
          <w:p w14:paraId="7828A3F3" w14:textId="2AD990F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idf</w:t>
            </w:r>
            <w:proofErr w:type="spellEnd"/>
          </w:p>
        </w:tc>
      </w:tr>
      <w:tr w:rsidR="00F71C52" w14:paraId="683BC552" w14:textId="1FFEB28C" w:rsidTr="00BE0266">
        <w:trPr>
          <w:trHeight w:val="350"/>
        </w:trPr>
        <w:tc>
          <w:tcPr>
            <w:tcW w:w="1378" w:type="dxa"/>
          </w:tcPr>
          <w:p w14:paraId="5AC3433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05" w:type="dxa"/>
          </w:tcPr>
          <w:p w14:paraId="0FF5F7C3" w14:textId="0E2CC35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4721DC9A" w14:textId="599F2041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7B74FE81" w14:textId="715BF58F" w:rsidTr="00BE0266">
        <w:tc>
          <w:tcPr>
            <w:tcW w:w="1378" w:type="dxa"/>
          </w:tcPr>
          <w:p w14:paraId="580DBBD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open</w:t>
            </w:r>
          </w:p>
        </w:tc>
        <w:tc>
          <w:tcPr>
            <w:tcW w:w="1205" w:type="dxa"/>
          </w:tcPr>
          <w:p w14:paraId="21EB49BF" w14:textId="56615D8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471A8034" w14:textId="79F25C69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6114F42" w14:textId="430E3C24" w:rsidTr="00BE0266">
        <w:tc>
          <w:tcPr>
            <w:tcW w:w="1378" w:type="dxa"/>
          </w:tcPr>
          <w:p w14:paraId="525499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05" w:type="dxa"/>
          </w:tcPr>
          <w:p w14:paraId="12970F4F" w14:textId="59C6810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6602AD4" w14:textId="1DF55B4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0A33676A" w14:textId="0FC60A58" w:rsidTr="00BE0266">
        <w:tc>
          <w:tcPr>
            <w:tcW w:w="1378" w:type="dxa"/>
          </w:tcPr>
          <w:p w14:paraId="411A940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05" w:type="dxa"/>
          </w:tcPr>
          <w:p w14:paraId="33ADD6D1" w14:textId="23BDFE6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5253EC78" w14:textId="68BC92BB" w:rsidR="00F71C52" w:rsidRPr="00765917" w:rsidRDefault="00F71C52" w:rsidP="00BE0266">
            <w:pPr>
              <w:spacing w:before="60" w:after="240"/>
              <w:contextualSpacing/>
              <w:rPr>
                <w:b/>
                <w:bCs/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B0F43B0" w14:textId="5900391F" w:rsidTr="00BE0266">
        <w:tc>
          <w:tcPr>
            <w:tcW w:w="1378" w:type="dxa"/>
          </w:tcPr>
          <w:p w14:paraId="7112F4D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05" w:type="dxa"/>
          </w:tcPr>
          <w:p w14:paraId="7F47EA2A" w14:textId="702D06AF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3687DB91" w14:textId="2555F02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ECBE61B" w14:textId="1AA76535" w:rsidTr="00BE0266">
        <w:tc>
          <w:tcPr>
            <w:tcW w:w="1378" w:type="dxa"/>
          </w:tcPr>
          <w:p w14:paraId="53A47AF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05" w:type="dxa"/>
          </w:tcPr>
          <w:p w14:paraId="680E7999" w14:textId="1163C03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17FFF349" w14:textId="546D83F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6CFDB327" w14:textId="621C204A" w:rsidTr="00BE0266">
        <w:tc>
          <w:tcPr>
            <w:tcW w:w="1378" w:type="dxa"/>
          </w:tcPr>
          <w:p w14:paraId="1F47827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05" w:type="dxa"/>
          </w:tcPr>
          <w:p w14:paraId="15659F73" w14:textId="7145175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4D016D7" w14:textId="6CEA779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9EDC50A" w14:textId="30BEE660" w:rsidTr="00BE0266">
        <w:tc>
          <w:tcPr>
            <w:tcW w:w="1378" w:type="dxa"/>
          </w:tcPr>
          <w:p w14:paraId="5BCED01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05" w:type="dxa"/>
          </w:tcPr>
          <w:p w14:paraId="2811ABA5" w14:textId="5177B32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084EBB49" w14:textId="79FB700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E4E2A7B" w14:textId="4B0DC989" w:rsidTr="00BE0266">
        <w:tc>
          <w:tcPr>
            <w:tcW w:w="1378" w:type="dxa"/>
          </w:tcPr>
          <w:p w14:paraId="41ACF55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05" w:type="dxa"/>
          </w:tcPr>
          <w:p w14:paraId="234CC2E1" w14:textId="20AD421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206ACBD8" w14:textId="3E061DD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D0CABC7" w14:textId="7EF8E849" w:rsidTr="00BE0266">
        <w:tc>
          <w:tcPr>
            <w:tcW w:w="1378" w:type="dxa"/>
          </w:tcPr>
          <w:p w14:paraId="57C077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05" w:type="dxa"/>
          </w:tcPr>
          <w:p w14:paraId="0DBAA8F2" w14:textId="4614866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F5AFCB7" w14:textId="0BB4158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249544DA" w14:textId="0D3C6271" w:rsidTr="00BE0266">
        <w:tc>
          <w:tcPr>
            <w:tcW w:w="1378" w:type="dxa"/>
          </w:tcPr>
          <w:p w14:paraId="7A26BD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05" w:type="dxa"/>
          </w:tcPr>
          <w:p w14:paraId="3B46404D" w14:textId="670F12D6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799607B" w14:textId="16AAB40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</w:tbl>
    <w:p w14:paraId="446618A0" w14:textId="77777777" w:rsidR="00263D19" w:rsidRDefault="00F71C52" w:rsidP="00263D19">
      <w:r>
        <w:tab/>
      </w:r>
    </w:p>
    <w:p w14:paraId="65C5D2CF" w14:textId="5B6ED6BB" w:rsidR="00F71C52" w:rsidRDefault="00F71C52" w:rsidP="00263D19">
      <w:pPr>
        <w:pStyle w:val="ListParagraph"/>
        <w:numPr>
          <w:ilvl w:val="0"/>
          <w:numId w:val="6"/>
        </w:numPr>
      </w:pPr>
      <w:r>
        <w:t>Calculate</w:t>
      </w:r>
      <w:r w:rsidR="00AA41C9">
        <w:t xml:space="preserve"> </w:t>
      </w:r>
      <w:proofErr w:type="spellStart"/>
      <w:r>
        <w:t>tf-idf</w:t>
      </w:r>
      <w:proofErr w:type="spellEnd"/>
    </w:p>
    <w:p w14:paraId="46309DF6" w14:textId="7A257683" w:rsidR="00263D19" w:rsidRDefault="00263D19" w:rsidP="00263D19">
      <w:pPr>
        <w:pStyle w:val="ListParagraph"/>
        <w:ind w:left="2160"/>
      </w:pPr>
      <w:proofErr w:type="spellStart"/>
      <w:r>
        <w:t>tf-idf</w:t>
      </w:r>
      <w:proofErr w:type="spellEnd"/>
      <w:r>
        <w:t xml:space="preserve"> = </w:t>
      </w:r>
      <w:proofErr w:type="spellStart"/>
      <w:r w:rsidR="0021458F">
        <w:t>tf</w:t>
      </w:r>
      <w:proofErr w:type="spellEnd"/>
      <w:r w:rsidR="0021458F">
        <w:t xml:space="preserve"> * </w:t>
      </w:r>
      <w:proofErr w:type="spellStart"/>
      <w:r w:rsidR="0021458F">
        <w:t>idf</w:t>
      </w:r>
      <w:proofErr w:type="spellEnd"/>
    </w:p>
    <w:p w14:paraId="73450E95" w14:textId="77777777" w:rsidR="00682932" w:rsidRDefault="00682932" w:rsidP="00007002"/>
    <w:p w14:paraId="3B4D60F7" w14:textId="18C44BB0" w:rsidR="00682932" w:rsidRDefault="00682932" w:rsidP="00007002"/>
    <w:tbl>
      <w:tblPr>
        <w:tblStyle w:val="TableGrid"/>
        <w:tblW w:w="11519" w:type="dxa"/>
        <w:tblInd w:w="-1223" w:type="dxa"/>
        <w:tblLook w:val="04A0" w:firstRow="1" w:lastRow="0" w:firstColumn="1" w:lastColumn="0" w:noHBand="0" w:noVBand="1"/>
      </w:tblPr>
      <w:tblGrid>
        <w:gridCol w:w="916"/>
        <w:gridCol w:w="835"/>
        <w:gridCol w:w="835"/>
        <w:gridCol w:w="889"/>
        <w:gridCol w:w="835"/>
        <w:gridCol w:w="835"/>
        <w:gridCol w:w="835"/>
        <w:gridCol w:w="1272"/>
        <w:gridCol w:w="835"/>
        <w:gridCol w:w="1408"/>
        <w:gridCol w:w="835"/>
        <w:gridCol w:w="1189"/>
      </w:tblGrid>
      <w:tr w:rsidR="003B0F3B" w14:paraId="14C50865" w14:textId="165CC5F7" w:rsidTr="003B0F3B">
        <w:trPr>
          <w:trHeight w:val="636"/>
        </w:trPr>
        <w:tc>
          <w:tcPr>
            <w:tcW w:w="916" w:type="dxa"/>
          </w:tcPr>
          <w:p w14:paraId="1D6676EA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835" w:type="dxa"/>
          </w:tcPr>
          <w:p w14:paraId="7EEC9E0F" w14:textId="59FA101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35" w:type="dxa"/>
          </w:tcPr>
          <w:p w14:paraId="5678A859" w14:textId="426E91A9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89" w:type="dxa"/>
          </w:tcPr>
          <w:p w14:paraId="6DDF44C2" w14:textId="17EB22B3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835" w:type="dxa"/>
          </w:tcPr>
          <w:p w14:paraId="295DABEE" w14:textId="4DF6E849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35" w:type="dxa"/>
          </w:tcPr>
          <w:p w14:paraId="0999A135" w14:textId="3B5DD698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835" w:type="dxa"/>
          </w:tcPr>
          <w:p w14:paraId="65CA1643" w14:textId="09342B1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72" w:type="dxa"/>
          </w:tcPr>
          <w:p w14:paraId="04F851D5" w14:textId="7069445B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835" w:type="dxa"/>
          </w:tcPr>
          <w:p w14:paraId="405E8661" w14:textId="11703C8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408" w:type="dxa"/>
          </w:tcPr>
          <w:p w14:paraId="0F7031D8" w14:textId="7F08C87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835" w:type="dxa"/>
          </w:tcPr>
          <w:p w14:paraId="0C9F54B0" w14:textId="57A422E2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189" w:type="dxa"/>
          </w:tcPr>
          <w:p w14:paraId="002341FE" w14:textId="44127AF6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</w:tr>
      <w:tr w:rsidR="003B0F3B" w14:paraId="59C3A03F" w14:textId="63A755A8" w:rsidTr="003B0F3B">
        <w:trPr>
          <w:trHeight w:val="412"/>
        </w:trPr>
        <w:tc>
          <w:tcPr>
            <w:tcW w:w="916" w:type="dxa"/>
          </w:tcPr>
          <w:p w14:paraId="65DFCE6D" w14:textId="332CD64B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835" w:type="dxa"/>
          </w:tcPr>
          <w:p w14:paraId="55FF0D3A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0.477</w:t>
            </w:r>
          </w:p>
        </w:tc>
        <w:tc>
          <w:tcPr>
            <w:tcW w:w="835" w:type="dxa"/>
          </w:tcPr>
          <w:p w14:paraId="34AB5DE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2D3E8671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2B86BE0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080F4D84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4E1D6BF6" w14:textId="1E3673C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4142DD43" w14:textId="2A045BD5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3F0A5E2" w14:textId="0443B93F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2EA16CD8" w14:textId="35266893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EB00779" w14:textId="1D869C35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58E0A91" w14:textId="502357B3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0F3B" w14:paraId="4CD63CAA" w14:textId="55381A31" w:rsidTr="003B0F3B">
        <w:trPr>
          <w:trHeight w:val="636"/>
        </w:trPr>
        <w:tc>
          <w:tcPr>
            <w:tcW w:w="916" w:type="dxa"/>
          </w:tcPr>
          <w:p w14:paraId="40E76F99" w14:textId="0E70243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835" w:type="dxa"/>
          </w:tcPr>
          <w:p w14:paraId="09B10AD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67F98DC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889" w:type="dxa"/>
          </w:tcPr>
          <w:p w14:paraId="6BC1FE69" w14:textId="27F8716D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  <w:r>
              <w:rPr>
                <w:color w:val="24292E"/>
                <w:sz w:val="24"/>
                <w:szCs w:val="24"/>
              </w:rPr>
              <w:t>.788</w:t>
            </w:r>
          </w:p>
        </w:tc>
        <w:tc>
          <w:tcPr>
            <w:tcW w:w="835" w:type="dxa"/>
          </w:tcPr>
          <w:p w14:paraId="0C49F58A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0C5D581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40A5E72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52AC1480" w14:textId="0124285C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72176B5" w14:textId="4785FEE9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0CD45D72" w14:textId="7A910B7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3ADD2EEC" w14:textId="2971670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451A882" w14:textId="7E8AB4E2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0F3B" w14:paraId="07D4B097" w14:textId="2BBA73D8" w:rsidTr="003B0F3B">
        <w:trPr>
          <w:trHeight w:val="653"/>
        </w:trPr>
        <w:tc>
          <w:tcPr>
            <w:tcW w:w="916" w:type="dxa"/>
          </w:tcPr>
          <w:p w14:paraId="51E22C55" w14:textId="5901BFED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835" w:type="dxa"/>
          </w:tcPr>
          <w:p w14:paraId="6CCBAC44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C9CA26A" w14:textId="2ED1EA75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000FA423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3188E35" w14:textId="5983F62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  <w:r>
              <w:rPr>
                <w:color w:val="24292E"/>
                <w:sz w:val="24"/>
                <w:szCs w:val="24"/>
              </w:rPr>
              <w:t>.778</w:t>
            </w:r>
          </w:p>
        </w:tc>
        <w:tc>
          <w:tcPr>
            <w:tcW w:w="835" w:type="dxa"/>
          </w:tcPr>
          <w:p w14:paraId="101469A4" w14:textId="3A2513A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  <w:r>
              <w:rPr>
                <w:color w:val="24292E"/>
                <w:sz w:val="24"/>
                <w:szCs w:val="24"/>
              </w:rPr>
              <w:t>.778</w:t>
            </w:r>
          </w:p>
        </w:tc>
        <w:tc>
          <w:tcPr>
            <w:tcW w:w="835" w:type="dxa"/>
          </w:tcPr>
          <w:p w14:paraId="7A25665B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15C1234F" w14:textId="3B6F53BE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4C79111E" w14:textId="38EC7FB5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200DF560" w14:textId="63EC1ADE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5483669" w14:textId="73CFA7DD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AFAFF89" w14:textId="0067B4BD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0F3B" w14:paraId="36CB7745" w14:textId="7A29EAFB" w:rsidTr="003B0F3B">
        <w:trPr>
          <w:trHeight w:val="317"/>
        </w:trPr>
        <w:tc>
          <w:tcPr>
            <w:tcW w:w="916" w:type="dxa"/>
          </w:tcPr>
          <w:p w14:paraId="05874A54" w14:textId="7905359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835" w:type="dxa"/>
          </w:tcPr>
          <w:p w14:paraId="323B3835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24E80BD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751C097B" w14:textId="3031076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4FA4989D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87F8C48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035B0C6" w14:textId="319891AB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  <w:r>
              <w:rPr>
                <w:color w:val="24292E"/>
                <w:sz w:val="24"/>
                <w:szCs w:val="24"/>
              </w:rPr>
              <w:t>.4</w:t>
            </w:r>
            <w:bookmarkStart w:id="3" w:name="_GoBack"/>
            <w:bookmarkEnd w:id="3"/>
            <w:r>
              <w:rPr>
                <w:color w:val="24292E"/>
                <w:sz w:val="24"/>
                <w:szCs w:val="24"/>
              </w:rPr>
              <w:t>77</w:t>
            </w:r>
          </w:p>
        </w:tc>
        <w:tc>
          <w:tcPr>
            <w:tcW w:w="1272" w:type="dxa"/>
          </w:tcPr>
          <w:p w14:paraId="5FD58E71" w14:textId="437DA0E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835" w:type="dxa"/>
          </w:tcPr>
          <w:p w14:paraId="20A863BF" w14:textId="45921AED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3DB541BD" w14:textId="111FD69C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6902AE7E" w14:textId="0D78D05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5289293" w14:textId="6EDDD09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0F3B" w14:paraId="4669517A" w14:textId="708BE0C0" w:rsidTr="003B0F3B">
        <w:trPr>
          <w:trHeight w:val="317"/>
        </w:trPr>
        <w:tc>
          <w:tcPr>
            <w:tcW w:w="916" w:type="dxa"/>
          </w:tcPr>
          <w:p w14:paraId="36AB55A7" w14:textId="7C1DCA8F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835" w:type="dxa"/>
          </w:tcPr>
          <w:p w14:paraId="6601BB5C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6B7DB480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50828AE9" w14:textId="310E8E52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3B17E29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E5C7B72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CF88DEB" w14:textId="377F15F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  <w:r>
              <w:rPr>
                <w:color w:val="24292E"/>
                <w:sz w:val="24"/>
                <w:szCs w:val="24"/>
              </w:rPr>
              <w:t>.477</w:t>
            </w:r>
          </w:p>
        </w:tc>
        <w:tc>
          <w:tcPr>
            <w:tcW w:w="1272" w:type="dxa"/>
          </w:tcPr>
          <w:p w14:paraId="3C2D3740" w14:textId="217AE33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6FD71BDD" w14:textId="33FE8946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408" w:type="dxa"/>
          </w:tcPr>
          <w:p w14:paraId="56E77C52" w14:textId="11555E20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835" w:type="dxa"/>
          </w:tcPr>
          <w:p w14:paraId="6D764941" w14:textId="1308BEE1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13A0D4D" w14:textId="518F7BA1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0F3B" w14:paraId="0D225C8A" w14:textId="6B1D1E02" w:rsidTr="003B0F3B">
        <w:trPr>
          <w:trHeight w:val="636"/>
        </w:trPr>
        <w:tc>
          <w:tcPr>
            <w:tcW w:w="916" w:type="dxa"/>
          </w:tcPr>
          <w:p w14:paraId="51679EBE" w14:textId="03ABC89C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  <w:tc>
          <w:tcPr>
            <w:tcW w:w="835" w:type="dxa"/>
          </w:tcPr>
          <w:p w14:paraId="0F41CEAB" w14:textId="28A91C2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0.477</w:t>
            </w:r>
          </w:p>
        </w:tc>
        <w:tc>
          <w:tcPr>
            <w:tcW w:w="835" w:type="dxa"/>
          </w:tcPr>
          <w:p w14:paraId="6AA24252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6DD73993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4C8AAEB" w14:textId="55666AE5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151F693" w14:textId="5F6DA682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06D5352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6F0A77B1" w14:textId="0C99A218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8021C55" w14:textId="7CEC368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5606F6AD" w14:textId="0CF4C1A5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0B8C885B" w14:textId="3D9104CD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189" w:type="dxa"/>
          </w:tcPr>
          <w:p w14:paraId="5715272A" w14:textId="4FC717A2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</w:tbl>
    <w:p w14:paraId="7CE9CABD" w14:textId="77777777" w:rsidR="003B0F3B" w:rsidRPr="003B0F3B" w:rsidRDefault="003B0F3B" w:rsidP="003B0F3B"/>
    <w:p w14:paraId="3D985E7A" w14:textId="47E0249F" w:rsidR="009C3303" w:rsidRDefault="009C3303" w:rsidP="0021458F">
      <w:pPr>
        <w:pStyle w:val="ListParagraph"/>
        <w:numPr>
          <w:ilvl w:val="0"/>
          <w:numId w:val="7"/>
        </w:numPr>
      </w:pPr>
      <w:r>
        <w:rPr>
          <w:color w:val="24292E"/>
          <w:sz w:val="24"/>
          <w:szCs w:val="24"/>
        </w:rPr>
        <w:t xml:space="preserve">Calculate </w:t>
      </w:r>
      <w:r w:rsidRPr="001C2139">
        <w:rPr>
          <w:color w:val="24292E"/>
          <w:sz w:val="24"/>
          <w:szCs w:val="24"/>
        </w:rPr>
        <w:t>normalized</w:t>
      </w:r>
      <w:r>
        <w:t xml:space="preserve"> </w:t>
      </w:r>
      <w:proofErr w:type="spellStart"/>
      <w:r>
        <w:t>tf-idf</w:t>
      </w:r>
      <w:proofErr w:type="spellEnd"/>
    </w:p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tbl>
      <w:tblPr>
        <w:tblStyle w:val="TableGrid"/>
        <w:tblW w:w="11519" w:type="dxa"/>
        <w:tblInd w:w="-1223" w:type="dxa"/>
        <w:tblLook w:val="04A0" w:firstRow="1" w:lastRow="0" w:firstColumn="1" w:lastColumn="0" w:noHBand="0" w:noVBand="1"/>
      </w:tblPr>
      <w:tblGrid>
        <w:gridCol w:w="916"/>
        <w:gridCol w:w="835"/>
        <w:gridCol w:w="835"/>
        <w:gridCol w:w="889"/>
        <w:gridCol w:w="835"/>
        <w:gridCol w:w="835"/>
        <w:gridCol w:w="835"/>
        <w:gridCol w:w="1272"/>
        <w:gridCol w:w="835"/>
        <w:gridCol w:w="1408"/>
        <w:gridCol w:w="835"/>
        <w:gridCol w:w="1189"/>
      </w:tblGrid>
      <w:tr w:rsidR="00F31C49" w14:paraId="61F08DF5" w14:textId="77777777" w:rsidTr="00CF7BF6">
        <w:trPr>
          <w:trHeight w:val="636"/>
        </w:trPr>
        <w:tc>
          <w:tcPr>
            <w:tcW w:w="916" w:type="dxa"/>
          </w:tcPr>
          <w:p w14:paraId="4144BA51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835" w:type="dxa"/>
          </w:tcPr>
          <w:p w14:paraId="04AC9B55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35" w:type="dxa"/>
          </w:tcPr>
          <w:p w14:paraId="6CCFC08D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89" w:type="dxa"/>
          </w:tcPr>
          <w:p w14:paraId="791AD5A8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835" w:type="dxa"/>
          </w:tcPr>
          <w:p w14:paraId="158398BA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35" w:type="dxa"/>
          </w:tcPr>
          <w:p w14:paraId="7486D36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835" w:type="dxa"/>
          </w:tcPr>
          <w:p w14:paraId="736A4E8B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72" w:type="dxa"/>
          </w:tcPr>
          <w:p w14:paraId="50542933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835" w:type="dxa"/>
          </w:tcPr>
          <w:p w14:paraId="47BD695C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408" w:type="dxa"/>
          </w:tcPr>
          <w:p w14:paraId="487FD47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835" w:type="dxa"/>
          </w:tcPr>
          <w:p w14:paraId="6B070EE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189" w:type="dxa"/>
          </w:tcPr>
          <w:p w14:paraId="08D4ACA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</w:tr>
      <w:tr w:rsidR="00F31C49" w14:paraId="72471959" w14:textId="77777777" w:rsidTr="00CF7BF6">
        <w:trPr>
          <w:trHeight w:val="412"/>
        </w:trPr>
        <w:tc>
          <w:tcPr>
            <w:tcW w:w="916" w:type="dxa"/>
          </w:tcPr>
          <w:p w14:paraId="6482E38B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835" w:type="dxa"/>
          </w:tcPr>
          <w:p w14:paraId="0C6028C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0.477</w:t>
            </w:r>
          </w:p>
        </w:tc>
        <w:tc>
          <w:tcPr>
            <w:tcW w:w="835" w:type="dxa"/>
          </w:tcPr>
          <w:p w14:paraId="60095FF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62B3625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6D18F9C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007F16E3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269DB352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0AF514C1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729E56C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1D53565C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2124DBD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E13A253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31C49" w14:paraId="60C08357" w14:textId="77777777" w:rsidTr="00CF7BF6">
        <w:trPr>
          <w:trHeight w:val="636"/>
        </w:trPr>
        <w:tc>
          <w:tcPr>
            <w:tcW w:w="916" w:type="dxa"/>
          </w:tcPr>
          <w:p w14:paraId="2CA46B50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835" w:type="dxa"/>
          </w:tcPr>
          <w:p w14:paraId="3AB598D4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63B4E2C4" w14:textId="0E54278E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</w:t>
            </w:r>
            <w:r w:rsidR="00F31C49">
              <w:rPr>
                <w:color w:val="24292E"/>
                <w:sz w:val="24"/>
                <w:szCs w:val="24"/>
              </w:rPr>
              <w:t>07</w:t>
            </w:r>
          </w:p>
        </w:tc>
        <w:tc>
          <w:tcPr>
            <w:tcW w:w="889" w:type="dxa"/>
          </w:tcPr>
          <w:p w14:paraId="2D6C6CAB" w14:textId="1F1253D0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</w:t>
            </w:r>
            <w:r w:rsidR="00F31C49">
              <w:rPr>
                <w:color w:val="24292E"/>
                <w:sz w:val="24"/>
                <w:szCs w:val="24"/>
              </w:rPr>
              <w:t>07</w:t>
            </w:r>
          </w:p>
        </w:tc>
        <w:tc>
          <w:tcPr>
            <w:tcW w:w="835" w:type="dxa"/>
          </w:tcPr>
          <w:p w14:paraId="3391B271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777561D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382F982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14ED400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6CBE0BE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51DC9CED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77D067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26ED3C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31C49" w14:paraId="0508BE89" w14:textId="77777777" w:rsidTr="00CF7BF6">
        <w:trPr>
          <w:trHeight w:val="653"/>
        </w:trPr>
        <w:tc>
          <w:tcPr>
            <w:tcW w:w="916" w:type="dxa"/>
          </w:tcPr>
          <w:p w14:paraId="547B83F6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Doc3</w:t>
            </w:r>
          </w:p>
        </w:tc>
        <w:tc>
          <w:tcPr>
            <w:tcW w:w="835" w:type="dxa"/>
          </w:tcPr>
          <w:p w14:paraId="218248AA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E2A6280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5B117994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4871FBA1" w14:textId="455B9C1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</w:t>
            </w:r>
            <w:r w:rsidR="00F31C49">
              <w:rPr>
                <w:color w:val="24292E"/>
                <w:sz w:val="24"/>
                <w:szCs w:val="24"/>
              </w:rPr>
              <w:t>07</w:t>
            </w:r>
          </w:p>
        </w:tc>
        <w:tc>
          <w:tcPr>
            <w:tcW w:w="835" w:type="dxa"/>
          </w:tcPr>
          <w:p w14:paraId="57CF39A9" w14:textId="79F1A41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</w:t>
            </w:r>
            <w:r w:rsidR="00F31C49">
              <w:rPr>
                <w:color w:val="24292E"/>
                <w:sz w:val="24"/>
                <w:szCs w:val="24"/>
              </w:rPr>
              <w:t>07</w:t>
            </w:r>
          </w:p>
        </w:tc>
        <w:tc>
          <w:tcPr>
            <w:tcW w:w="835" w:type="dxa"/>
          </w:tcPr>
          <w:p w14:paraId="43E3F0F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1AA12FF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34BAF672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038D3EB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CABE15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8F1F31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31C49" w14:paraId="09353533" w14:textId="77777777" w:rsidTr="00CF7BF6">
        <w:trPr>
          <w:trHeight w:val="317"/>
        </w:trPr>
        <w:tc>
          <w:tcPr>
            <w:tcW w:w="916" w:type="dxa"/>
          </w:tcPr>
          <w:p w14:paraId="3B82522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835" w:type="dxa"/>
          </w:tcPr>
          <w:p w14:paraId="11978256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C6FC5A0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66FD87A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274A0DAD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EFB70ED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6F280E15" w14:textId="4491EEB4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F31C49">
              <w:rPr>
                <w:color w:val="24292E"/>
                <w:sz w:val="24"/>
                <w:szCs w:val="24"/>
              </w:rPr>
              <w:t>523</w:t>
            </w:r>
          </w:p>
        </w:tc>
        <w:tc>
          <w:tcPr>
            <w:tcW w:w="1272" w:type="dxa"/>
          </w:tcPr>
          <w:p w14:paraId="6EB14199" w14:textId="4386646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F31C49">
              <w:rPr>
                <w:color w:val="24292E"/>
                <w:sz w:val="24"/>
                <w:szCs w:val="24"/>
              </w:rPr>
              <w:t>853</w:t>
            </w:r>
          </w:p>
        </w:tc>
        <w:tc>
          <w:tcPr>
            <w:tcW w:w="835" w:type="dxa"/>
          </w:tcPr>
          <w:p w14:paraId="212E8218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1041A1C5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40E7CE3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7E00BE6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31C49" w14:paraId="4374BC71" w14:textId="77777777" w:rsidTr="00CF7BF6">
        <w:trPr>
          <w:trHeight w:val="317"/>
        </w:trPr>
        <w:tc>
          <w:tcPr>
            <w:tcW w:w="916" w:type="dxa"/>
          </w:tcPr>
          <w:p w14:paraId="5946934F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835" w:type="dxa"/>
          </w:tcPr>
          <w:p w14:paraId="038E16DE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D0FFBF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69423135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2B66AF7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D667A0B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7F64BD9A" w14:textId="06AD93AC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</w:t>
            </w:r>
          </w:p>
        </w:tc>
        <w:tc>
          <w:tcPr>
            <w:tcW w:w="1272" w:type="dxa"/>
          </w:tcPr>
          <w:p w14:paraId="56CAB355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394E9D6B" w14:textId="5E97630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F31C49">
              <w:rPr>
                <w:color w:val="24292E"/>
                <w:sz w:val="24"/>
                <w:szCs w:val="24"/>
              </w:rPr>
              <w:t>649</w:t>
            </w:r>
          </w:p>
        </w:tc>
        <w:tc>
          <w:tcPr>
            <w:tcW w:w="1408" w:type="dxa"/>
          </w:tcPr>
          <w:p w14:paraId="17F9EE09" w14:textId="5BF5093D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F31C49">
              <w:rPr>
                <w:color w:val="24292E"/>
                <w:sz w:val="24"/>
                <w:szCs w:val="24"/>
              </w:rPr>
              <w:t>649</w:t>
            </w:r>
          </w:p>
        </w:tc>
        <w:tc>
          <w:tcPr>
            <w:tcW w:w="835" w:type="dxa"/>
          </w:tcPr>
          <w:p w14:paraId="6A2D92C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164CF61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31C49" w14:paraId="09D9A718" w14:textId="77777777" w:rsidTr="00CF7BF6">
        <w:trPr>
          <w:trHeight w:val="636"/>
        </w:trPr>
        <w:tc>
          <w:tcPr>
            <w:tcW w:w="916" w:type="dxa"/>
          </w:tcPr>
          <w:p w14:paraId="706E0CCB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  <w:tc>
          <w:tcPr>
            <w:tcW w:w="835" w:type="dxa"/>
          </w:tcPr>
          <w:p w14:paraId="48EDCE78" w14:textId="0AD7E55F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</w:t>
            </w:r>
          </w:p>
        </w:tc>
        <w:tc>
          <w:tcPr>
            <w:tcW w:w="835" w:type="dxa"/>
          </w:tcPr>
          <w:p w14:paraId="66169BD8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14:paraId="0C65ADE6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33CD10C5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5D092297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4280F091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2" w:type="dxa"/>
          </w:tcPr>
          <w:p w14:paraId="6799D239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1322D5F6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3A76FE82" w14:textId="7777777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35" w:type="dxa"/>
          </w:tcPr>
          <w:p w14:paraId="020E874A" w14:textId="1D8A146A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F31C49">
              <w:rPr>
                <w:color w:val="24292E"/>
                <w:sz w:val="24"/>
                <w:szCs w:val="24"/>
              </w:rPr>
              <w:t>649</w:t>
            </w:r>
          </w:p>
        </w:tc>
        <w:tc>
          <w:tcPr>
            <w:tcW w:w="1189" w:type="dxa"/>
          </w:tcPr>
          <w:p w14:paraId="0268CEFE" w14:textId="77945B07" w:rsidR="003B0F3B" w:rsidRDefault="003B0F3B" w:rsidP="00CF7BF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</w:t>
            </w:r>
            <w:r w:rsidR="00F31C49">
              <w:rPr>
                <w:color w:val="24292E"/>
                <w:sz w:val="24"/>
                <w:szCs w:val="24"/>
              </w:rPr>
              <w:t>649</w:t>
            </w:r>
          </w:p>
        </w:tc>
      </w:tr>
    </w:tbl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3B3799" w14:paraId="171A4A33" w14:textId="77777777" w:rsidTr="003B3799">
        <w:trPr>
          <w:jc w:val="center"/>
        </w:trPr>
        <w:tc>
          <w:tcPr>
            <w:tcW w:w="887" w:type="dxa"/>
          </w:tcPr>
          <w:p w14:paraId="44F340A3" w14:textId="465CAE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v1</w:t>
            </w:r>
          </w:p>
        </w:tc>
        <w:tc>
          <w:tcPr>
            <w:tcW w:w="0" w:type="auto"/>
          </w:tcPr>
          <w:p w14:paraId="7E7E9036" w14:textId="58EE31A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6417BE8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35C3F31" w14:textId="77777777" w:rsidTr="003B3799">
        <w:trPr>
          <w:jc w:val="center"/>
        </w:trPr>
        <w:tc>
          <w:tcPr>
            <w:tcW w:w="887" w:type="dxa"/>
          </w:tcPr>
          <w:p w14:paraId="7897BECF" w14:textId="407C07F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v2</w:t>
            </w:r>
          </w:p>
        </w:tc>
        <w:tc>
          <w:tcPr>
            <w:tcW w:w="0" w:type="auto"/>
          </w:tcPr>
          <w:p w14:paraId="669D51C1" w14:textId="430381C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582DA0B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3799" w14:paraId="62DCBDBA" w14:textId="77777777" w:rsidTr="003B3799">
        <w:trPr>
          <w:jc w:val="center"/>
        </w:trPr>
        <w:tc>
          <w:tcPr>
            <w:tcW w:w="887" w:type="dxa"/>
          </w:tcPr>
          <w:p w14:paraId="786DE0C0" w14:textId="4A112EF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v3</w:t>
            </w:r>
          </w:p>
        </w:tc>
        <w:tc>
          <w:tcPr>
            <w:tcW w:w="0" w:type="auto"/>
          </w:tcPr>
          <w:p w14:paraId="64F12A11" w14:textId="707FF88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5480671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2108FE0" w14:textId="77777777" w:rsidTr="003B3799">
        <w:trPr>
          <w:jc w:val="center"/>
        </w:trPr>
        <w:tc>
          <w:tcPr>
            <w:tcW w:w="887" w:type="dxa"/>
          </w:tcPr>
          <w:p w14:paraId="7AA54359" w14:textId="0240844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v4</w:t>
            </w:r>
          </w:p>
        </w:tc>
        <w:tc>
          <w:tcPr>
            <w:tcW w:w="0" w:type="auto"/>
          </w:tcPr>
          <w:p w14:paraId="49677DAF" w14:textId="2A542F3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38B6405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4B350F1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1E3522BE" w14:textId="7A33CD09" w:rsidR="00F71C52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="00F71C52"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="00F71C52"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v2</w:t>
      </w:r>
      <w:r w:rsidR="00F71C52" w:rsidRPr="00655449">
        <w:rPr>
          <w:color w:val="24292E"/>
          <w:sz w:val="24"/>
          <w:szCs w:val="24"/>
        </w:rPr>
        <w:t>) =</w:t>
      </w:r>
      <w:r w:rsidRPr="00655449">
        <w:rPr>
          <w:color w:val="24292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0*2+2*0+0*0+0*0+0*1+1*0+0*1+1*0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36"/>
            <w:szCs w:val="36"/>
          </w:rPr>
          <m:t>=0</m:t>
        </m:r>
      </m:oMath>
      <w:r w:rsidR="00F71C52" w:rsidRPr="00263D19">
        <w:rPr>
          <w:color w:val="24292E"/>
          <w:sz w:val="36"/>
          <w:szCs w:val="36"/>
        </w:rPr>
        <w:t xml:space="preserve"> </w:t>
      </w:r>
    </w:p>
    <w:p w14:paraId="03008E89" w14:textId="77777777" w:rsidR="00263D19" w:rsidRPr="00263D19" w:rsidRDefault="00263D19" w:rsidP="00263D19">
      <w:pPr>
        <w:spacing w:before="60" w:after="240"/>
        <w:ind w:left="450"/>
        <w:rPr>
          <w:color w:val="24292E"/>
          <w:sz w:val="24"/>
          <w:szCs w:val="24"/>
        </w:rPr>
      </w:pPr>
    </w:p>
    <w:p w14:paraId="46C09DC6" w14:textId="133C150F" w:rsidR="00655449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v3</w:t>
      </w:r>
      <w:r w:rsidRPr="00655449">
        <w:rPr>
          <w:color w:val="24292E"/>
          <w:sz w:val="24"/>
          <w:szCs w:val="24"/>
        </w:rPr>
        <w:t>) =</w:t>
      </w:r>
      <w:r w:rsidRPr="00263D19">
        <w:rPr>
          <w:color w:val="24292E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0*0+2*0+0*0+0*2+0*0+1*1+0*0+1*1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36"/>
                <w:szCs w:val="36"/>
              </w:rPr>
              <m:t>3</m:t>
            </m:r>
          </m:den>
        </m:f>
      </m:oMath>
      <w:r w:rsidRPr="00263D19">
        <w:rPr>
          <w:color w:val="24292E"/>
          <w:sz w:val="36"/>
          <w:szCs w:val="36"/>
        </w:rPr>
        <w:t xml:space="preserve"> </w:t>
      </w:r>
    </w:p>
    <w:p w14:paraId="3443A15A" w14:textId="77777777" w:rsidR="00263D19" w:rsidRPr="00263D19" w:rsidRDefault="00263D19" w:rsidP="00263D19">
      <w:pPr>
        <w:spacing w:before="60" w:after="240"/>
        <w:ind w:left="450"/>
        <w:rPr>
          <w:color w:val="24292E"/>
          <w:sz w:val="24"/>
          <w:szCs w:val="24"/>
        </w:rPr>
      </w:pPr>
    </w:p>
    <w:p w14:paraId="25FECCAF" w14:textId="4BA28135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0*0+2*0+0*2+0*0+0*1+1*0+0*1+1*0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36"/>
            <w:szCs w:val="36"/>
          </w:rPr>
          <m:t>=0</m:t>
        </m:r>
      </m:oMath>
      <w:r w:rsidRPr="00263D19">
        <w:rPr>
          <w:color w:val="24292E"/>
          <w:sz w:val="36"/>
          <w:szCs w:val="36"/>
        </w:rPr>
        <w:t xml:space="preserve"> </w:t>
      </w:r>
    </w:p>
    <w:p w14:paraId="44CB42DF" w14:textId="77777777" w:rsidR="00263D19" w:rsidRDefault="00263D19" w:rsidP="00263D19">
      <w:pPr>
        <w:spacing w:before="60" w:after="240"/>
        <w:ind w:left="450"/>
        <w:rPr>
          <w:color w:val="24292E"/>
          <w:sz w:val="24"/>
          <w:szCs w:val="24"/>
        </w:rPr>
      </w:pPr>
    </w:p>
    <w:p w14:paraId="5E816B50" w14:textId="3D5181F1" w:rsidR="00BE0266" w:rsidRPr="00263D19" w:rsidRDefault="00BE0266" w:rsidP="00263D1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263D19">
        <w:rPr>
          <w:color w:val="24292E"/>
          <w:sz w:val="24"/>
          <w:szCs w:val="24"/>
        </w:rPr>
        <w:lastRenderedPageBreak/>
        <w:t>cos(</w:t>
      </w:r>
      <w:r w:rsidR="003B3799" w:rsidRPr="00263D19">
        <w:rPr>
          <w:color w:val="24292E"/>
          <w:sz w:val="24"/>
          <w:szCs w:val="24"/>
        </w:rPr>
        <w:t>v2</w:t>
      </w:r>
      <w:r w:rsidRPr="00263D19">
        <w:rPr>
          <w:color w:val="24292E"/>
          <w:sz w:val="24"/>
          <w:szCs w:val="24"/>
        </w:rPr>
        <w:t>,</w:t>
      </w:r>
      <w:r w:rsidR="003B3799" w:rsidRPr="00263D19">
        <w:rPr>
          <w:color w:val="24292E"/>
          <w:sz w:val="24"/>
          <w:szCs w:val="24"/>
        </w:rPr>
        <w:t>v3</w:t>
      </w:r>
      <w:r w:rsidRPr="00263D1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2*0+0*0+0*0+0*2+1*0+0*1+1*0+0*1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36"/>
            <w:szCs w:val="36"/>
          </w:rPr>
          <m:t>=0</m:t>
        </m:r>
      </m:oMath>
    </w:p>
    <w:p w14:paraId="5CBD2AD1" w14:textId="77777777" w:rsidR="00263D19" w:rsidRPr="00263D19" w:rsidRDefault="00263D19" w:rsidP="00263D19">
      <w:pPr>
        <w:spacing w:before="60" w:after="240"/>
        <w:ind w:left="450"/>
        <w:rPr>
          <w:color w:val="24292E"/>
          <w:sz w:val="24"/>
          <w:szCs w:val="24"/>
        </w:rPr>
      </w:pPr>
    </w:p>
    <w:p w14:paraId="727983E0" w14:textId="622912A5" w:rsidR="00BE0266" w:rsidRPr="00263D19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36"/>
          <w:szCs w:val="36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v2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2*0+0*0+0*2+0*0+1*1+0*0+1*1+0*0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36"/>
                <w:szCs w:val="36"/>
              </w:rPr>
              <m:t>3</m:t>
            </m:r>
          </m:den>
        </m:f>
      </m:oMath>
    </w:p>
    <w:p w14:paraId="2E3F8AD9" w14:textId="77777777" w:rsidR="00263D19" w:rsidRPr="00263D19" w:rsidRDefault="00263D19" w:rsidP="00263D19">
      <w:pPr>
        <w:spacing w:before="60" w:after="240"/>
        <w:ind w:left="450"/>
        <w:rPr>
          <w:color w:val="24292E"/>
          <w:sz w:val="24"/>
          <w:szCs w:val="24"/>
        </w:rPr>
      </w:pPr>
    </w:p>
    <w:p w14:paraId="225A8C16" w14:textId="28A3C815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v3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24292E"/>
                <w:sz w:val="36"/>
                <w:szCs w:val="36"/>
              </w:rPr>
              <m:t>0*0+0*0+0*2+2*0+0*1+1*0+0*1+1*0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36"/>
            <w:szCs w:val="36"/>
          </w:rPr>
          <m:t>=0</m:t>
        </m:r>
      </m:oMath>
      <w:r w:rsidRPr="00263D19">
        <w:rPr>
          <w:color w:val="24292E"/>
          <w:sz w:val="36"/>
          <w:szCs w:val="36"/>
        </w:rPr>
        <w:t xml:space="preserve"> </w:t>
      </w:r>
    </w:p>
    <w:p w14:paraId="5A152752" w14:textId="06BCF758" w:rsidR="00655449" w:rsidRPr="00655449" w:rsidRDefault="00655449" w:rsidP="00BE0266">
      <w:pPr>
        <w:pStyle w:val="ListParagraph"/>
        <w:spacing w:before="60" w:after="240"/>
        <w:ind w:left="810"/>
        <w:rPr>
          <w:color w:val="24292E"/>
          <w:sz w:val="24"/>
          <w:szCs w:val="24"/>
        </w:rPr>
      </w:pPr>
    </w:p>
    <w:p w14:paraId="49007E7A" w14:textId="77777777" w:rsidR="00655449" w:rsidRDefault="00655449" w:rsidP="00F71C5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9B6134" w14:textId="0753485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210AE4A2" w14:textId="22430761" w:rsidR="00BE0266" w:rsidRPr="003B3799" w:rsidRDefault="003B3799" w:rsidP="003B379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 w:rsidRPr="003B3799">
        <w:rPr>
          <w:color w:val="24292E"/>
          <w:sz w:val="24"/>
          <w:szCs w:val="24"/>
        </w:rPr>
        <w:t>2)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  <w:r w:rsidRPr="00263D19">
        <w:rPr>
          <w:color w:val="24292E"/>
          <w:sz w:val="32"/>
          <w:szCs w:val="32"/>
        </w:rPr>
        <w:t xml:space="preserve"> = </w:t>
      </w:r>
      <m:oMath>
        <m:r>
          <w:rPr>
            <w:rFonts w:ascii="Cambria Math" w:hAnsi="Cambria Math"/>
            <w:color w:val="24292E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32"/>
                <w:szCs w:val="32"/>
              </w:rPr>
              <m:t>3</m:t>
            </m:r>
          </m:e>
        </m:rad>
      </m:oMath>
    </w:p>
    <w:p w14:paraId="330D97C7" w14:textId="75B596A7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  <w:r w:rsidRPr="00263D19">
        <w:rPr>
          <w:color w:val="24292E"/>
          <w:sz w:val="32"/>
          <w:szCs w:val="32"/>
        </w:rPr>
        <w:t xml:space="preserve"> = </w:t>
      </w:r>
      <m:oMath>
        <m:r>
          <w:rPr>
            <w:rFonts w:ascii="Cambria Math" w:hAnsi="Cambria Math"/>
            <w:color w:val="24292E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32"/>
                <w:szCs w:val="32"/>
              </w:rPr>
              <m:t>2</m:t>
            </m:r>
          </m:e>
        </m:rad>
      </m:oMath>
    </w:p>
    <w:p w14:paraId="212B2170" w14:textId="3F79DC6C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  <w:r w:rsidRPr="00263D19">
        <w:rPr>
          <w:color w:val="24292E"/>
          <w:sz w:val="32"/>
          <w:szCs w:val="32"/>
        </w:rPr>
        <w:t xml:space="preserve"> = </w:t>
      </w:r>
      <m:oMath>
        <m:r>
          <w:rPr>
            <w:rFonts w:ascii="Cambria Math" w:hAnsi="Cambria Math"/>
            <w:color w:val="24292E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32"/>
                <w:szCs w:val="32"/>
              </w:rPr>
              <m:t>3</m:t>
            </m:r>
          </m:e>
        </m:rad>
      </m:oMath>
    </w:p>
    <w:p w14:paraId="4109F706" w14:textId="5F880FC1" w:rsidR="00FE43F7" w:rsidRPr="00263D1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32"/>
          <w:szCs w:val="32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  <w:r w:rsidRPr="00263D19">
        <w:rPr>
          <w:color w:val="24292E"/>
          <w:sz w:val="32"/>
          <w:szCs w:val="32"/>
        </w:rPr>
        <w:t xml:space="preserve"> = </w:t>
      </w:r>
      <m:oMath>
        <m:r>
          <w:rPr>
            <w:rFonts w:ascii="Cambria Math" w:hAnsi="Cambria Math"/>
            <w:color w:val="24292E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32"/>
                <w:szCs w:val="32"/>
              </w:rPr>
              <m:t>3</m:t>
            </m:r>
          </m:e>
        </m:rad>
      </m:oMath>
    </w:p>
    <w:p w14:paraId="01D14146" w14:textId="02F4B6BD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  <w:r w:rsidRPr="00263D19">
        <w:rPr>
          <w:color w:val="24292E"/>
          <w:sz w:val="32"/>
          <w:szCs w:val="32"/>
        </w:rPr>
        <w:t xml:space="preserve"> = </w:t>
      </w:r>
      <m:oMath>
        <m:r>
          <w:rPr>
            <w:rFonts w:ascii="Cambria Math" w:hAnsi="Cambria Math"/>
            <w:color w:val="24292E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32"/>
                <w:szCs w:val="32"/>
              </w:rPr>
              <m:t>2</m:t>
            </m:r>
          </m:e>
        </m:rad>
      </m:oMath>
    </w:p>
    <w:p w14:paraId="1B47A314" w14:textId="5626D45E" w:rsidR="00FE43F7" w:rsidRPr="00FE43F7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  <w:r w:rsidRPr="00263D19">
        <w:rPr>
          <w:color w:val="24292E"/>
          <w:sz w:val="32"/>
          <w:szCs w:val="32"/>
        </w:rPr>
        <w:t xml:space="preserve"> = </w:t>
      </w:r>
      <m:oMath>
        <m:r>
          <w:rPr>
            <w:rFonts w:ascii="Cambria Math" w:hAnsi="Cambria Math"/>
            <w:color w:val="24292E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32"/>
                <w:szCs w:val="32"/>
              </w:rPr>
              <m:t>3</m:t>
            </m:r>
          </m:e>
        </m:rad>
      </m:oMath>
    </w:p>
    <w:p w14:paraId="66038241" w14:textId="240807ED" w:rsidR="000C389E" w:rsidRPr="00890D71" w:rsidRDefault="00CC75FD" w:rsidP="000C389E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0EA9CC98" w14:textId="66682BF5" w:rsidR="00690F43" w:rsidRPr="00263D19" w:rsidRDefault="00E523B4" w:rsidP="00263D1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E523B4">
        <w:rPr>
          <w:color w:val="24292E"/>
          <w:sz w:val="24"/>
          <w:szCs w:val="24"/>
        </w:rPr>
        <w:t>Closest pairs: (banana, orange), (monkey, elephant)</w:t>
      </w:r>
    </w:p>
    <w:sectPr w:rsidR="00690F43" w:rsidRPr="00263D19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74A3" w14:textId="77777777" w:rsidR="007E7913" w:rsidRDefault="007E7913" w:rsidP="00BE19B9">
      <w:pPr>
        <w:spacing w:line="240" w:lineRule="auto"/>
      </w:pPr>
      <w:r>
        <w:separator/>
      </w:r>
    </w:p>
  </w:endnote>
  <w:endnote w:type="continuationSeparator" w:id="0">
    <w:p w14:paraId="4CDCD107" w14:textId="77777777" w:rsidR="007E7913" w:rsidRDefault="007E7913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AE04C" w14:textId="77777777" w:rsidR="007E7913" w:rsidRDefault="007E7913" w:rsidP="00BE19B9">
      <w:pPr>
        <w:spacing w:line="240" w:lineRule="auto"/>
      </w:pPr>
      <w:r>
        <w:separator/>
      </w:r>
    </w:p>
  </w:footnote>
  <w:footnote w:type="continuationSeparator" w:id="0">
    <w:p w14:paraId="749B3685" w14:textId="77777777" w:rsidR="007E7913" w:rsidRDefault="007E7913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DDF"/>
    <w:multiLevelType w:val="hybridMultilevel"/>
    <w:tmpl w:val="0D6686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36157"/>
    <w:multiLevelType w:val="hybridMultilevel"/>
    <w:tmpl w:val="92DA5100"/>
    <w:lvl w:ilvl="0" w:tplc="2E4EAD4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20DA7"/>
    <w:multiLevelType w:val="hybridMultilevel"/>
    <w:tmpl w:val="74D8F77A"/>
    <w:lvl w:ilvl="0" w:tplc="2BA602D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154B74"/>
    <w:multiLevelType w:val="hybridMultilevel"/>
    <w:tmpl w:val="CE6C79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1655D"/>
    <w:multiLevelType w:val="hybridMultilevel"/>
    <w:tmpl w:val="28D00338"/>
    <w:lvl w:ilvl="0" w:tplc="72303F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B4DEA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21458F"/>
    <w:rsid w:val="00263D19"/>
    <w:rsid w:val="00307450"/>
    <w:rsid w:val="003406F2"/>
    <w:rsid w:val="00364E9A"/>
    <w:rsid w:val="00372DE4"/>
    <w:rsid w:val="003B0F3B"/>
    <w:rsid w:val="003B3799"/>
    <w:rsid w:val="004032E0"/>
    <w:rsid w:val="00472896"/>
    <w:rsid w:val="004D64C5"/>
    <w:rsid w:val="004F3EEB"/>
    <w:rsid w:val="005317B2"/>
    <w:rsid w:val="005444DE"/>
    <w:rsid w:val="00573DFF"/>
    <w:rsid w:val="005D5D4F"/>
    <w:rsid w:val="005E1EAE"/>
    <w:rsid w:val="00621528"/>
    <w:rsid w:val="00621D22"/>
    <w:rsid w:val="00624486"/>
    <w:rsid w:val="00627B66"/>
    <w:rsid w:val="00651D45"/>
    <w:rsid w:val="00652E2C"/>
    <w:rsid w:val="00655449"/>
    <w:rsid w:val="006815B0"/>
    <w:rsid w:val="00682932"/>
    <w:rsid w:val="00690F43"/>
    <w:rsid w:val="0071631A"/>
    <w:rsid w:val="00736AE7"/>
    <w:rsid w:val="00754193"/>
    <w:rsid w:val="00765917"/>
    <w:rsid w:val="00775CB3"/>
    <w:rsid w:val="00783834"/>
    <w:rsid w:val="007A63A1"/>
    <w:rsid w:val="007E7913"/>
    <w:rsid w:val="0080482A"/>
    <w:rsid w:val="00806B9F"/>
    <w:rsid w:val="00814BFB"/>
    <w:rsid w:val="008403BD"/>
    <w:rsid w:val="00847E6A"/>
    <w:rsid w:val="00856A6D"/>
    <w:rsid w:val="008617EE"/>
    <w:rsid w:val="00890D71"/>
    <w:rsid w:val="008D1A57"/>
    <w:rsid w:val="008E54EA"/>
    <w:rsid w:val="008F14E3"/>
    <w:rsid w:val="009650D5"/>
    <w:rsid w:val="009C3303"/>
    <w:rsid w:val="00A20276"/>
    <w:rsid w:val="00A20F12"/>
    <w:rsid w:val="00A91F67"/>
    <w:rsid w:val="00AA41C9"/>
    <w:rsid w:val="00B015FE"/>
    <w:rsid w:val="00BC353B"/>
    <w:rsid w:val="00BC5663"/>
    <w:rsid w:val="00BD379A"/>
    <w:rsid w:val="00BE0266"/>
    <w:rsid w:val="00BE19B9"/>
    <w:rsid w:val="00BE4380"/>
    <w:rsid w:val="00C02167"/>
    <w:rsid w:val="00C30809"/>
    <w:rsid w:val="00C439C3"/>
    <w:rsid w:val="00C6046F"/>
    <w:rsid w:val="00C7336C"/>
    <w:rsid w:val="00CA4F27"/>
    <w:rsid w:val="00CC75FD"/>
    <w:rsid w:val="00CD13E8"/>
    <w:rsid w:val="00CF3C19"/>
    <w:rsid w:val="00D563F8"/>
    <w:rsid w:val="00D60A53"/>
    <w:rsid w:val="00E164E3"/>
    <w:rsid w:val="00E523B4"/>
    <w:rsid w:val="00F2213D"/>
    <w:rsid w:val="00F31C49"/>
    <w:rsid w:val="00F34944"/>
    <w:rsid w:val="00F71C52"/>
    <w:rsid w:val="00F75DAC"/>
    <w:rsid w:val="00F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765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7A20E-68A8-4A8B-88C3-7B343A7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admimn</cp:lastModifiedBy>
  <cp:revision>58</cp:revision>
  <dcterms:created xsi:type="dcterms:W3CDTF">2019-10-17T06:33:00Z</dcterms:created>
  <dcterms:modified xsi:type="dcterms:W3CDTF">2019-11-26T17:24:00Z</dcterms:modified>
</cp:coreProperties>
</file>