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E1DC" w14:textId="1DD93416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1C023A">
        <w:rPr>
          <w:b/>
          <w:color w:val="24292E"/>
        </w:rPr>
        <w:t>7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proofErr w:type="spellStart"/>
      <w:r w:rsidR="004D64C5">
        <w:rPr>
          <w:b/>
        </w:rPr>
        <w:t>Syntatical</w:t>
      </w:r>
      <w:proofErr w:type="spellEnd"/>
      <w:r w:rsidR="004D64C5">
        <w:rPr>
          <w:b/>
        </w:rPr>
        <w:t xml:space="preserve">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440"/>
        <w:gridCol w:w="1367"/>
        <w:gridCol w:w="1219"/>
        <w:gridCol w:w="1219"/>
        <w:gridCol w:w="1220"/>
        <w:gridCol w:w="1220"/>
        <w:gridCol w:w="1220"/>
      </w:tblGrid>
      <w:tr w:rsidR="0071631A" w14:paraId="2A1E7161" w14:textId="77777777" w:rsidTr="00FE73AD">
        <w:tc>
          <w:tcPr>
            <w:tcW w:w="1440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bookmarkStart w:id="3" w:name="_Hlk25667713"/>
          </w:p>
        </w:tc>
        <w:tc>
          <w:tcPr>
            <w:tcW w:w="1367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19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19" w:type="dxa"/>
          </w:tcPr>
          <w:p w14:paraId="3EE80134" w14:textId="6F1D3C88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</w:t>
            </w:r>
            <w:r w:rsidR="00FE73AD"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1220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20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20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FE73AD">
        <w:tc>
          <w:tcPr>
            <w:tcW w:w="1440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67" w:type="dxa"/>
          </w:tcPr>
          <w:p w14:paraId="5DBB0FF0" w14:textId="0A041836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6C5F5568" w14:textId="5A217CA6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205C7437" w14:textId="51B7CC83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15E31828" w14:textId="132DA020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44227685" w14:textId="586499A1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7929AACC" w14:textId="161BC84F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1631A" w14:paraId="532504F4" w14:textId="77777777" w:rsidTr="00FE73AD">
        <w:tc>
          <w:tcPr>
            <w:tcW w:w="1440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67" w:type="dxa"/>
          </w:tcPr>
          <w:p w14:paraId="5D4026F4" w14:textId="42E03EFD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0123363C" w14:textId="2FDD43E8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3EE45C3C" w14:textId="5682E682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59B34BBA" w14:textId="4FA825D1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4E6D1362" w14:textId="00BF98DF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498D7742" w14:textId="51586399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E73AD" w14:paraId="716CDE7F" w14:textId="77777777" w:rsidTr="00FE73AD">
        <w:tc>
          <w:tcPr>
            <w:tcW w:w="1440" w:type="dxa"/>
          </w:tcPr>
          <w:p w14:paraId="0AEF8F4B" w14:textId="505E129B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367" w:type="dxa"/>
          </w:tcPr>
          <w:p w14:paraId="2358E825" w14:textId="43FC9887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24CE9A40" w14:textId="4C74532D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250055AE" w14:textId="25A7C0E9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18E3B22E" w14:textId="2FA08323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72374A80" w14:textId="3BD39D0C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4E320EC1" w14:textId="403CAC34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1FB7C365" w14:textId="77777777" w:rsidTr="00FE73AD">
        <w:tc>
          <w:tcPr>
            <w:tcW w:w="1440" w:type="dxa"/>
          </w:tcPr>
          <w:p w14:paraId="6102B48D" w14:textId="4758F78F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367" w:type="dxa"/>
          </w:tcPr>
          <w:p w14:paraId="3FD57790" w14:textId="3B1E1572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7B58B031" w14:textId="0C2990DB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146C42B0" w14:textId="31A6DE40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18470938" w14:textId="69A91C08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7839746B" w14:textId="17A5567F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4F342D39" w14:textId="3CF3F5B7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E73AD" w14:paraId="7286A077" w14:textId="77777777" w:rsidTr="00FE73AD">
        <w:tc>
          <w:tcPr>
            <w:tcW w:w="1440" w:type="dxa"/>
          </w:tcPr>
          <w:p w14:paraId="2C7A3779" w14:textId="13DBBF56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367" w:type="dxa"/>
          </w:tcPr>
          <w:p w14:paraId="67AEF5F8" w14:textId="7047F48C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3E1F2334" w14:textId="137D8271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4B96623F" w14:textId="5101EBF6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6343FB5A" w14:textId="51C61E13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420E9E30" w14:textId="387C9359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45D75FE5" w14:textId="1E2D8C02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E73AD" w14:paraId="7B9B3475" w14:textId="77777777" w:rsidTr="00FE73AD">
        <w:tc>
          <w:tcPr>
            <w:tcW w:w="1440" w:type="dxa"/>
          </w:tcPr>
          <w:p w14:paraId="147E3739" w14:textId="7ACD4752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367" w:type="dxa"/>
          </w:tcPr>
          <w:p w14:paraId="49194253" w14:textId="3035FE70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691241F7" w14:textId="226EED06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7C799C6F" w14:textId="1487CCF5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60734A41" w14:textId="38CE9B4F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41F48A3D" w14:textId="69290A67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5D680BD8" w14:textId="6680F00D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E73AD" w14:paraId="6FF4BF00" w14:textId="77777777" w:rsidTr="00FE73AD">
        <w:tc>
          <w:tcPr>
            <w:tcW w:w="1440" w:type="dxa"/>
          </w:tcPr>
          <w:p w14:paraId="53301EE6" w14:textId="5E775EFE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67" w:type="dxa"/>
          </w:tcPr>
          <w:p w14:paraId="781E427B" w14:textId="24841EA7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3BE95C39" w14:textId="7B98A11D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0283D426" w14:textId="2969DB6F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166E5654" w14:textId="5D13FB94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21F2818D" w14:textId="62A736D4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6F60CF11" w14:textId="43EF4998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75589F0D" w14:textId="77777777" w:rsidTr="00FE73AD">
        <w:tc>
          <w:tcPr>
            <w:tcW w:w="1440" w:type="dxa"/>
          </w:tcPr>
          <w:p w14:paraId="2E811DB4" w14:textId="1037D0F1" w:rsidR="0071631A" w:rsidRDefault="008D1A5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67" w:type="dxa"/>
          </w:tcPr>
          <w:p w14:paraId="2A5D4F1E" w14:textId="1DDC1745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58B10BBC" w14:textId="1F758251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1B1C2356" w14:textId="7A152581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21844D45" w14:textId="184CBC07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6B951E4A" w14:textId="486E6E69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52B7EEFF" w14:textId="28E54802" w:rsidR="0071631A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E73AD" w14:paraId="62501829" w14:textId="77777777" w:rsidTr="00FE73AD">
        <w:tc>
          <w:tcPr>
            <w:tcW w:w="1440" w:type="dxa"/>
          </w:tcPr>
          <w:p w14:paraId="27543443" w14:textId="6CFCB703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367" w:type="dxa"/>
          </w:tcPr>
          <w:p w14:paraId="6465BA51" w14:textId="3605CFCC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2DA9964F" w14:textId="1801998E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5DF82938" w14:textId="106CAB44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14521EFD" w14:textId="33F2F88A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2D7B9AFD" w14:textId="0B359FC0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79F5B5E5" w14:textId="233E4585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E73AD" w14:paraId="51AD86B5" w14:textId="77777777" w:rsidTr="00FE73AD">
        <w:tc>
          <w:tcPr>
            <w:tcW w:w="1440" w:type="dxa"/>
          </w:tcPr>
          <w:p w14:paraId="5E2BC3B3" w14:textId="7AA7063C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367" w:type="dxa"/>
          </w:tcPr>
          <w:p w14:paraId="4FFFA1D6" w14:textId="74A72D58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1CF07998" w14:textId="4C838B6B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50757071" w14:textId="6D886AD9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4467900B" w14:textId="25780503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540DCC8A" w14:textId="08651970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306C9C1B" w14:textId="298D8CE5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FE73AD" w14:paraId="28E2797B" w14:textId="77777777" w:rsidTr="00FE73AD">
        <w:tc>
          <w:tcPr>
            <w:tcW w:w="1440" w:type="dxa"/>
          </w:tcPr>
          <w:p w14:paraId="23796C5E" w14:textId="54CDD576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367" w:type="dxa"/>
          </w:tcPr>
          <w:p w14:paraId="043F1763" w14:textId="778303B4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0370DE27" w14:textId="7832098C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1C071F97" w14:textId="32A53520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585397C8" w14:textId="06F3CA72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19F2A8C7" w14:textId="51AA2545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14:paraId="0D419AF6" w14:textId="0764A834" w:rsidR="00FE73AD" w:rsidRDefault="00FE73AD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bookmarkEnd w:id="3"/>
    </w:tbl>
    <w:p w14:paraId="222337FD" w14:textId="77777777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D5732F3" w14:textId="6893E983" w:rsidR="00007002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</w:t>
      </w:r>
      <w:proofErr w:type="spellStart"/>
      <w:r w:rsidRPr="001C2139">
        <w:rPr>
          <w:color w:val="24292E"/>
          <w:sz w:val="24"/>
          <w:szCs w:val="24"/>
        </w:rPr>
        <w:t>tf-idf</w:t>
      </w:r>
      <w:proofErr w:type="spellEnd"/>
      <w:r w:rsidRPr="001C2139">
        <w:rPr>
          <w:color w:val="24292E"/>
          <w:sz w:val="24"/>
          <w:szCs w:val="24"/>
        </w:rPr>
        <w:t xml:space="preserve"> weights </w:t>
      </w:r>
      <w:r>
        <w:rPr>
          <w:color w:val="24292E"/>
          <w:sz w:val="24"/>
          <w:szCs w:val="24"/>
        </w:rPr>
        <w:t>matrix W.</w:t>
      </w:r>
    </w:p>
    <w:p w14:paraId="0D723689" w14:textId="38417CDB" w:rsidR="00A85CFF" w:rsidRPr="001C2139" w:rsidRDefault="00A85CFF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Idf</w:t>
      </w:r>
      <w:proofErr w:type="spellEnd"/>
      <w:r>
        <w:rPr>
          <w:color w:val="24292E"/>
          <w:sz w:val="24"/>
          <w:szCs w:val="24"/>
        </w:rPr>
        <w:t xml:space="preserve"> matrix: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40"/>
        <w:gridCol w:w="681"/>
        <w:gridCol w:w="706"/>
        <w:gridCol w:w="816"/>
        <w:gridCol w:w="645"/>
        <w:gridCol w:w="681"/>
        <w:gridCol w:w="645"/>
        <w:gridCol w:w="1158"/>
        <w:gridCol w:w="645"/>
        <w:gridCol w:w="1281"/>
        <w:gridCol w:w="645"/>
        <w:gridCol w:w="1085"/>
      </w:tblGrid>
      <w:tr w:rsidR="00DF2425" w14:paraId="4890C4DB" w14:textId="1966201B" w:rsidTr="00DF2425">
        <w:tc>
          <w:tcPr>
            <w:tcW w:w="840" w:type="dxa"/>
          </w:tcPr>
          <w:p w14:paraId="20F314AC" w14:textId="4CDF82CD" w:rsidR="00DF2425" w:rsidRDefault="00DF2425" w:rsidP="00007002">
            <w:r>
              <w:t>Terms</w:t>
            </w:r>
          </w:p>
        </w:tc>
        <w:tc>
          <w:tcPr>
            <w:tcW w:w="681" w:type="dxa"/>
          </w:tcPr>
          <w:p w14:paraId="09C5C32F" w14:textId="6A029A84" w:rsidR="00DF2425" w:rsidRDefault="00DF2425" w:rsidP="00007002">
            <w:r>
              <w:t>hello</w:t>
            </w:r>
          </w:p>
        </w:tc>
        <w:tc>
          <w:tcPr>
            <w:tcW w:w="706" w:type="dxa"/>
          </w:tcPr>
          <w:p w14:paraId="19EBDB87" w14:textId="263C6A96" w:rsidR="00DF2425" w:rsidRDefault="00DF2425" w:rsidP="00007002">
            <w:r>
              <w:t>open</w:t>
            </w:r>
          </w:p>
        </w:tc>
        <w:tc>
          <w:tcPr>
            <w:tcW w:w="816" w:type="dxa"/>
          </w:tcPr>
          <w:p w14:paraId="5992C2AF" w14:textId="0353ED3D" w:rsidR="00DF2425" w:rsidRDefault="00DF2425" w:rsidP="00007002">
            <w:r>
              <w:t>house</w:t>
            </w:r>
          </w:p>
        </w:tc>
        <w:tc>
          <w:tcPr>
            <w:tcW w:w="449" w:type="dxa"/>
          </w:tcPr>
          <w:p w14:paraId="7CE8E301" w14:textId="156C53F0" w:rsidR="00DF2425" w:rsidRDefault="00DF2425" w:rsidP="00007002">
            <w:r>
              <w:t>mi</w:t>
            </w:r>
          </w:p>
        </w:tc>
        <w:tc>
          <w:tcPr>
            <w:tcW w:w="681" w:type="dxa"/>
          </w:tcPr>
          <w:p w14:paraId="286CBDAA" w14:textId="006C6CE2" w:rsidR="00DF2425" w:rsidRDefault="00DF2425" w:rsidP="00007002">
            <w:r>
              <w:t>casa</w:t>
            </w:r>
          </w:p>
        </w:tc>
        <w:tc>
          <w:tcPr>
            <w:tcW w:w="632" w:type="dxa"/>
          </w:tcPr>
          <w:p w14:paraId="6EB4D88E" w14:textId="7E1E78B2" w:rsidR="00DF2425" w:rsidRDefault="00DF2425" w:rsidP="00007002">
            <w:proofErr w:type="spellStart"/>
            <w:r>
              <w:t>hola</w:t>
            </w:r>
            <w:proofErr w:type="spellEnd"/>
          </w:p>
        </w:tc>
        <w:tc>
          <w:tcPr>
            <w:tcW w:w="1158" w:type="dxa"/>
          </w:tcPr>
          <w:p w14:paraId="2AE4A976" w14:textId="0B9ED095" w:rsidR="00DF2425" w:rsidRDefault="00DF2425" w:rsidP="00007002">
            <w:r>
              <w:t>Professor</w:t>
            </w:r>
          </w:p>
        </w:tc>
        <w:tc>
          <w:tcPr>
            <w:tcW w:w="326" w:type="dxa"/>
          </w:tcPr>
          <w:p w14:paraId="2145E0AC" w14:textId="66B4AA2F" w:rsidR="00DF2425" w:rsidRDefault="00DF2425" w:rsidP="00007002">
            <w:r>
              <w:t>y</w:t>
            </w:r>
          </w:p>
        </w:tc>
        <w:tc>
          <w:tcPr>
            <w:tcW w:w="1281" w:type="dxa"/>
          </w:tcPr>
          <w:p w14:paraId="10C8E0EF" w14:textId="3363D416" w:rsidR="00DF2425" w:rsidRDefault="00DF2425" w:rsidP="00007002">
            <w:proofErr w:type="spellStart"/>
            <w:r>
              <w:t>bienvendio</w:t>
            </w:r>
            <w:proofErr w:type="spellEnd"/>
          </w:p>
        </w:tc>
        <w:tc>
          <w:tcPr>
            <w:tcW w:w="584" w:type="dxa"/>
          </w:tcPr>
          <w:p w14:paraId="0569D804" w14:textId="21711BB6" w:rsidR="00DF2425" w:rsidRDefault="00DF2425" w:rsidP="00007002">
            <w:r>
              <w:t>and</w:t>
            </w:r>
          </w:p>
        </w:tc>
        <w:tc>
          <w:tcPr>
            <w:tcW w:w="1381" w:type="dxa"/>
          </w:tcPr>
          <w:p w14:paraId="7DEA5FCE" w14:textId="6EBB2ECF" w:rsidR="00DF2425" w:rsidRDefault="00DF2425" w:rsidP="00007002">
            <w:r>
              <w:t>welcome</w:t>
            </w:r>
          </w:p>
        </w:tc>
      </w:tr>
      <w:tr w:rsidR="00DF2425" w14:paraId="55E6F232" w14:textId="236A644A" w:rsidTr="00DF2425">
        <w:tc>
          <w:tcPr>
            <w:tcW w:w="840" w:type="dxa"/>
          </w:tcPr>
          <w:p w14:paraId="74DCD042" w14:textId="123C7CDF" w:rsidR="00DF2425" w:rsidRDefault="00DF2425" w:rsidP="00007002">
            <w:proofErr w:type="spellStart"/>
            <w:r>
              <w:t>Idf</w:t>
            </w:r>
            <w:proofErr w:type="spellEnd"/>
          </w:p>
        </w:tc>
        <w:tc>
          <w:tcPr>
            <w:tcW w:w="681" w:type="dxa"/>
          </w:tcPr>
          <w:p w14:paraId="0882E220" w14:textId="19CDABA3" w:rsidR="00DF2425" w:rsidRDefault="00DF2425" w:rsidP="00007002">
            <w:r>
              <w:t>0.47</w:t>
            </w:r>
          </w:p>
        </w:tc>
        <w:tc>
          <w:tcPr>
            <w:tcW w:w="706" w:type="dxa"/>
          </w:tcPr>
          <w:p w14:paraId="3943693F" w14:textId="11D83C39" w:rsidR="00DF2425" w:rsidRDefault="00A85CFF" w:rsidP="00007002">
            <w:r>
              <w:t>0.78</w:t>
            </w:r>
          </w:p>
        </w:tc>
        <w:tc>
          <w:tcPr>
            <w:tcW w:w="816" w:type="dxa"/>
          </w:tcPr>
          <w:p w14:paraId="34A29E7E" w14:textId="5AA45B41" w:rsidR="00DF2425" w:rsidRDefault="00A85CFF" w:rsidP="00007002">
            <w:r>
              <w:t>0.78</w:t>
            </w:r>
          </w:p>
        </w:tc>
        <w:tc>
          <w:tcPr>
            <w:tcW w:w="449" w:type="dxa"/>
          </w:tcPr>
          <w:p w14:paraId="440F7DA0" w14:textId="2CC16111" w:rsidR="00DF2425" w:rsidRDefault="00A85CFF" w:rsidP="00007002">
            <w:r>
              <w:t>0.78</w:t>
            </w:r>
          </w:p>
        </w:tc>
        <w:tc>
          <w:tcPr>
            <w:tcW w:w="681" w:type="dxa"/>
          </w:tcPr>
          <w:p w14:paraId="562E77D9" w14:textId="102D8AAF" w:rsidR="00DF2425" w:rsidRDefault="00A85CFF" w:rsidP="00007002">
            <w:r>
              <w:t>0.78</w:t>
            </w:r>
          </w:p>
        </w:tc>
        <w:tc>
          <w:tcPr>
            <w:tcW w:w="632" w:type="dxa"/>
          </w:tcPr>
          <w:p w14:paraId="4FB8B40C" w14:textId="63B87C9A" w:rsidR="00DF2425" w:rsidRDefault="00A85CFF" w:rsidP="00007002">
            <w:r>
              <w:t>0.47</w:t>
            </w:r>
          </w:p>
        </w:tc>
        <w:tc>
          <w:tcPr>
            <w:tcW w:w="1158" w:type="dxa"/>
          </w:tcPr>
          <w:p w14:paraId="7BDFFFA1" w14:textId="6259A164" w:rsidR="00DF2425" w:rsidRDefault="00A85CFF" w:rsidP="00007002">
            <w:r>
              <w:t>0.78</w:t>
            </w:r>
          </w:p>
        </w:tc>
        <w:tc>
          <w:tcPr>
            <w:tcW w:w="326" w:type="dxa"/>
          </w:tcPr>
          <w:p w14:paraId="5B5ECA6F" w14:textId="1D4AAABF" w:rsidR="00A85CFF" w:rsidRDefault="00A85CFF" w:rsidP="00007002">
            <w:r>
              <w:t>0.78</w:t>
            </w:r>
          </w:p>
        </w:tc>
        <w:tc>
          <w:tcPr>
            <w:tcW w:w="1281" w:type="dxa"/>
          </w:tcPr>
          <w:p w14:paraId="5E88E368" w14:textId="4645C720" w:rsidR="00DF2425" w:rsidRDefault="00A85CFF" w:rsidP="00007002">
            <w:r>
              <w:t>0.78</w:t>
            </w:r>
          </w:p>
        </w:tc>
        <w:tc>
          <w:tcPr>
            <w:tcW w:w="584" w:type="dxa"/>
          </w:tcPr>
          <w:p w14:paraId="4488F9E0" w14:textId="4BB213D2" w:rsidR="00DF2425" w:rsidRDefault="00A85CFF" w:rsidP="00007002">
            <w:r>
              <w:t>0.78</w:t>
            </w:r>
          </w:p>
        </w:tc>
        <w:tc>
          <w:tcPr>
            <w:tcW w:w="1381" w:type="dxa"/>
          </w:tcPr>
          <w:p w14:paraId="43962780" w14:textId="5325B4BF" w:rsidR="00DF2425" w:rsidRDefault="00A85CFF" w:rsidP="00007002">
            <w:r>
              <w:t>0.78</w:t>
            </w:r>
          </w:p>
        </w:tc>
      </w:tr>
    </w:tbl>
    <w:p w14:paraId="154AA27F" w14:textId="11C4BFE2" w:rsidR="00007002" w:rsidRDefault="00CB66CF" w:rsidP="00CB66CF">
      <w:pPr>
        <w:pStyle w:val="ListParagraph"/>
        <w:numPr>
          <w:ilvl w:val="0"/>
          <w:numId w:val="3"/>
        </w:numPr>
        <w:ind w:left="630"/>
      </w:pPr>
      <w:proofErr w:type="spellStart"/>
      <w:r>
        <w:t>Tf-Idf</w:t>
      </w:r>
      <w:proofErr w:type="spellEnd"/>
      <w:r>
        <w:t>:</w:t>
      </w:r>
    </w:p>
    <w:p w14:paraId="4CB16E6F" w14:textId="77777777" w:rsidR="00CB66CF" w:rsidRDefault="00CB66CF" w:rsidP="00007002"/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840"/>
        <w:gridCol w:w="681"/>
        <w:gridCol w:w="706"/>
        <w:gridCol w:w="816"/>
        <w:gridCol w:w="822"/>
        <w:gridCol w:w="692"/>
        <w:gridCol w:w="28"/>
        <w:gridCol w:w="720"/>
        <w:gridCol w:w="1170"/>
        <w:gridCol w:w="720"/>
        <w:gridCol w:w="1080"/>
        <w:gridCol w:w="810"/>
        <w:gridCol w:w="1080"/>
      </w:tblGrid>
      <w:tr w:rsidR="00B90897" w14:paraId="2D59B186" w14:textId="7FAE0C01" w:rsidTr="00B90897">
        <w:tc>
          <w:tcPr>
            <w:tcW w:w="840" w:type="dxa"/>
          </w:tcPr>
          <w:p w14:paraId="4F54135C" w14:textId="5C4943A8" w:rsidR="00A85CFF" w:rsidRDefault="00A85CFF" w:rsidP="00007002">
            <w:r>
              <w:t>Terms</w:t>
            </w:r>
          </w:p>
        </w:tc>
        <w:tc>
          <w:tcPr>
            <w:tcW w:w="681" w:type="dxa"/>
          </w:tcPr>
          <w:p w14:paraId="677796C6" w14:textId="731B4C7F" w:rsidR="00A85CFF" w:rsidRDefault="00A85CFF" w:rsidP="00007002">
            <w:r>
              <w:t>hello</w:t>
            </w:r>
          </w:p>
        </w:tc>
        <w:tc>
          <w:tcPr>
            <w:tcW w:w="706" w:type="dxa"/>
          </w:tcPr>
          <w:p w14:paraId="71E00869" w14:textId="45E17F09" w:rsidR="00A85CFF" w:rsidRDefault="00A85CFF" w:rsidP="00007002">
            <w:r>
              <w:t>open</w:t>
            </w:r>
          </w:p>
        </w:tc>
        <w:tc>
          <w:tcPr>
            <w:tcW w:w="816" w:type="dxa"/>
          </w:tcPr>
          <w:p w14:paraId="3AAFA638" w14:textId="57C35DE3" w:rsidR="00A85CFF" w:rsidRDefault="00A85CFF" w:rsidP="00007002">
            <w:r>
              <w:t>house</w:t>
            </w:r>
          </w:p>
        </w:tc>
        <w:tc>
          <w:tcPr>
            <w:tcW w:w="822" w:type="dxa"/>
          </w:tcPr>
          <w:p w14:paraId="7F8898C4" w14:textId="77202D01" w:rsidR="00A85CFF" w:rsidRDefault="00A85CFF" w:rsidP="00007002">
            <w:r>
              <w:t>mi</w:t>
            </w:r>
          </w:p>
        </w:tc>
        <w:tc>
          <w:tcPr>
            <w:tcW w:w="692" w:type="dxa"/>
          </w:tcPr>
          <w:p w14:paraId="3659A305" w14:textId="6D882A82" w:rsidR="00A85CFF" w:rsidRDefault="00A85CFF" w:rsidP="00007002">
            <w:r>
              <w:t>casa</w:t>
            </w:r>
          </w:p>
        </w:tc>
        <w:tc>
          <w:tcPr>
            <w:tcW w:w="748" w:type="dxa"/>
            <w:gridSpan w:val="2"/>
          </w:tcPr>
          <w:p w14:paraId="27CFCE8F" w14:textId="27756FC4" w:rsidR="00A85CFF" w:rsidRDefault="00A85CFF" w:rsidP="00007002">
            <w:proofErr w:type="spellStart"/>
            <w:r>
              <w:t>hola</w:t>
            </w:r>
            <w:proofErr w:type="spellEnd"/>
          </w:p>
        </w:tc>
        <w:tc>
          <w:tcPr>
            <w:tcW w:w="1170" w:type="dxa"/>
          </w:tcPr>
          <w:p w14:paraId="6A341252" w14:textId="0F4C6ADD" w:rsidR="00A85CFF" w:rsidRDefault="00A85CFF" w:rsidP="00007002">
            <w:r>
              <w:t>Professor</w:t>
            </w:r>
          </w:p>
        </w:tc>
        <w:tc>
          <w:tcPr>
            <w:tcW w:w="720" w:type="dxa"/>
          </w:tcPr>
          <w:p w14:paraId="6AAFD3D7" w14:textId="01AC60F4" w:rsidR="00A85CFF" w:rsidRDefault="00A85CFF" w:rsidP="00007002">
            <w:r>
              <w:t>y</w:t>
            </w:r>
          </w:p>
        </w:tc>
        <w:tc>
          <w:tcPr>
            <w:tcW w:w="1080" w:type="dxa"/>
          </w:tcPr>
          <w:p w14:paraId="765EC933" w14:textId="01C8F2C3" w:rsidR="00A85CFF" w:rsidRDefault="00A85CFF" w:rsidP="00007002">
            <w:proofErr w:type="spellStart"/>
            <w:r>
              <w:t>bienvenido</w:t>
            </w:r>
            <w:proofErr w:type="spellEnd"/>
          </w:p>
        </w:tc>
        <w:tc>
          <w:tcPr>
            <w:tcW w:w="810" w:type="dxa"/>
          </w:tcPr>
          <w:p w14:paraId="77E92D5F" w14:textId="39155D85" w:rsidR="00A85CFF" w:rsidRDefault="00A85CFF" w:rsidP="00007002">
            <w:r>
              <w:t>and</w:t>
            </w:r>
          </w:p>
        </w:tc>
        <w:tc>
          <w:tcPr>
            <w:tcW w:w="1080" w:type="dxa"/>
          </w:tcPr>
          <w:p w14:paraId="530F8EEE" w14:textId="1B5FB534" w:rsidR="00A85CFF" w:rsidRDefault="00A85CFF" w:rsidP="00007002">
            <w:r>
              <w:t>welcome</w:t>
            </w:r>
          </w:p>
        </w:tc>
      </w:tr>
      <w:tr w:rsidR="00B90897" w14:paraId="123DAD11" w14:textId="16EB1103" w:rsidTr="00B90897">
        <w:tc>
          <w:tcPr>
            <w:tcW w:w="840" w:type="dxa"/>
          </w:tcPr>
          <w:p w14:paraId="64FC2F3B" w14:textId="477C7EE2" w:rsidR="00A85CFF" w:rsidRDefault="00A85CFF" w:rsidP="00007002">
            <w:r>
              <w:t>Doc1</w:t>
            </w:r>
          </w:p>
        </w:tc>
        <w:tc>
          <w:tcPr>
            <w:tcW w:w="681" w:type="dxa"/>
          </w:tcPr>
          <w:p w14:paraId="39ACC433" w14:textId="1B037926" w:rsidR="00A85CFF" w:rsidRDefault="00CB66CF" w:rsidP="00007002">
            <w:r>
              <w:t>0.47</w:t>
            </w:r>
          </w:p>
        </w:tc>
        <w:tc>
          <w:tcPr>
            <w:tcW w:w="706" w:type="dxa"/>
          </w:tcPr>
          <w:p w14:paraId="33EFA33B" w14:textId="27217801" w:rsidR="00A85CFF" w:rsidRDefault="00CB66CF" w:rsidP="00007002">
            <w:r>
              <w:t>0</w:t>
            </w:r>
          </w:p>
        </w:tc>
        <w:tc>
          <w:tcPr>
            <w:tcW w:w="816" w:type="dxa"/>
          </w:tcPr>
          <w:p w14:paraId="0B55EBF3" w14:textId="1CAEE807" w:rsidR="00A85CFF" w:rsidRDefault="00CB66CF" w:rsidP="00007002">
            <w:r>
              <w:t>0</w:t>
            </w:r>
          </w:p>
        </w:tc>
        <w:tc>
          <w:tcPr>
            <w:tcW w:w="822" w:type="dxa"/>
          </w:tcPr>
          <w:p w14:paraId="7A4970C3" w14:textId="0BE47F79" w:rsidR="00A85CFF" w:rsidRDefault="00CB66CF" w:rsidP="00007002">
            <w:r>
              <w:t>0</w:t>
            </w:r>
          </w:p>
        </w:tc>
        <w:tc>
          <w:tcPr>
            <w:tcW w:w="720" w:type="dxa"/>
            <w:gridSpan w:val="2"/>
          </w:tcPr>
          <w:p w14:paraId="6E77DE7A" w14:textId="5F749973" w:rsidR="00A85CFF" w:rsidRDefault="00CB66CF" w:rsidP="00007002">
            <w:r>
              <w:t>0</w:t>
            </w:r>
          </w:p>
        </w:tc>
        <w:tc>
          <w:tcPr>
            <w:tcW w:w="720" w:type="dxa"/>
          </w:tcPr>
          <w:p w14:paraId="079ECF0E" w14:textId="2539F9DB" w:rsidR="00A85CFF" w:rsidRDefault="00CB66CF" w:rsidP="00007002">
            <w:r>
              <w:t>0</w:t>
            </w:r>
          </w:p>
        </w:tc>
        <w:tc>
          <w:tcPr>
            <w:tcW w:w="1170" w:type="dxa"/>
          </w:tcPr>
          <w:p w14:paraId="727A12BE" w14:textId="3970200F" w:rsidR="00A85CFF" w:rsidRDefault="00CB66CF" w:rsidP="00007002">
            <w:r>
              <w:t>0</w:t>
            </w:r>
          </w:p>
        </w:tc>
        <w:tc>
          <w:tcPr>
            <w:tcW w:w="720" w:type="dxa"/>
          </w:tcPr>
          <w:p w14:paraId="502DE7E0" w14:textId="34D38F02" w:rsidR="00A85CFF" w:rsidRDefault="00B90897" w:rsidP="00007002">
            <w:r>
              <w:t>0</w:t>
            </w:r>
          </w:p>
        </w:tc>
        <w:tc>
          <w:tcPr>
            <w:tcW w:w="1080" w:type="dxa"/>
          </w:tcPr>
          <w:p w14:paraId="0C256919" w14:textId="74A69E96" w:rsidR="00A85CFF" w:rsidRDefault="00B90897" w:rsidP="00007002">
            <w:r>
              <w:t>0</w:t>
            </w:r>
          </w:p>
        </w:tc>
        <w:tc>
          <w:tcPr>
            <w:tcW w:w="810" w:type="dxa"/>
          </w:tcPr>
          <w:p w14:paraId="5A658BB7" w14:textId="72E285D7" w:rsidR="00A85CFF" w:rsidRDefault="00B90897" w:rsidP="00007002">
            <w:r>
              <w:t>0</w:t>
            </w:r>
          </w:p>
        </w:tc>
        <w:tc>
          <w:tcPr>
            <w:tcW w:w="1080" w:type="dxa"/>
          </w:tcPr>
          <w:p w14:paraId="52F85DAE" w14:textId="0E0D9B5C" w:rsidR="00A85CFF" w:rsidRDefault="00B90897" w:rsidP="00007002">
            <w:r>
              <w:t>0</w:t>
            </w:r>
          </w:p>
        </w:tc>
      </w:tr>
      <w:tr w:rsidR="00B90897" w14:paraId="52FC5213" w14:textId="1D2EC1E4" w:rsidTr="00B90897">
        <w:tc>
          <w:tcPr>
            <w:tcW w:w="840" w:type="dxa"/>
          </w:tcPr>
          <w:p w14:paraId="63251581" w14:textId="5E8BB06C" w:rsidR="00A85CFF" w:rsidRDefault="00A85CFF" w:rsidP="00007002">
            <w:r>
              <w:t>Doc2</w:t>
            </w:r>
          </w:p>
        </w:tc>
        <w:tc>
          <w:tcPr>
            <w:tcW w:w="681" w:type="dxa"/>
          </w:tcPr>
          <w:p w14:paraId="20B6D5C6" w14:textId="6F4B5E66" w:rsidR="00A85CFF" w:rsidRDefault="00CB66CF" w:rsidP="00007002">
            <w:r>
              <w:t>0</w:t>
            </w:r>
          </w:p>
        </w:tc>
        <w:tc>
          <w:tcPr>
            <w:tcW w:w="706" w:type="dxa"/>
          </w:tcPr>
          <w:p w14:paraId="2133D397" w14:textId="068321C9" w:rsidR="00A85CFF" w:rsidRDefault="00CB66CF" w:rsidP="00007002">
            <w:r>
              <w:t>0.78</w:t>
            </w:r>
          </w:p>
        </w:tc>
        <w:tc>
          <w:tcPr>
            <w:tcW w:w="816" w:type="dxa"/>
          </w:tcPr>
          <w:p w14:paraId="5C490658" w14:textId="2FFF7F17" w:rsidR="00A85CFF" w:rsidRDefault="00CB66CF" w:rsidP="00007002">
            <w:r>
              <w:t>0.78</w:t>
            </w:r>
          </w:p>
        </w:tc>
        <w:tc>
          <w:tcPr>
            <w:tcW w:w="822" w:type="dxa"/>
          </w:tcPr>
          <w:p w14:paraId="78854A89" w14:textId="57FAF356" w:rsidR="00A85CFF" w:rsidRDefault="00CB66CF" w:rsidP="00007002">
            <w:r>
              <w:t>0</w:t>
            </w:r>
          </w:p>
        </w:tc>
        <w:tc>
          <w:tcPr>
            <w:tcW w:w="720" w:type="dxa"/>
            <w:gridSpan w:val="2"/>
          </w:tcPr>
          <w:p w14:paraId="2C89718B" w14:textId="172FB21D" w:rsidR="00A85CFF" w:rsidRDefault="00CB66CF" w:rsidP="00007002">
            <w:r>
              <w:t>0</w:t>
            </w:r>
          </w:p>
        </w:tc>
        <w:tc>
          <w:tcPr>
            <w:tcW w:w="720" w:type="dxa"/>
          </w:tcPr>
          <w:p w14:paraId="2FD59A11" w14:textId="3C3303DA" w:rsidR="00A85CFF" w:rsidRDefault="00CB66CF" w:rsidP="00007002">
            <w:r>
              <w:t>0</w:t>
            </w:r>
          </w:p>
        </w:tc>
        <w:tc>
          <w:tcPr>
            <w:tcW w:w="1170" w:type="dxa"/>
          </w:tcPr>
          <w:p w14:paraId="30845D56" w14:textId="1D8AA2BD" w:rsidR="00A85CFF" w:rsidRDefault="00CB66CF" w:rsidP="00007002">
            <w:r>
              <w:t>0</w:t>
            </w:r>
          </w:p>
        </w:tc>
        <w:tc>
          <w:tcPr>
            <w:tcW w:w="720" w:type="dxa"/>
          </w:tcPr>
          <w:p w14:paraId="60FD79F1" w14:textId="33221CF0" w:rsidR="00A85CFF" w:rsidRDefault="00B90897" w:rsidP="00007002">
            <w:r>
              <w:t>0</w:t>
            </w:r>
          </w:p>
        </w:tc>
        <w:tc>
          <w:tcPr>
            <w:tcW w:w="1080" w:type="dxa"/>
          </w:tcPr>
          <w:p w14:paraId="773BFA40" w14:textId="371EE08C" w:rsidR="00A85CFF" w:rsidRDefault="00B90897" w:rsidP="00007002">
            <w:r>
              <w:t>0</w:t>
            </w:r>
          </w:p>
        </w:tc>
        <w:tc>
          <w:tcPr>
            <w:tcW w:w="810" w:type="dxa"/>
          </w:tcPr>
          <w:p w14:paraId="1A2CC451" w14:textId="77358AF5" w:rsidR="00A85CFF" w:rsidRDefault="00B90897" w:rsidP="00007002">
            <w:r>
              <w:t>0</w:t>
            </w:r>
          </w:p>
        </w:tc>
        <w:tc>
          <w:tcPr>
            <w:tcW w:w="1080" w:type="dxa"/>
          </w:tcPr>
          <w:p w14:paraId="25D10DF7" w14:textId="3B0DDDCB" w:rsidR="00A85CFF" w:rsidRDefault="00B90897" w:rsidP="00007002">
            <w:r>
              <w:t>0</w:t>
            </w:r>
          </w:p>
        </w:tc>
      </w:tr>
      <w:tr w:rsidR="00B90897" w14:paraId="044659E0" w14:textId="601170CE" w:rsidTr="00B90897">
        <w:tc>
          <w:tcPr>
            <w:tcW w:w="840" w:type="dxa"/>
          </w:tcPr>
          <w:p w14:paraId="34E5813D" w14:textId="173A65F5" w:rsidR="00A85CFF" w:rsidRDefault="00A85CFF" w:rsidP="00007002">
            <w:r>
              <w:t>Doc3</w:t>
            </w:r>
          </w:p>
        </w:tc>
        <w:tc>
          <w:tcPr>
            <w:tcW w:w="681" w:type="dxa"/>
          </w:tcPr>
          <w:p w14:paraId="639BCEEF" w14:textId="397166B7" w:rsidR="00A85CFF" w:rsidRDefault="00CB66CF" w:rsidP="00007002">
            <w:r>
              <w:t>0</w:t>
            </w:r>
          </w:p>
        </w:tc>
        <w:tc>
          <w:tcPr>
            <w:tcW w:w="706" w:type="dxa"/>
          </w:tcPr>
          <w:p w14:paraId="6B5E957E" w14:textId="6FB3D569" w:rsidR="00A85CFF" w:rsidRDefault="00CB66CF" w:rsidP="00007002">
            <w:r>
              <w:t>0</w:t>
            </w:r>
          </w:p>
        </w:tc>
        <w:tc>
          <w:tcPr>
            <w:tcW w:w="816" w:type="dxa"/>
          </w:tcPr>
          <w:p w14:paraId="2699E77B" w14:textId="77BB6DB1" w:rsidR="00A85CFF" w:rsidRDefault="00CB66CF" w:rsidP="00007002">
            <w:r>
              <w:t>0</w:t>
            </w:r>
          </w:p>
        </w:tc>
        <w:tc>
          <w:tcPr>
            <w:tcW w:w="822" w:type="dxa"/>
          </w:tcPr>
          <w:p w14:paraId="795211F4" w14:textId="58D4953A" w:rsidR="00A85CFF" w:rsidRDefault="00CB66CF" w:rsidP="00007002">
            <w:r>
              <w:t>0.78</w:t>
            </w:r>
          </w:p>
        </w:tc>
        <w:tc>
          <w:tcPr>
            <w:tcW w:w="720" w:type="dxa"/>
            <w:gridSpan w:val="2"/>
          </w:tcPr>
          <w:p w14:paraId="5C87A74A" w14:textId="45784C97" w:rsidR="00A85CFF" w:rsidRDefault="00CB66CF" w:rsidP="00007002">
            <w:r>
              <w:t>0.78</w:t>
            </w:r>
          </w:p>
        </w:tc>
        <w:tc>
          <w:tcPr>
            <w:tcW w:w="720" w:type="dxa"/>
          </w:tcPr>
          <w:p w14:paraId="5B29A037" w14:textId="0C278C01" w:rsidR="00A85CFF" w:rsidRDefault="00CB66CF" w:rsidP="00007002">
            <w:r>
              <w:t>0</w:t>
            </w:r>
          </w:p>
        </w:tc>
        <w:tc>
          <w:tcPr>
            <w:tcW w:w="1170" w:type="dxa"/>
          </w:tcPr>
          <w:p w14:paraId="66F4521E" w14:textId="6A91E47B" w:rsidR="00A85CFF" w:rsidRDefault="00CB66CF" w:rsidP="00007002">
            <w:r>
              <w:t>0</w:t>
            </w:r>
          </w:p>
        </w:tc>
        <w:tc>
          <w:tcPr>
            <w:tcW w:w="720" w:type="dxa"/>
          </w:tcPr>
          <w:p w14:paraId="45FF3791" w14:textId="3EBCFB87" w:rsidR="00A85CFF" w:rsidRDefault="00B90897" w:rsidP="00007002">
            <w:r>
              <w:t>0</w:t>
            </w:r>
          </w:p>
        </w:tc>
        <w:tc>
          <w:tcPr>
            <w:tcW w:w="1080" w:type="dxa"/>
          </w:tcPr>
          <w:p w14:paraId="6B039A61" w14:textId="36991EAC" w:rsidR="00A85CFF" w:rsidRDefault="00B90897" w:rsidP="00007002">
            <w:r>
              <w:t>0</w:t>
            </w:r>
          </w:p>
        </w:tc>
        <w:tc>
          <w:tcPr>
            <w:tcW w:w="810" w:type="dxa"/>
          </w:tcPr>
          <w:p w14:paraId="7A17E2F9" w14:textId="5C20C187" w:rsidR="00A85CFF" w:rsidRDefault="00B90897" w:rsidP="00007002">
            <w:r>
              <w:t>0</w:t>
            </w:r>
          </w:p>
        </w:tc>
        <w:tc>
          <w:tcPr>
            <w:tcW w:w="1080" w:type="dxa"/>
          </w:tcPr>
          <w:p w14:paraId="182171E5" w14:textId="1E027F57" w:rsidR="00A85CFF" w:rsidRDefault="00B90897" w:rsidP="00007002">
            <w:r>
              <w:t>0</w:t>
            </w:r>
          </w:p>
        </w:tc>
      </w:tr>
      <w:tr w:rsidR="00B90897" w14:paraId="6E5897FB" w14:textId="561B169D" w:rsidTr="00B90897">
        <w:tc>
          <w:tcPr>
            <w:tcW w:w="840" w:type="dxa"/>
          </w:tcPr>
          <w:p w14:paraId="19F2A9BD" w14:textId="4E163073" w:rsidR="00A85CFF" w:rsidRDefault="00A85CFF" w:rsidP="00007002">
            <w:r>
              <w:lastRenderedPageBreak/>
              <w:t>Doc4</w:t>
            </w:r>
          </w:p>
        </w:tc>
        <w:tc>
          <w:tcPr>
            <w:tcW w:w="681" w:type="dxa"/>
          </w:tcPr>
          <w:p w14:paraId="0D667674" w14:textId="51EC597F" w:rsidR="00A85CFF" w:rsidRDefault="00CB66CF" w:rsidP="00007002">
            <w:r>
              <w:t>0</w:t>
            </w:r>
          </w:p>
        </w:tc>
        <w:tc>
          <w:tcPr>
            <w:tcW w:w="706" w:type="dxa"/>
          </w:tcPr>
          <w:p w14:paraId="2EDAFBDC" w14:textId="610F2297" w:rsidR="00A85CFF" w:rsidRDefault="00CB66CF" w:rsidP="00007002">
            <w:r>
              <w:t>0</w:t>
            </w:r>
          </w:p>
        </w:tc>
        <w:tc>
          <w:tcPr>
            <w:tcW w:w="816" w:type="dxa"/>
          </w:tcPr>
          <w:p w14:paraId="21FCF7D9" w14:textId="6C6C256C" w:rsidR="00A85CFF" w:rsidRDefault="00CB66CF" w:rsidP="00007002">
            <w:r>
              <w:t>0</w:t>
            </w:r>
          </w:p>
        </w:tc>
        <w:tc>
          <w:tcPr>
            <w:tcW w:w="822" w:type="dxa"/>
          </w:tcPr>
          <w:p w14:paraId="00BCF9E8" w14:textId="7AA882AA" w:rsidR="00A85CFF" w:rsidRDefault="00CB66CF" w:rsidP="00007002">
            <w:r>
              <w:t>0</w:t>
            </w:r>
          </w:p>
        </w:tc>
        <w:tc>
          <w:tcPr>
            <w:tcW w:w="720" w:type="dxa"/>
            <w:gridSpan w:val="2"/>
          </w:tcPr>
          <w:p w14:paraId="6CCBE3FD" w14:textId="331F13EC" w:rsidR="00A85CFF" w:rsidRDefault="00CB66CF" w:rsidP="00007002">
            <w:r>
              <w:t>0</w:t>
            </w:r>
          </w:p>
        </w:tc>
        <w:tc>
          <w:tcPr>
            <w:tcW w:w="720" w:type="dxa"/>
          </w:tcPr>
          <w:p w14:paraId="64F64F47" w14:textId="4F9E4814" w:rsidR="00A85CFF" w:rsidRDefault="00CB66CF" w:rsidP="00007002">
            <w:r>
              <w:t>0.47</w:t>
            </w:r>
          </w:p>
        </w:tc>
        <w:tc>
          <w:tcPr>
            <w:tcW w:w="1170" w:type="dxa"/>
          </w:tcPr>
          <w:p w14:paraId="584C5199" w14:textId="30EE0B8C" w:rsidR="00A85CFF" w:rsidRDefault="00CB66CF" w:rsidP="00007002">
            <w:r>
              <w:t>0.78</w:t>
            </w:r>
          </w:p>
        </w:tc>
        <w:tc>
          <w:tcPr>
            <w:tcW w:w="720" w:type="dxa"/>
          </w:tcPr>
          <w:p w14:paraId="02E34FA0" w14:textId="730A49CC" w:rsidR="00A85CFF" w:rsidRDefault="00B90897" w:rsidP="00007002">
            <w:r>
              <w:t>0</w:t>
            </w:r>
          </w:p>
        </w:tc>
        <w:tc>
          <w:tcPr>
            <w:tcW w:w="1080" w:type="dxa"/>
          </w:tcPr>
          <w:p w14:paraId="657255F5" w14:textId="2B3A6EB9" w:rsidR="00A85CFF" w:rsidRDefault="00B90897" w:rsidP="00007002">
            <w:r>
              <w:t>0</w:t>
            </w:r>
          </w:p>
        </w:tc>
        <w:tc>
          <w:tcPr>
            <w:tcW w:w="810" w:type="dxa"/>
          </w:tcPr>
          <w:p w14:paraId="100A512D" w14:textId="6FAD40DD" w:rsidR="00A85CFF" w:rsidRDefault="00B90897" w:rsidP="00007002">
            <w:r>
              <w:t>0</w:t>
            </w:r>
          </w:p>
        </w:tc>
        <w:tc>
          <w:tcPr>
            <w:tcW w:w="1080" w:type="dxa"/>
          </w:tcPr>
          <w:p w14:paraId="683F5641" w14:textId="60DBEC71" w:rsidR="00A85CFF" w:rsidRDefault="00B90897" w:rsidP="00007002">
            <w:r>
              <w:t>0</w:t>
            </w:r>
          </w:p>
        </w:tc>
      </w:tr>
      <w:tr w:rsidR="00B90897" w14:paraId="229E13E6" w14:textId="60DCF7EB" w:rsidTr="00B90897">
        <w:tc>
          <w:tcPr>
            <w:tcW w:w="840" w:type="dxa"/>
          </w:tcPr>
          <w:p w14:paraId="57CB7251" w14:textId="3F55DF57" w:rsidR="00A85CFF" w:rsidRDefault="00A85CFF" w:rsidP="00007002">
            <w:r>
              <w:t>Doc5</w:t>
            </w:r>
          </w:p>
        </w:tc>
        <w:tc>
          <w:tcPr>
            <w:tcW w:w="681" w:type="dxa"/>
          </w:tcPr>
          <w:p w14:paraId="32ED6A43" w14:textId="73324309" w:rsidR="00A85CFF" w:rsidRDefault="00CB66CF" w:rsidP="00007002">
            <w:r>
              <w:t>0</w:t>
            </w:r>
          </w:p>
        </w:tc>
        <w:tc>
          <w:tcPr>
            <w:tcW w:w="706" w:type="dxa"/>
          </w:tcPr>
          <w:p w14:paraId="59126833" w14:textId="46C0D6AA" w:rsidR="00A85CFF" w:rsidRDefault="00CB66CF" w:rsidP="00007002">
            <w:r>
              <w:t>0</w:t>
            </w:r>
          </w:p>
        </w:tc>
        <w:tc>
          <w:tcPr>
            <w:tcW w:w="816" w:type="dxa"/>
          </w:tcPr>
          <w:p w14:paraId="323460E4" w14:textId="3E8E4355" w:rsidR="00A85CFF" w:rsidRDefault="00CB66CF" w:rsidP="00007002">
            <w:r>
              <w:t>0</w:t>
            </w:r>
          </w:p>
        </w:tc>
        <w:tc>
          <w:tcPr>
            <w:tcW w:w="822" w:type="dxa"/>
          </w:tcPr>
          <w:p w14:paraId="1E75E80B" w14:textId="2DA9BA08" w:rsidR="00A85CFF" w:rsidRDefault="00CB66CF" w:rsidP="00007002">
            <w:r>
              <w:t>0</w:t>
            </w:r>
          </w:p>
        </w:tc>
        <w:tc>
          <w:tcPr>
            <w:tcW w:w="720" w:type="dxa"/>
            <w:gridSpan w:val="2"/>
          </w:tcPr>
          <w:p w14:paraId="2C539FFA" w14:textId="4A4C211F" w:rsidR="00A85CFF" w:rsidRDefault="00CB66CF" w:rsidP="00007002">
            <w:r>
              <w:t>0</w:t>
            </w:r>
          </w:p>
        </w:tc>
        <w:tc>
          <w:tcPr>
            <w:tcW w:w="720" w:type="dxa"/>
          </w:tcPr>
          <w:p w14:paraId="1F2CF338" w14:textId="77146559" w:rsidR="00A85CFF" w:rsidRDefault="00CB66CF" w:rsidP="00007002">
            <w:r>
              <w:t>0.47</w:t>
            </w:r>
          </w:p>
        </w:tc>
        <w:tc>
          <w:tcPr>
            <w:tcW w:w="1170" w:type="dxa"/>
          </w:tcPr>
          <w:p w14:paraId="1A7B6411" w14:textId="373DBBE0" w:rsidR="00A85CFF" w:rsidRDefault="00CB66CF" w:rsidP="00007002">
            <w:r>
              <w:t>0</w:t>
            </w:r>
          </w:p>
        </w:tc>
        <w:tc>
          <w:tcPr>
            <w:tcW w:w="720" w:type="dxa"/>
          </w:tcPr>
          <w:p w14:paraId="0ABAA6E9" w14:textId="20B9BD18" w:rsidR="00A85CFF" w:rsidRDefault="00B90897" w:rsidP="00007002">
            <w:r>
              <w:t>0.78</w:t>
            </w:r>
          </w:p>
        </w:tc>
        <w:tc>
          <w:tcPr>
            <w:tcW w:w="1080" w:type="dxa"/>
          </w:tcPr>
          <w:p w14:paraId="35A1FE1B" w14:textId="0B241BF9" w:rsidR="00A85CFF" w:rsidRDefault="00B90897" w:rsidP="00007002">
            <w:r>
              <w:t>0.78</w:t>
            </w:r>
          </w:p>
        </w:tc>
        <w:tc>
          <w:tcPr>
            <w:tcW w:w="810" w:type="dxa"/>
          </w:tcPr>
          <w:p w14:paraId="7C7E1891" w14:textId="649E62E8" w:rsidR="00A85CFF" w:rsidRDefault="00B90897" w:rsidP="00007002">
            <w:r>
              <w:t>0</w:t>
            </w:r>
          </w:p>
        </w:tc>
        <w:tc>
          <w:tcPr>
            <w:tcW w:w="1080" w:type="dxa"/>
          </w:tcPr>
          <w:p w14:paraId="181FD953" w14:textId="700AA1F6" w:rsidR="00A85CFF" w:rsidRDefault="00B90897" w:rsidP="00007002">
            <w:r>
              <w:t>0</w:t>
            </w:r>
          </w:p>
        </w:tc>
      </w:tr>
      <w:tr w:rsidR="00B90897" w14:paraId="684BF38F" w14:textId="77777777" w:rsidTr="00B90897">
        <w:tc>
          <w:tcPr>
            <w:tcW w:w="840" w:type="dxa"/>
          </w:tcPr>
          <w:p w14:paraId="3B154E03" w14:textId="1078F0D1" w:rsidR="00A85CFF" w:rsidRDefault="00CB66CF" w:rsidP="00007002">
            <w:r>
              <w:t>Doc6</w:t>
            </w:r>
          </w:p>
        </w:tc>
        <w:tc>
          <w:tcPr>
            <w:tcW w:w="681" w:type="dxa"/>
          </w:tcPr>
          <w:p w14:paraId="3B5EA3FA" w14:textId="461FA319" w:rsidR="00A85CFF" w:rsidRDefault="00CB66CF" w:rsidP="00007002">
            <w:r>
              <w:t>0.47</w:t>
            </w:r>
          </w:p>
        </w:tc>
        <w:tc>
          <w:tcPr>
            <w:tcW w:w="706" w:type="dxa"/>
          </w:tcPr>
          <w:p w14:paraId="38C59453" w14:textId="6EF816C4" w:rsidR="00A85CFF" w:rsidRDefault="00CB66CF" w:rsidP="00007002">
            <w:r>
              <w:t>0</w:t>
            </w:r>
          </w:p>
        </w:tc>
        <w:tc>
          <w:tcPr>
            <w:tcW w:w="816" w:type="dxa"/>
          </w:tcPr>
          <w:p w14:paraId="0ED7FA37" w14:textId="72B9DD88" w:rsidR="00A85CFF" w:rsidRDefault="00CB66CF" w:rsidP="00007002">
            <w:r>
              <w:t>0</w:t>
            </w:r>
          </w:p>
        </w:tc>
        <w:tc>
          <w:tcPr>
            <w:tcW w:w="822" w:type="dxa"/>
          </w:tcPr>
          <w:p w14:paraId="0EA6BD17" w14:textId="63528B90" w:rsidR="00A85CFF" w:rsidRDefault="00CB66CF" w:rsidP="00007002">
            <w:r>
              <w:t>0</w:t>
            </w:r>
          </w:p>
        </w:tc>
        <w:tc>
          <w:tcPr>
            <w:tcW w:w="720" w:type="dxa"/>
            <w:gridSpan w:val="2"/>
          </w:tcPr>
          <w:p w14:paraId="2DB0DC2B" w14:textId="659F7AAD" w:rsidR="00A85CFF" w:rsidRDefault="00CB66CF" w:rsidP="00007002">
            <w:r>
              <w:t>0</w:t>
            </w:r>
          </w:p>
        </w:tc>
        <w:tc>
          <w:tcPr>
            <w:tcW w:w="720" w:type="dxa"/>
          </w:tcPr>
          <w:p w14:paraId="74FB3C07" w14:textId="6480EF55" w:rsidR="00A85CFF" w:rsidRDefault="00CB66CF" w:rsidP="00007002">
            <w:r>
              <w:t>0</w:t>
            </w:r>
          </w:p>
        </w:tc>
        <w:tc>
          <w:tcPr>
            <w:tcW w:w="1170" w:type="dxa"/>
          </w:tcPr>
          <w:p w14:paraId="653AD3A6" w14:textId="565D4BD4" w:rsidR="00A85CFF" w:rsidRDefault="00CB66CF" w:rsidP="00007002">
            <w:r>
              <w:t>0</w:t>
            </w:r>
          </w:p>
        </w:tc>
        <w:tc>
          <w:tcPr>
            <w:tcW w:w="720" w:type="dxa"/>
          </w:tcPr>
          <w:p w14:paraId="1CD671EE" w14:textId="1097F426" w:rsidR="00A85CFF" w:rsidRDefault="00B90897" w:rsidP="00007002">
            <w:r>
              <w:t>0</w:t>
            </w:r>
          </w:p>
        </w:tc>
        <w:tc>
          <w:tcPr>
            <w:tcW w:w="1080" w:type="dxa"/>
          </w:tcPr>
          <w:p w14:paraId="69DD7D24" w14:textId="0351C440" w:rsidR="00A85CFF" w:rsidRDefault="00B90897" w:rsidP="00007002">
            <w:r>
              <w:t>0</w:t>
            </w:r>
          </w:p>
        </w:tc>
        <w:tc>
          <w:tcPr>
            <w:tcW w:w="810" w:type="dxa"/>
          </w:tcPr>
          <w:p w14:paraId="7116CB6E" w14:textId="516E00ED" w:rsidR="00A85CFF" w:rsidRDefault="00B90897" w:rsidP="00007002">
            <w:r>
              <w:t>0.78</w:t>
            </w:r>
          </w:p>
        </w:tc>
        <w:tc>
          <w:tcPr>
            <w:tcW w:w="1080" w:type="dxa"/>
          </w:tcPr>
          <w:p w14:paraId="128736BF" w14:textId="2B35C7CB" w:rsidR="00A85CFF" w:rsidRDefault="00B90897" w:rsidP="00007002">
            <w:r>
              <w:t>0.78</w:t>
            </w:r>
          </w:p>
        </w:tc>
      </w:tr>
    </w:tbl>
    <w:p w14:paraId="6B488C52" w14:textId="77777777" w:rsidR="00007002" w:rsidRDefault="00007002" w:rsidP="00007002"/>
    <w:p w14:paraId="73450E95" w14:textId="77777777" w:rsidR="00682932" w:rsidRDefault="00682932" w:rsidP="00007002"/>
    <w:p w14:paraId="3B4D60F7" w14:textId="77777777" w:rsidR="00682932" w:rsidRDefault="00682932" w:rsidP="00007002"/>
    <w:p w14:paraId="593C09BE" w14:textId="77777777" w:rsidR="00007002" w:rsidRDefault="00007002" w:rsidP="00007002"/>
    <w:p w14:paraId="6F4EA3D9" w14:textId="77777777" w:rsidR="00007002" w:rsidRDefault="00007002" w:rsidP="00007002"/>
    <w:p w14:paraId="36F0B644" w14:textId="77777777" w:rsidR="00007002" w:rsidRDefault="00007002" w:rsidP="00007002"/>
    <w:p w14:paraId="4B8D210D" w14:textId="77777777" w:rsidR="00007002" w:rsidRDefault="00007002" w:rsidP="00007002"/>
    <w:p w14:paraId="0039BB1B" w14:textId="77777777" w:rsidR="00007002" w:rsidRDefault="00007002" w:rsidP="00007002"/>
    <w:p w14:paraId="41CBA3F2" w14:textId="77777777" w:rsidR="00007002" w:rsidRDefault="00007002" w:rsidP="00007002"/>
    <w:p w14:paraId="3C5D4A0A" w14:textId="77777777" w:rsidR="00007002" w:rsidRDefault="00007002" w:rsidP="00007002"/>
    <w:p w14:paraId="61EE42AA" w14:textId="77777777" w:rsidR="00007002" w:rsidRDefault="00007002" w:rsidP="00007002"/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664790B1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164"/>
        <w:gridCol w:w="1017"/>
        <w:gridCol w:w="1057"/>
        <w:gridCol w:w="999"/>
        <w:gridCol w:w="1204"/>
      </w:tblGrid>
      <w:tr w:rsidR="00B90897" w14:paraId="10143A26" w14:textId="77777777" w:rsidTr="00B90897">
        <w:tc>
          <w:tcPr>
            <w:tcW w:w="985" w:type="dxa"/>
          </w:tcPr>
          <w:p w14:paraId="44C50F9A" w14:textId="3CBC1A9E" w:rsidR="00B90897" w:rsidRDefault="00B90897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Terms</w:t>
            </w:r>
          </w:p>
        </w:tc>
        <w:tc>
          <w:tcPr>
            <w:tcW w:w="1017" w:type="dxa"/>
          </w:tcPr>
          <w:p w14:paraId="56F45CE3" w14:textId="77968ACD" w:rsidR="00B90897" w:rsidRDefault="00B90897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1057" w:type="dxa"/>
          </w:tcPr>
          <w:p w14:paraId="779C576A" w14:textId="30D9B0EB" w:rsidR="00B90897" w:rsidRDefault="00B90897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999" w:type="dxa"/>
          </w:tcPr>
          <w:p w14:paraId="43D26D60" w14:textId="7CCE2C32" w:rsidR="00B90897" w:rsidRDefault="00B90897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1204" w:type="dxa"/>
          </w:tcPr>
          <w:p w14:paraId="7ABADD0E" w14:textId="120B5A70" w:rsidR="00B90897" w:rsidRDefault="00B90897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</w:tr>
      <w:tr w:rsidR="00B90897" w14:paraId="7CEB8C21" w14:textId="77777777" w:rsidTr="00B90897">
        <w:tc>
          <w:tcPr>
            <w:tcW w:w="985" w:type="dxa"/>
          </w:tcPr>
          <w:p w14:paraId="73077674" w14:textId="431BCB23" w:rsidR="00B90897" w:rsidRDefault="00B90897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1017" w:type="dxa"/>
          </w:tcPr>
          <w:p w14:paraId="00583841" w14:textId="58992A91" w:rsidR="00B90897" w:rsidRDefault="00B90897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057" w:type="dxa"/>
          </w:tcPr>
          <w:p w14:paraId="5372CFAF" w14:textId="0518D349" w:rsidR="00B90897" w:rsidRDefault="00B90897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999" w:type="dxa"/>
          </w:tcPr>
          <w:p w14:paraId="76963DA5" w14:textId="325ECD75" w:rsidR="00B90897" w:rsidRDefault="00B90897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0.33</w:t>
            </w:r>
          </w:p>
        </w:tc>
        <w:tc>
          <w:tcPr>
            <w:tcW w:w="1204" w:type="dxa"/>
          </w:tcPr>
          <w:p w14:paraId="7CC7DFB2" w14:textId="79FCD558" w:rsidR="00B90897" w:rsidRDefault="00B90897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B90897" w14:paraId="7B1EE06F" w14:textId="77777777" w:rsidTr="00B90897">
        <w:tc>
          <w:tcPr>
            <w:tcW w:w="985" w:type="dxa"/>
          </w:tcPr>
          <w:p w14:paraId="736BDA07" w14:textId="394D98B8" w:rsidR="00B90897" w:rsidRDefault="00B90897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1017" w:type="dxa"/>
          </w:tcPr>
          <w:p w14:paraId="0B982B1E" w14:textId="4E02B5BE" w:rsidR="00B90897" w:rsidRDefault="00DF1E6F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57" w:type="dxa"/>
          </w:tcPr>
          <w:p w14:paraId="67BAD904" w14:textId="0702D924" w:rsidR="00B90897" w:rsidRDefault="00B90897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999" w:type="dxa"/>
          </w:tcPr>
          <w:p w14:paraId="0624545C" w14:textId="59030B6F" w:rsidR="00B90897" w:rsidRDefault="00DF1E6F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3AC50219" w14:textId="58A938E8" w:rsidR="00B90897" w:rsidRDefault="00DF1E6F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0.33</w:t>
            </w:r>
          </w:p>
        </w:tc>
      </w:tr>
      <w:tr w:rsidR="00B90897" w14:paraId="6297EC92" w14:textId="77777777" w:rsidTr="00B90897">
        <w:tc>
          <w:tcPr>
            <w:tcW w:w="985" w:type="dxa"/>
          </w:tcPr>
          <w:p w14:paraId="6A95012D" w14:textId="16BD0091" w:rsidR="00B90897" w:rsidRDefault="00B90897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1017" w:type="dxa"/>
          </w:tcPr>
          <w:p w14:paraId="715B091D" w14:textId="1D5AAEC8" w:rsidR="00B90897" w:rsidRDefault="00DF1E6F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0.33</w:t>
            </w:r>
          </w:p>
        </w:tc>
        <w:tc>
          <w:tcPr>
            <w:tcW w:w="1057" w:type="dxa"/>
          </w:tcPr>
          <w:p w14:paraId="4C79A1B5" w14:textId="3AEFDFE3" w:rsidR="00B90897" w:rsidRDefault="00DF1E6F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999" w:type="dxa"/>
          </w:tcPr>
          <w:p w14:paraId="713D867A" w14:textId="2838A2EF" w:rsidR="00B90897" w:rsidRDefault="00B90897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04" w:type="dxa"/>
          </w:tcPr>
          <w:p w14:paraId="605CDB79" w14:textId="1F6CC7E8" w:rsidR="00B90897" w:rsidRDefault="00DF1E6F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B90897" w14:paraId="7FE9EEE3" w14:textId="77777777" w:rsidTr="00B90897">
        <w:tc>
          <w:tcPr>
            <w:tcW w:w="985" w:type="dxa"/>
          </w:tcPr>
          <w:p w14:paraId="795B8962" w14:textId="05C20217" w:rsidR="00B90897" w:rsidRDefault="00B90897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1017" w:type="dxa"/>
          </w:tcPr>
          <w:p w14:paraId="47B26777" w14:textId="2B3DCADA" w:rsidR="00B90897" w:rsidRDefault="00DF1E6F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57" w:type="dxa"/>
          </w:tcPr>
          <w:p w14:paraId="22382B9B" w14:textId="7C3A18CD" w:rsidR="00B90897" w:rsidRDefault="00DF1E6F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0.33</w:t>
            </w:r>
          </w:p>
        </w:tc>
        <w:tc>
          <w:tcPr>
            <w:tcW w:w="999" w:type="dxa"/>
          </w:tcPr>
          <w:p w14:paraId="5FED97F2" w14:textId="5BD669EE" w:rsidR="00B90897" w:rsidRDefault="00DF1E6F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38EB196C" w14:textId="1FCF808B" w:rsidR="00B90897" w:rsidRDefault="00B90897" w:rsidP="00B9089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6286CE2F" w14:textId="77777777" w:rsidR="00B90897" w:rsidRDefault="00B90897" w:rsidP="00B90897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19B6134" w14:textId="7770509F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Compute distance of each pair of words using </w:t>
      </w:r>
      <w:proofErr w:type="spellStart"/>
      <w:r>
        <w:rPr>
          <w:color w:val="24292E"/>
          <w:sz w:val="24"/>
          <w:szCs w:val="24"/>
        </w:rPr>
        <w:t>euclid</w:t>
      </w:r>
      <w:r w:rsidR="00B90897">
        <w:rPr>
          <w:color w:val="24292E"/>
          <w:sz w:val="24"/>
          <w:szCs w:val="24"/>
        </w:rPr>
        <w:t>ean</w:t>
      </w:r>
      <w:proofErr w:type="spellEnd"/>
      <w:r>
        <w:rPr>
          <w:color w:val="24292E"/>
          <w:sz w:val="24"/>
          <w:szCs w:val="24"/>
        </w:rPr>
        <w:t xml:space="preserve"> distance.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164"/>
        <w:gridCol w:w="1017"/>
        <w:gridCol w:w="1057"/>
        <w:gridCol w:w="999"/>
        <w:gridCol w:w="1204"/>
      </w:tblGrid>
      <w:tr w:rsidR="00F72C05" w14:paraId="08E67C67" w14:textId="77777777" w:rsidTr="00EF0322">
        <w:tc>
          <w:tcPr>
            <w:tcW w:w="985" w:type="dxa"/>
          </w:tcPr>
          <w:p w14:paraId="648FF8FF" w14:textId="77777777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Terms</w:t>
            </w:r>
          </w:p>
        </w:tc>
        <w:tc>
          <w:tcPr>
            <w:tcW w:w="1017" w:type="dxa"/>
          </w:tcPr>
          <w:p w14:paraId="0250457A" w14:textId="77777777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1057" w:type="dxa"/>
          </w:tcPr>
          <w:p w14:paraId="5C860FF1" w14:textId="77777777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999" w:type="dxa"/>
          </w:tcPr>
          <w:p w14:paraId="1E1E7A5B" w14:textId="77777777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1204" w:type="dxa"/>
          </w:tcPr>
          <w:p w14:paraId="1248AB76" w14:textId="77777777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</w:tr>
      <w:tr w:rsidR="00F72C05" w14:paraId="6ACE7F83" w14:textId="77777777" w:rsidTr="00EF0322">
        <w:tc>
          <w:tcPr>
            <w:tcW w:w="985" w:type="dxa"/>
          </w:tcPr>
          <w:p w14:paraId="0D3F272E" w14:textId="77777777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1017" w:type="dxa"/>
          </w:tcPr>
          <w:p w14:paraId="4ACEC62F" w14:textId="77777777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057" w:type="dxa"/>
          </w:tcPr>
          <w:p w14:paraId="7995D4EF" w14:textId="6BB1C2DC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3.46</w:t>
            </w:r>
          </w:p>
        </w:tc>
        <w:tc>
          <w:tcPr>
            <w:tcW w:w="999" w:type="dxa"/>
          </w:tcPr>
          <w:p w14:paraId="0416C931" w14:textId="0E3143C6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1204" w:type="dxa"/>
          </w:tcPr>
          <w:p w14:paraId="793113B8" w14:textId="79AEA528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3.46</w:t>
            </w:r>
          </w:p>
        </w:tc>
      </w:tr>
      <w:tr w:rsidR="00F72C05" w14:paraId="74EE560F" w14:textId="77777777" w:rsidTr="00EF0322">
        <w:tc>
          <w:tcPr>
            <w:tcW w:w="985" w:type="dxa"/>
          </w:tcPr>
          <w:p w14:paraId="0EFEC698" w14:textId="77777777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1017" w:type="dxa"/>
          </w:tcPr>
          <w:p w14:paraId="5F156E63" w14:textId="32D61710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3.46</w:t>
            </w:r>
          </w:p>
        </w:tc>
        <w:tc>
          <w:tcPr>
            <w:tcW w:w="1057" w:type="dxa"/>
          </w:tcPr>
          <w:p w14:paraId="5438BC82" w14:textId="77777777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999" w:type="dxa"/>
          </w:tcPr>
          <w:p w14:paraId="1FA49A53" w14:textId="540D5C17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3.46</w:t>
            </w:r>
          </w:p>
        </w:tc>
        <w:tc>
          <w:tcPr>
            <w:tcW w:w="1204" w:type="dxa"/>
          </w:tcPr>
          <w:p w14:paraId="08C1267E" w14:textId="716F848E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</w:tr>
      <w:tr w:rsidR="00F72C05" w14:paraId="4A489D40" w14:textId="77777777" w:rsidTr="00EF0322">
        <w:tc>
          <w:tcPr>
            <w:tcW w:w="985" w:type="dxa"/>
          </w:tcPr>
          <w:p w14:paraId="766876AE" w14:textId="77777777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1017" w:type="dxa"/>
          </w:tcPr>
          <w:p w14:paraId="209DED85" w14:textId="7EF3693C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1057" w:type="dxa"/>
          </w:tcPr>
          <w:p w14:paraId="65ADC7FA" w14:textId="6DD68EF4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999" w:type="dxa"/>
          </w:tcPr>
          <w:p w14:paraId="56DDB8A8" w14:textId="77777777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04" w:type="dxa"/>
          </w:tcPr>
          <w:p w14:paraId="1301E205" w14:textId="67D24F24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3.46</w:t>
            </w:r>
          </w:p>
        </w:tc>
      </w:tr>
      <w:tr w:rsidR="00F72C05" w14:paraId="73F0A577" w14:textId="77777777" w:rsidTr="00EF0322">
        <w:tc>
          <w:tcPr>
            <w:tcW w:w="985" w:type="dxa"/>
          </w:tcPr>
          <w:p w14:paraId="5EC58C5F" w14:textId="77777777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1017" w:type="dxa"/>
          </w:tcPr>
          <w:p w14:paraId="5BA6F678" w14:textId="39E7C7B9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3.46</w:t>
            </w:r>
          </w:p>
        </w:tc>
        <w:tc>
          <w:tcPr>
            <w:tcW w:w="1057" w:type="dxa"/>
          </w:tcPr>
          <w:p w14:paraId="2F4A5141" w14:textId="6A1CE4E1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999" w:type="dxa"/>
          </w:tcPr>
          <w:p w14:paraId="511C0786" w14:textId="73521F02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3.46</w:t>
            </w:r>
          </w:p>
        </w:tc>
        <w:tc>
          <w:tcPr>
            <w:tcW w:w="1204" w:type="dxa"/>
          </w:tcPr>
          <w:p w14:paraId="3B598283" w14:textId="77777777" w:rsidR="00F72C05" w:rsidRDefault="00F72C05" w:rsidP="00EF0322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2AD1D86D" w14:textId="77777777" w:rsidR="00F72C05" w:rsidRDefault="00F72C05" w:rsidP="00F72C0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630C32BE" w14:textId="307C8584" w:rsidR="000C389E" w:rsidRDefault="00CC75FD" w:rsidP="001266E7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341AE11C" w14:textId="09446DBA" w:rsidR="00F72C05" w:rsidRDefault="00F72C05" w:rsidP="00F72C05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F72C05">
        <w:rPr>
          <w:color w:val="24292E"/>
          <w:sz w:val="24"/>
          <w:szCs w:val="24"/>
        </w:rPr>
        <w:lastRenderedPageBreak/>
        <w:t>With Cosine Similarity :</w:t>
      </w:r>
      <w:r>
        <w:rPr>
          <w:color w:val="24292E"/>
          <w:sz w:val="24"/>
          <w:szCs w:val="24"/>
        </w:rPr>
        <w:t xml:space="preserve"> We have </w:t>
      </w:r>
      <w:r w:rsidR="008122B2">
        <w:rPr>
          <w:color w:val="24292E"/>
          <w:sz w:val="24"/>
          <w:szCs w:val="24"/>
        </w:rPr>
        <w:t>2</w:t>
      </w:r>
      <w:r>
        <w:rPr>
          <w:color w:val="24292E"/>
          <w:sz w:val="24"/>
          <w:szCs w:val="24"/>
        </w:rPr>
        <w:t xml:space="preserve"> pairs have largest similarity (Banana, Orange), (Monkey, Elephan</w:t>
      </w:r>
      <w:r w:rsidR="008122B2">
        <w:rPr>
          <w:color w:val="24292E"/>
          <w:sz w:val="24"/>
          <w:szCs w:val="24"/>
        </w:rPr>
        <w:t>t)</w:t>
      </w:r>
      <w:r w:rsidR="00D048A0">
        <w:rPr>
          <w:color w:val="24292E"/>
          <w:sz w:val="24"/>
          <w:szCs w:val="24"/>
        </w:rPr>
        <w:t>.</w:t>
      </w:r>
      <w:bookmarkStart w:id="4" w:name="_GoBack"/>
      <w:bookmarkEnd w:id="4"/>
    </w:p>
    <w:p w14:paraId="391C7308" w14:textId="4D2B17FF" w:rsidR="00F72C05" w:rsidRDefault="00F72C05" w:rsidP="00F72C05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With Euclidean </w:t>
      </w:r>
      <w:proofErr w:type="gramStart"/>
      <w:r>
        <w:rPr>
          <w:color w:val="24292E"/>
          <w:sz w:val="24"/>
          <w:szCs w:val="24"/>
        </w:rPr>
        <w:t>distance :</w:t>
      </w:r>
      <w:proofErr w:type="gramEnd"/>
      <w:r>
        <w:rPr>
          <w:color w:val="24292E"/>
          <w:sz w:val="24"/>
          <w:szCs w:val="24"/>
        </w:rPr>
        <w:t xml:space="preserve"> </w:t>
      </w:r>
      <w:r w:rsidR="008122B2">
        <w:rPr>
          <w:color w:val="24292E"/>
          <w:sz w:val="24"/>
          <w:szCs w:val="24"/>
        </w:rPr>
        <w:t>We have 4 pairs with most distance (Banana, Monkey), (Banana, Elephant), (Monkey, Orange), (Orange, Elephant)</w:t>
      </w:r>
      <w:r w:rsidR="00D048A0">
        <w:rPr>
          <w:color w:val="24292E"/>
          <w:sz w:val="24"/>
          <w:szCs w:val="24"/>
        </w:rPr>
        <w:t>.</w:t>
      </w:r>
    </w:p>
    <w:p w14:paraId="038F7C3A" w14:textId="7ABD59CD" w:rsidR="008122B2" w:rsidRPr="00F72C05" w:rsidRDefault="008122B2" w:rsidP="00F72C05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With 2 method above, some of pairs in method 1 are not correct in method 2. Each method apply in difference </w:t>
      </w:r>
      <w:proofErr w:type="gramStart"/>
      <w:r>
        <w:rPr>
          <w:color w:val="24292E"/>
          <w:sz w:val="24"/>
          <w:szCs w:val="24"/>
        </w:rPr>
        <w:t>situation .</w:t>
      </w:r>
      <w:proofErr w:type="gramEnd"/>
      <w:r>
        <w:rPr>
          <w:color w:val="24292E"/>
          <w:sz w:val="24"/>
          <w:szCs w:val="24"/>
        </w:rPr>
        <w:t xml:space="preserve"> In my case, because data we have is not continuous data so I recommend you use cosine similarity</w:t>
      </w:r>
      <w:r w:rsidR="00D048A0">
        <w:rPr>
          <w:color w:val="24292E"/>
          <w:sz w:val="24"/>
          <w:szCs w:val="24"/>
        </w:rPr>
        <w:t>.</w:t>
      </w:r>
    </w:p>
    <w:p w14:paraId="34DB8291" w14:textId="59BAA7B6" w:rsidR="00F72C05" w:rsidRPr="00F72C05" w:rsidRDefault="00F72C05" w:rsidP="00F72C05">
      <w:pPr>
        <w:pStyle w:val="ListParagraph"/>
        <w:spacing w:before="60" w:after="240"/>
        <w:ind w:left="1371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</w:t>
      </w:r>
    </w:p>
    <w:p w14:paraId="6603824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2FA8F2A6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168E2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B39A319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D32F9BB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7A35A5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CCB81C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BD193" w14:textId="77777777" w:rsidR="008825A4" w:rsidRDefault="008825A4" w:rsidP="00BE19B9">
      <w:pPr>
        <w:spacing w:line="240" w:lineRule="auto"/>
      </w:pPr>
      <w:r>
        <w:separator/>
      </w:r>
    </w:p>
  </w:endnote>
  <w:endnote w:type="continuationSeparator" w:id="0">
    <w:p w14:paraId="406BEC0B" w14:textId="77777777" w:rsidR="008825A4" w:rsidRDefault="008825A4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DE81B" w14:textId="77777777" w:rsidR="008825A4" w:rsidRDefault="008825A4" w:rsidP="00BE19B9">
      <w:pPr>
        <w:spacing w:line="240" w:lineRule="auto"/>
      </w:pPr>
      <w:r>
        <w:separator/>
      </w:r>
    </w:p>
  </w:footnote>
  <w:footnote w:type="continuationSeparator" w:id="0">
    <w:p w14:paraId="6BD73582" w14:textId="77777777" w:rsidR="008825A4" w:rsidRDefault="008825A4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A70535"/>
    <w:multiLevelType w:val="hybridMultilevel"/>
    <w:tmpl w:val="E814E8F0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" w15:restartNumberingAfterBreak="0">
    <w:nsid w:val="51B55E1F"/>
    <w:multiLevelType w:val="hybridMultilevel"/>
    <w:tmpl w:val="34A89846"/>
    <w:lvl w:ilvl="0" w:tplc="0409000B">
      <w:start w:val="1"/>
      <w:numFmt w:val="bullet"/>
      <w:lvlText w:val="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3" w15:restartNumberingAfterBreak="0">
    <w:nsid w:val="77B106FD"/>
    <w:multiLevelType w:val="hybridMultilevel"/>
    <w:tmpl w:val="92D810CC"/>
    <w:lvl w:ilvl="0" w:tplc="0409000B">
      <w:start w:val="1"/>
      <w:numFmt w:val="bullet"/>
      <w:lvlText w:val=""/>
      <w:lvlJc w:val="left"/>
      <w:pPr>
        <w:ind w:left="1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</w:abstractNum>
  <w:abstractNum w:abstractNumId="4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43"/>
    <w:rsid w:val="00007002"/>
    <w:rsid w:val="00022235"/>
    <w:rsid w:val="000776AD"/>
    <w:rsid w:val="000C258D"/>
    <w:rsid w:val="000C389E"/>
    <w:rsid w:val="000F136B"/>
    <w:rsid w:val="001138E1"/>
    <w:rsid w:val="001327F5"/>
    <w:rsid w:val="00151B6A"/>
    <w:rsid w:val="00176A6B"/>
    <w:rsid w:val="00182B41"/>
    <w:rsid w:val="001C023A"/>
    <w:rsid w:val="001C2139"/>
    <w:rsid w:val="00307450"/>
    <w:rsid w:val="003406F2"/>
    <w:rsid w:val="00364E9A"/>
    <w:rsid w:val="00372DE4"/>
    <w:rsid w:val="004032E0"/>
    <w:rsid w:val="00472896"/>
    <w:rsid w:val="004D64C5"/>
    <w:rsid w:val="005317B2"/>
    <w:rsid w:val="005444DE"/>
    <w:rsid w:val="00573DFF"/>
    <w:rsid w:val="005D5D4F"/>
    <w:rsid w:val="005E1EAE"/>
    <w:rsid w:val="00621528"/>
    <w:rsid w:val="00621D22"/>
    <w:rsid w:val="00624486"/>
    <w:rsid w:val="00651D45"/>
    <w:rsid w:val="00652E2C"/>
    <w:rsid w:val="006815B0"/>
    <w:rsid w:val="00682932"/>
    <w:rsid w:val="00690F43"/>
    <w:rsid w:val="0071631A"/>
    <w:rsid w:val="00754193"/>
    <w:rsid w:val="00775CB3"/>
    <w:rsid w:val="00783834"/>
    <w:rsid w:val="007A63A1"/>
    <w:rsid w:val="0080482A"/>
    <w:rsid w:val="00806B9F"/>
    <w:rsid w:val="008122B2"/>
    <w:rsid w:val="00814BFB"/>
    <w:rsid w:val="008403BD"/>
    <w:rsid w:val="00847E6A"/>
    <w:rsid w:val="00856A6D"/>
    <w:rsid w:val="008617EE"/>
    <w:rsid w:val="008825A4"/>
    <w:rsid w:val="008D1A57"/>
    <w:rsid w:val="008E54EA"/>
    <w:rsid w:val="008F14E3"/>
    <w:rsid w:val="009650D5"/>
    <w:rsid w:val="00A20276"/>
    <w:rsid w:val="00A20F12"/>
    <w:rsid w:val="00A85CFF"/>
    <w:rsid w:val="00A91F67"/>
    <w:rsid w:val="00B015FE"/>
    <w:rsid w:val="00B90897"/>
    <w:rsid w:val="00BC353B"/>
    <w:rsid w:val="00BC5663"/>
    <w:rsid w:val="00BD379A"/>
    <w:rsid w:val="00BE19B9"/>
    <w:rsid w:val="00BE4380"/>
    <w:rsid w:val="00C30809"/>
    <w:rsid w:val="00C439C3"/>
    <w:rsid w:val="00C6046F"/>
    <w:rsid w:val="00CA4F27"/>
    <w:rsid w:val="00CB66CF"/>
    <w:rsid w:val="00CC75FD"/>
    <w:rsid w:val="00CF3C19"/>
    <w:rsid w:val="00D048A0"/>
    <w:rsid w:val="00D463C5"/>
    <w:rsid w:val="00D563F8"/>
    <w:rsid w:val="00D60A53"/>
    <w:rsid w:val="00D849D7"/>
    <w:rsid w:val="00DF1E6F"/>
    <w:rsid w:val="00DF2425"/>
    <w:rsid w:val="00E164E3"/>
    <w:rsid w:val="00F2213D"/>
    <w:rsid w:val="00F34944"/>
    <w:rsid w:val="00F72C05"/>
    <w:rsid w:val="00F75DAC"/>
    <w:rsid w:val="00F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TechXander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 Nguyen</dc:creator>
  <cp:lastModifiedBy>Cuong Nguyen</cp:lastModifiedBy>
  <cp:revision>4</cp:revision>
  <dcterms:created xsi:type="dcterms:W3CDTF">2019-11-26T06:09:00Z</dcterms:created>
  <dcterms:modified xsi:type="dcterms:W3CDTF">2019-11-26T07:35:00Z</dcterms:modified>
</cp:coreProperties>
</file>