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07E1DC" w14:textId="1DD93416" w:rsidR="00624486" w:rsidRPr="000C389E" w:rsidRDefault="00754193" w:rsidP="000C389E">
      <w:pPr>
        <w:pStyle w:val="Heading1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bookmarkStart w:id="0" w:name="_gk0myh7kqrnx" w:colFirst="0" w:colLast="0"/>
      <w:bookmarkEnd w:id="0"/>
      <w:r>
        <w:rPr>
          <w:b/>
          <w:color w:val="24292E"/>
        </w:rPr>
        <w:t>W</w:t>
      </w:r>
      <w:r w:rsidR="00A20F12">
        <w:rPr>
          <w:b/>
          <w:color w:val="24292E"/>
        </w:rPr>
        <w:t xml:space="preserve">eek </w:t>
      </w:r>
      <w:r w:rsidR="001C023A">
        <w:rPr>
          <w:b/>
          <w:color w:val="24292E"/>
        </w:rPr>
        <w:t>7</w:t>
      </w:r>
      <w:r w:rsidR="004032E0">
        <w:rPr>
          <w:b/>
          <w:color w:val="24292E"/>
        </w:rPr>
        <w:t xml:space="preserve"> – </w:t>
      </w:r>
      <w:bookmarkStart w:id="1" w:name="_izf921ki5pfs" w:colFirst="0" w:colLast="0"/>
      <w:bookmarkEnd w:id="1"/>
      <w:r w:rsidR="004D64C5">
        <w:rPr>
          <w:b/>
          <w:color w:val="24292E"/>
        </w:rPr>
        <w:t>Textual</w:t>
      </w:r>
      <w:r w:rsidR="00D60A53">
        <w:rPr>
          <w:b/>
          <w:color w:val="24292E"/>
        </w:rPr>
        <w:t xml:space="preserve"> Analysis </w:t>
      </w:r>
    </w:p>
    <w:p w14:paraId="32CDACF6" w14:textId="7C9EB085" w:rsidR="00690F43" w:rsidRDefault="00624486">
      <w:pPr>
        <w:pStyle w:val="Heading1"/>
        <w:spacing w:before="60" w:after="240"/>
        <w:rPr>
          <w:b/>
        </w:rPr>
      </w:pPr>
      <w:bookmarkStart w:id="2" w:name="_vump2anp4a2v" w:colFirst="0" w:colLast="0"/>
      <w:bookmarkEnd w:id="2"/>
      <w:r>
        <w:rPr>
          <w:b/>
        </w:rPr>
        <w:t>E</w:t>
      </w:r>
      <w:r w:rsidR="000C389E">
        <w:rPr>
          <w:b/>
        </w:rPr>
        <w:t>xercise 01</w:t>
      </w:r>
      <w:r w:rsidR="00A20276">
        <w:rPr>
          <w:b/>
        </w:rPr>
        <w:t xml:space="preserve">: </w:t>
      </w:r>
      <w:r w:rsidR="004D64C5">
        <w:rPr>
          <w:b/>
        </w:rPr>
        <w:t>Synta</w:t>
      </w:r>
      <w:r w:rsidR="00BF269F">
        <w:rPr>
          <w:b/>
        </w:rPr>
        <w:t>c</w:t>
      </w:r>
      <w:bookmarkStart w:id="3" w:name="_GoBack"/>
      <w:bookmarkEnd w:id="3"/>
      <w:r w:rsidR="004D64C5">
        <w:rPr>
          <w:b/>
        </w:rPr>
        <w:t>tical analysis</w:t>
      </w:r>
    </w:p>
    <w:p w14:paraId="56F06D39" w14:textId="50DB756E" w:rsidR="004D64C5" w:rsidRDefault="004D64C5" w:rsidP="004D64C5">
      <w:pPr>
        <w:spacing w:after="120" w:line="240" w:lineRule="auto"/>
        <w:rPr>
          <w:color w:val="24292E"/>
          <w:sz w:val="24"/>
          <w:szCs w:val="24"/>
        </w:rPr>
      </w:pPr>
      <w:r w:rsidRPr="004D64C5">
        <w:rPr>
          <w:color w:val="24292E"/>
          <w:sz w:val="24"/>
          <w:szCs w:val="24"/>
        </w:rPr>
        <w:t>Assume you have a set of documents each of which is in either English or in Spanish. The collection is given in</w:t>
      </w:r>
      <w:r>
        <w:rPr>
          <w:color w:val="24292E"/>
          <w:sz w:val="24"/>
          <w:szCs w:val="24"/>
        </w:rPr>
        <w:t xml:space="preserve"> below Table 01: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2204"/>
      </w:tblGrid>
      <w:tr w:rsidR="001C2139" w14:paraId="1CFCCE47" w14:textId="77777777" w:rsidTr="001C2139">
        <w:trPr>
          <w:jc w:val="center"/>
        </w:trPr>
        <w:tc>
          <w:tcPr>
            <w:tcW w:w="0" w:type="auto"/>
          </w:tcPr>
          <w:p w14:paraId="58AB55A8" w14:textId="7D92748D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r w:rsidRPr="001C2139">
              <w:rPr>
                <w:b/>
                <w:color w:val="24292E"/>
                <w:sz w:val="24"/>
                <w:szCs w:val="24"/>
              </w:rPr>
              <w:t>DocID</w:t>
            </w:r>
          </w:p>
        </w:tc>
        <w:tc>
          <w:tcPr>
            <w:tcW w:w="0" w:type="auto"/>
          </w:tcPr>
          <w:p w14:paraId="4001E22D" w14:textId="49CB26A0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r w:rsidRPr="001C2139">
              <w:rPr>
                <w:b/>
                <w:color w:val="24292E"/>
                <w:sz w:val="24"/>
                <w:szCs w:val="24"/>
              </w:rPr>
              <w:t>Document Text</w:t>
            </w:r>
          </w:p>
        </w:tc>
      </w:tr>
      <w:tr w:rsidR="001C2139" w14:paraId="1919D14A" w14:textId="77777777" w:rsidTr="001C2139">
        <w:trPr>
          <w:trHeight w:val="296"/>
          <w:jc w:val="center"/>
        </w:trPr>
        <w:tc>
          <w:tcPr>
            <w:tcW w:w="0" w:type="auto"/>
          </w:tcPr>
          <w:p w14:paraId="29822B8C" w14:textId="6E62E61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1CD64B8" w14:textId="4FFC60AF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</w:tr>
      <w:tr w:rsidR="001C2139" w14:paraId="5331D415" w14:textId="77777777" w:rsidTr="001C2139">
        <w:trPr>
          <w:jc w:val="center"/>
        </w:trPr>
        <w:tc>
          <w:tcPr>
            <w:tcW w:w="0" w:type="auto"/>
          </w:tcPr>
          <w:p w14:paraId="0E7EC48D" w14:textId="6322CACA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046FF55" w14:textId="04DA5EA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 house</w:t>
            </w:r>
          </w:p>
        </w:tc>
      </w:tr>
      <w:tr w:rsidR="001C2139" w14:paraId="29B17E6C" w14:textId="77777777" w:rsidTr="001C2139">
        <w:trPr>
          <w:jc w:val="center"/>
        </w:trPr>
        <w:tc>
          <w:tcPr>
            <w:tcW w:w="0" w:type="auto"/>
          </w:tcPr>
          <w:p w14:paraId="39A215C0" w14:textId="48CA82B8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A2944B6" w14:textId="06339E2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 casa</w:t>
            </w:r>
          </w:p>
        </w:tc>
      </w:tr>
      <w:tr w:rsidR="001C2139" w14:paraId="123D4F7D" w14:textId="77777777" w:rsidTr="001C2139">
        <w:trPr>
          <w:jc w:val="center"/>
        </w:trPr>
        <w:tc>
          <w:tcPr>
            <w:tcW w:w="0" w:type="auto"/>
          </w:tcPr>
          <w:p w14:paraId="194BB1B4" w14:textId="1C05B6CB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7ED1046" w14:textId="383C8E99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 Professor</w:t>
            </w:r>
          </w:p>
        </w:tc>
      </w:tr>
      <w:tr w:rsidR="001C2139" w14:paraId="7CD3F9E6" w14:textId="77777777" w:rsidTr="001C2139">
        <w:trPr>
          <w:jc w:val="center"/>
        </w:trPr>
        <w:tc>
          <w:tcPr>
            <w:tcW w:w="0" w:type="auto"/>
          </w:tcPr>
          <w:p w14:paraId="27D6909D" w14:textId="6B26E09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D76ACE7" w14:textId="14D6EC1C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 y bienvenido</w:t>
            </w:r>
          </w:p>
        </w:tc>
      </w:tr>
      <w:tr w:rsidR="001C2139" w14:paraId="0D566D6A" w14:textId="77777777" w:rsidTr="001C2139">
        <w:trPr>
          <w:jc w:val="center"/>
        </w:trPr>
        <w:tc>
          <w:tcPr>
            <w:tcW w:w="0" w:type="auto"/>
          </w:tcPr>
          <w:p w14:paraId="6ACBF44D" w14:textId="47B02851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D681766" w14:textId="0E311B44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 and welcome</w:t>
            </w:r>
          </w:p>
        </w:tc>
      </w:tr>
    </w:tbl>
    <w:p w14:paraId="0E720EAF" w14:textId="77777777" w:rsidR="001C2139" w:rsidRDefault="001C2139" w:rsidP="00007002"/>
    <w:p w14:paraId="472EF7B8" w14:textId="469EEBA3" w:rsidR="001C2139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appropriate term-document matrix C to use for a collection consisting of these documents. </w:t>
      </w:r>
    </w:p>
    <w:p w14:paraId="07C101F1" w14:textId="77777777" w:rsidR="00775CB3" w:rsidRDefault="00775CB3" w:rsidP="009650D5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263"/>
        <w:gridCol w:w="1265"/>
        <w:gridCol w:w="1265"/>
        <w:gridCol w:w="1265"/>
        <w:gridCol w:w="1266"/>
        <w:gridCol w:w="1266"/>
        <w:gridCol w:w="1266"/>
      </w:tblGrid>
      <w:tr w:rsidR="0071631A" w14:paraId="2A1E7161" w14:textId="77777777" w:rsidTr="0071631A">
        <w:tc>
          <w:tcPr>
            <w:tcW w:w="1329" w:type="dxa"/>
          </w:tcPr>
          <w:p w14:paraId="4B995AD3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553E3B59" w14:textId="6B0C384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329" w:type="dxa"/>
          </w:tcPr>
          <w:p w14:paraId="4F77B859" w14:textId="7D19E113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329" w:type="dxa"/>
          </w:tcPr>
          <w:p w14:paraId="3EE80134" w14:textId="64DC9175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330" w:type="dxa"/>
          </w:tcPr>
          <w:p w14:paraId="6582FDAE" w14:textId="7CC5239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330" w:type="dxa"/>
          </w:tcPr>
          <w:p w14:paraId="6D4AFB96" w14:textId="31F291B9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330" w:type="dxa"/>
          </w:tcPr>
          <w:p w14:paraId="70A2A199" w14:textId="41CD3F7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71631A" w14:paraId="4E8A562F" w14:textId="77777777" w:rsidTr="0071631A">
        <w:tc>
          <w:tcPr>
            <w:tcW w:w="1329" w:type="dxa"/>
          </w:tcPr>
          <w:p w14:paraId="6CF06762" w14:textId="42A562C1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329" w:type="dxa"/>
          </w:tcPr>
          <w:p w14:paraId="5DBB0FF0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6C5F5568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205C7437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15E31828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44227685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7929AACC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  <w:tr w:rsidR="0071631A" w14:paraId="532504F4" w14:textId="77777777" w:rsidTr="0071631A">
        <w:tc>
          <w:tcPr>
            <w:tcW w:w="1329" w:type="dxa"/>
          </w:tcPr>
          <w:p w14:paraId="2C192F81" w14:textId="2D9C65AB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329" w:type="dxa"/>
          </w:tcPr>
          <w:p w14:paraId="5D4026F4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0123363C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3EE45C3C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59B34BBA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4E6D1362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498D7742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  <w:tr w:rsidR="0071631A" w14:paraId="1FB7C365" w14:textId="77777777" w:rsidTr="0071631A">
        <w:tc>
          <w:tcPr>
            <w:tcW w:w="1329" w:type="dxa"/>
          </w:tcPr>
          <w:p w14:paraId="6102B48D" w14:textId="1FC83526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…</w:t>
            </w:r>
          </w:p>
        </w:tc>
        <w:tc>
          <w:tcPr>
            <w:tcW w:w="1329" w:type="dxa"/>
          </w:tcPr>
          <w:p w14:paraId="3FD57790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7B58B031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146C42B0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18470938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7839746B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4F342D39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  <w:tr w:rsidR="0071631A" w14:paraId="75589F0D" w14:textId="77777777" w:rsidTr="0071631A">
        <w:tc>
          <w:tcPr>
            <w:tcW w:w="1329" w:type="dxa"/>
          </w:tcPr>
          <w:p w14:paraId="2E811DB4" w14:textId="1037D0F1" w:rsidR="0071631A" w:rsidRDefault="008D1A5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329" w:type="dxa"/>
          </w:tcPr>
          <w:p w14:paraId="2A5D4F1E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58B10BBC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1B1C2356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21844D45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6B951E4A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52B7EEFF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</w:tbl>
    <w:p w14:paraId="222337FD" w14:textId="77777777" w:rsidR="00C6046F" w:rsidRPr="001C2139" w:rsidRDefault="00C6046F" w:rsidP="00C6046F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D5732F3" w14:textId="25B43C17" w:rsidR="00007002" w:rsidRPr="001C2139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normalized tf-idf weights </w:t>
      </w:r>
      <w:r>
        <w:rPr>
          <w:color w:val="24292E"/>
          <w:sz w:val="24"/>
          <w:szCs w:val="24"/>
        </w:rPr>
        <w:t>matrix W.</w:t>
      </w:r>
    </w:p>
    <w:p w14:paraId="154AA27F" w14:textId="77777777" w:rsidR="00007002" w:rsidRDefault="00007002" w:rsidP="00007002"/>
    <w:p w14:paraId="6B488C52" w14:textId="77777777" w:rsidR="00007002" w:rsidRDefault="00007002" w:rsidP="00007002"/>
    <w:p w14:paraId="73450E95" w14:textId="77777777" w:rsidR="00682932" w:rsidRDefault="00682932" w:rsidP="00007002"/>
    <w:p w14:paraId="3B4D60F7" w14:textId="77777777" w:rsidR="00682932" w:rsidRDefault="00682932" w:rsidP="00007002"/>
    <w:p w14:paraId="593C09BE" w14:textId="77777777" w:rsidR="00007002" w:rsidRDefault="00007002" w:rsidP="00007002"/>
    <w:p w14:paraId="6F4EA3D9" w14:textId="77777777" w:rsidR="00007002" w:rsidRDefault="00007002" w:rsidP="00007002"/>
    <w:p w14:paraId="36F0B644" w14:textId="77777777" w:rsidR="00007002" w:rsidRDefault="00007002" w:rsidP="00007002"/>
    <w:p w14:paraId="4B8D210D" w14:textId="77777777" w:rsidR="00007002" w:rsidRDefault="00007002" w:rsidP="00007002"/>
    <w:p w14:paraId="0039BB1B" w14:textId="77777777" w:rsidR="00007002" w:rsidRDefault="00007002" w:rsidP="00007002"/>
    <w:p w14:paraId="41CBA3F2" w14:textId="77777777" w:rsidR="00007002" w:rsidRDefault="00007002" w:rsidP="00007002"/>
    <w:p w14:paraId="3C5D4A0A" w14:textId="77777777" w:rsidR="00007002" w:rsidRDefault="00007002" w:rsidP="00007002"/>
    <w:p w14:paraId="61EE42AA" w14:textId="77777777" w:rsidR="00007002" w:rsidRDefault="00007002" w:rsidP="00007002"/>
    <w:p w14:paraId="0E26C821" w14:textId="77777777" w:rsidR="00176A6B" w:rsidRDefault="00176A6B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B0D8007" w14:textId="27319B40" w:rsidR="00621528" w:rsidRDefault="00621528" w:rsidP="00621528">
      <w:pPr>
        <w:pStyle w:val="Heading1"/>
        <w:spacing w:before="60" w:after="240"/>
        <w:rPr>
          <w:b/>
        </w:rPr>
      </w:pPr>
      <w:r>
        <w:rPr>
          <w:b/>
        </w:rPr>
        <w:lastRenderedPageBreak/>
        <w:t>Exercise 02: Words Representation</w:t>
      </w:r>
    </w:p>
    <w:p w14:paraId="3BCDD90A" w14:textId="25CD8CC7" w:rsidR="000C389E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Given some words with their semantic vectors as following:</w:t>
      </w:r>
    </w:p>
    <w:p w14:paraId="599E7207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8403BD" w14:paraId="171A4A33" w14:textId="77777777" w:rsidTr="008403BD">
        <w:trPr>
          <w:jc w:val="center"/>
        </w:trPr>
        <w:tc>
          <w:tcPr>
            <w:tcW w:w="0" w:type="auto"/>
          </w:tcPr>
          <w:p w14:paraId="7E7E9036" w14:textId="5999678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banana</w:t>
            </w:r>
          </w:p>
        </w:tc>
        <w:tc>
          <w:tcPr>
            <w:tcW w:w="0" w:type="auto"/>
          </w:tcPr>
          <w:p w14:paraId="586F6173" w14:textId="2C77B527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FA601B" w14:textId="076D5736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745B1CA" w14:textId="08B7756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7C2853F" w14:textId="011EDE0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7EAD43" w14:textId="1837CF6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2C9A1FA" w14:textId="301CE370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C57EE54" w14:textId="66E91E47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5EE5C2" w14:textId="183B68E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8403BD" w14:paraId="635C3F31" w14:textId="77777777" w:rsidTr="008403BD">
        <w:trPr>
          <w:jc w:val="center"/>
        </w:trPr>
        <w:tc>
          <w:tcPr>
            <w:tcW w:w="0" w:type="auto"/>
          </w:tcPr>
          <w:p w14:paraId="669D51C1" w14:textId="2E1F7C8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monkey</w:t>
            </w:r>
          </w:p>
        </w:tc>
        <w:tc>
          <w:tcPr>
            <w:tcW w:w="0" w:type="auto"/>
          </w:tcPr>
          <w:p w14:paraId="3C56410A" w14:textId="0F94756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409F400" w14:textId="4D69EDE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E275E6" w14:textId="73D7A04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D1C07D" w14:textId="322DF32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7D23D46" w14:textId="27D6142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785734E" w14:textId="5ACF2495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5A55F1C" w14:textId="57BB45D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43EA4F8" w14:textId="4674120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403BD" w14:paraId="62DCBDBA" w14:textId="77777777" w:rsidTr="008403BD">
        <w:trPr>
          <w:jc w:val="center"/>
        </w:trPr>
        <w:tc>
          <w:tcPr>
            <w:tcW w:w="0" w:type="auto"/>
          </w:tcPr>
          <w:p w14:paraId="64F12A11" w14:textId="1331D7E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orange</w:t>
            </w:r>
          </w:p>
        </w:tc>
        <w:tc>
          <w:tcPr>
            <w:tcW w:w="0" w:type="auto"/>
          </w:tcPr>
          <w:p w14:paraId="12E7C444" w14:textId="6DE4F2E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61225E" w14:textId="03478FF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9705CCC" w14:textId="6B6BB15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A4C01F" w14:textId="1D7FBEB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96B4013" w14:textId="48C5189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285F86F" w14:textId="4C4C96EB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898AADD" w14:textId="31469535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3DFD9BF" w14:textId="7BD6D1F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8403BD" w14:paraId="62108FE0" w14:textId="77777777" w:rsidTr="008403BD">
        <w:trPr>
          <w:jc w:val="center"/>
        </w:trPr>
        <w:tc>
          <w:tcPr>
            <w:tcW w:w="0" w:type="auto"/>
          </w:tcPr>
          <w:p w14:paraId="49677DAF" w14:textId="1EFB5EFC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elephant</w:t>
            </w:r>
          </w:p>
        </w:tc>
        <w:tc>
          <w:tcPr>
            <w:tcW w:w="0" w:type="auto"/>
          </w:tcPr>
          <w:p w14:paraId="224D78BE" w14:textId="7B40F386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11DE685" w14:textId="05CB47F4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213975" w14:textId="6294213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CA61FBC" w14:textId="272FAAF9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C1C4E28" w14:textId="6ABEC84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4EF2CE0" w14:textId="34154F7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9946C6" w14:textId="30973B2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13CD2A7" w14:textId="34C4878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 w14:paraId="2E89582D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6EEA7645" w14:textId="77777777" w:rsidR="008403BD" w:rsidRDefault="008403BD" w:rsidP="008403BD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the cosine similarities of each pair of words.</w:t>
      </w:r>
    </w:p>
    <w:p w14:paraId="019B6134" w14:textId="77777777" w:rsidR="008403BD" w:rsidRDefault="008403BD" w:rsidP="008403BD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distance of each pair of words using euclide distance.</w:t>
      </w:r>
    </w:p>
    <w:p w14:paraId="630C32BE" w14:textId="15CA2A8D" w:rsidR="000C389E" w:rsidRPr="0080482A" w:rsidRDefault="00CC75FD" w:rsidP="001266E7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80482A">
        <w:rPr>
          <w:color w:val="24292E"/>
          <w:sz w:val="24"/>
          <w:szCs w:val="24"/>
        </w:rPr>
        <w:t>Fin</w:t>
      </w:r>
      <w:r w:rsidR="00372DE4" w:rsidRPr="0080482A">
        <w:rPr>
          <w:color w:val="24292E"/>
          <w:sz w:val="24"/>
          <w:szCs w:val="24"/>
        </w:rPr>
        <w:t xml:space="preserve">d the closest pairs. </w:t>
      </w:r>
      <w:r w:rsidR="0080482A" w:rsidRPr="0080482A">
        <w:rPr>
          <w:color w:val="24292E"/>
          <w:sz w:val="24"/>
          <w:szCs w:val="24"/>
        </w:rPr>
        <w:t>Justify the semantic rationality against the above vector representation.</w:t>
      </w:r>
    </w:p>
    <w:p w14:paraId="6603824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2FA8F2A6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F718784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168E284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8B963E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B39A319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6D32F9BB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57A35A5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0CCB81C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8BFC61E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0202C5D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5D52BFDA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A9706C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FCD8473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A5F04E6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4A4BAC38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541AB0D1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EFE1EEA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50F7E16" w14:textId="77777777" w:rsidR="000C258D" w:rsidRDefault="000C258D" w:rsidP="00F75DAC">
      <w:pPr>
        <w:pStyle w:val="Heading1"/>
        <w:spacing w:before="60" w:after="240"/>
        <w:rPr>
          <w:color w:val="24292E"/>
          <w:sz w:val="24"/>
          <w:szCs w:val="24"/>
        </w:rPr>
      </w:pPr>
    </w:p>
    <w:p w14:paraId="4CA568A5" w14:textId="77777777" w:rsidR="005317B2" w:rsidRDefault="005317B2" w:rsidP="005317B2"/>
    <w:p w14:paraId="00AC52DE" w14:textId="77777777" w:rsidR="005317B2" w:rsidRPr="005317B2" w:rsidRDefault="005317B2" w:rsidP="005317B2"/>
    <w:p w14:paraId="457A694D" w14:textId="77777777" w:rsidR="00472896" w:rsidRDefault="00472896" w:rsidP="00F75DAC">
      <w:pPr>
        <w:pStyle w:val="Heading1"/>
        <w:spacing w:before="60" w:after="240"/>
        <w:rPr>
          <w:b/>
        </w:rPr>
      </w:pPr>
    </w:p>
    <w:p w14:paraId="020E731B" w14:textId="77777777" w:rsidR="005444DE" w:rsidRDefault="005444DE" w:rsidP="005444DE">
      <w:pPr>
        <w:rPr>
          <w:color w:val="24292E"/>
          <w:sz w:val="24"/>
          <w:szCs w:val="24"/>
        </w:rPr>
      </w:pPr>
    </w:p>
    <w:p w14:paraId="0EA9CC98" w14:textId="77777777" w:rsidR="00690F43" w:rsidRDefault="00690F43"/>
    <w:sectPr w:rsidR="00690F43">
      <w:pgSz w:w="12240" w:h="15840"/>
      <w:pgMar w:top="1440" w:right="1440" w:bottom="1440" w:left="171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E4E568" w14:textId="77777777" w:rsidR="00F76DF6" w:rsidRDefault="00F76DF6" w:rsidP="00BE19B9">
      <w:pPr>
        <w:spacing w:line="240" w:lineRule="auto"/>
      </w:pPr>
      <w:r>
        <w:separator/>
      </w:r>
    </w:p>
  </w:endnote>
  <w:endnote w:type="continuationSeparator" w:id="0">
    <w:p w14:paraId="52B11F80" w14:textId="77777777" w:rsidR="00F76DF6" w:rsidRDefault="00F76DF6" w:rsidP="00BE1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0746E5" w14:textId="77777777" w:rsidR="00F76DF6" w:rsidRDefault="00F76DF6" w:rsidP="00BE19B9">
      <w:pPr>
        <w:spacing w:line="240" w:lineRule="auto"/>
      </w:pPr>
      <w:r>
        <w:separator/>
      </w:r>
    </w:p>
  </w:footnote>
  <w:footnote w:type="continuationSeparator" w:id="0">
    <w:p w14:paraId="6BA8D18F" w14:textId="77777777" w:rsidR="00F76DF6" w:rsidRDefault="00F76DF6" w:rsidP="00BE19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66757"/>
    <w:multiLevelType w:val="multilevel"/>
    <w:tmpl w:val="60007C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EF4826"/>
    <w:multiLevelType w:val="multilevel"/>
    <w:tmpl w:val="2C181D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0F43"/>
    <w:rsid w:val="00007002"/>
    <w:rsid w:val="00022235"/>
    <w:rsid w:val="000776AD"/>
    <w:rsid w:val="000C258D"/>
    <w:rsid w:val="000C389E"/>
    <w:rsid w:val="000F136B"/>
    <w:rsid w:val="001138E1"/>
    <w:rsid w:val="001327F5"/>
    <w:rsid w:val="00151B6A"/>
    <w:rsid w:val="00176A6B"/>
    <w:rsid w:val="00182B41"/>
    <w:rsid w:val="001C023A"/>
    <w:rsid w:val="001C2139"/>
    <w:rsid w:val="00307450"/>
    <w:rsid w:val="003406F2"/>
    <w:rsid w:val="00364E9A"/>
    <w:rsid w:val="00372DE4"/>
    <w:rsid w:val="004032E0"/>
    <w:rsid w:val="00472896"/>
    <w:rsid w:val="004D64C5"/>
    <w:rsid w:val="005317B2"/>
    <w:rsid w:val="005444DE"/>
    <w:rsid w:val="00573DFF"/>
    <w:rsid w:val="005D5D4F"/>
    <w:rsid w:val="005E1EAE"/>
    <w:rsid w:val="00621528"/>
    <w:rsid w:val="00621D22"/>
    <w:rsid w:val="00624486"/>
    <w:rsid w:val="00651D45"/>
    <w:rsid w:val="00652E2C"/>
    <w:rsid w:val="006815B0"/>
    <w:rsid w:val="00682932"/>
    <w:rsid w:val="00690F43"/>
    <w:rsid w:val="0071631A"/>
    <w:rsid w:val="00754193"/>
    <w:rsid w:val="00775CB3"/>
    <w:rsid w:val="00783834"/>
    <w:rsid w:val="007A63A1"/>
    <w:rsid w:val="0080482A"/>
    <w:rsid w:val="00806B9F"/>
    <w:rsid w:val="00814BFB"/>
    <w:rsid w:val="008403BD"/>
    <w:rsid w:val="00847E6A"/>
    <w:rsid w:val="00856A6D"/>
    <w:rsid w:val="008617EE"/>
    <w:rsid w:val="008D1A57"/>
    <w:rsid w:val="008E54EA"/>
    <w:rsid w:val="008F14E3"/>
    <w:rsid w:val="009650D5"/>
    <w:rsid w:val="00A20276"/>
    <w:rsid w:val="00A20F12"/>
    <w:rsid w:val="00A91F67"/>
    <w:rsid w:val="00B015FE"/>
    <w:rsid w:val="00BC353B"/>
    <w:rsid w:val="00BC5663"/>
    <w:rsid w:val="00BD379A"/>
    <w:rsid w:val="00BE19B9"/>
    <w:rsid w:val="00BE4380"/>
    <w:rsid w:val="00BF269F"/>
    <w:rsid w:val="00C30809"/>
    <w:rsid w:val="00C439C3"/>
    <w:rsid w:val="00C6046F"/>
    <w:rsid w:val="00CA4F27"/>
    <w:rsid w:val="00CC75FD"/>
    <w:rsid w:val="00CF3C19"/>
    <w:rsid w:val="00D563F8"/>
    <w:rsid w:val="00D60A53"/>
    <w:rsid w:val="00E164E3"/>
    <w:rsid w:val="00F2213D"/>
    <w:rsid w:val="00F34944"/>
    <w:rsid w:val="00F75DAC"/>
    <w:rsid w:val="00F7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0E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0482A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327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B9"/>
  </w:style>
  <w:style w:type="paragraph" w:styleId="Footer">
    <w:name w:val="footer"/>
    <w:basedOn w:val="Normal"/>
    <w:link w:val="Foot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16521654@gm.uit.edu.vn</cp:lastModifiedBy>
  <cp:revision>54</cp:revision>
  <dcterms:created xsi:type="dcterms:W3CDTF">2019-10-17T06:33:00Z</dcterms:created>
  <dcterms:modified xsi:type="dcterms:W3CDTF">2019-11-26T06:12:00Z</dcterms:modified>
</cp:coreProperties>
</file>