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7E1DC" w14:textId="1DD93416" w:rsidR="00624486" w:rsidRPr="000C389E" w:rsidRDefault="00754193" w:rsidP="000C389E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A20F12">
        <w:rPr>
          <w:b/>
          <w:color w:val="24292E"/>
        </w:rPr>
        <w:t xml:space="preserve">eek </w:t>
      </w:r>
      <w:r w:rsidR="001C023A">
        <w:rPr>
          <w:b/>
          <w:color w:val="24292E"/>
        </w:rPr>
        <w:t>7</w:t>
      </w:r>
      <w:r w:rsidR="004032E0">
        <w:rPr>
          <w:b/>
          <w:color w:val="24292E"/>
        </w:rPr>
        <w:t xml:space="preserve"> – </w:t>
      </w:r>
      <w:bookmarkStart w:id="1" w:name="_izf921ki5pfs" w:colFirst="0" w:colLast="0"/>
      <w:bookmarkEnd w:id="1"/>
      <w:r w:rsidR="004D64C5">
        <w:rPr>
          <w:b/>
          <w:color w:val="24292E"/>
        </w:rPr>
        <w:t>Textual</w:t>
      </w:r>
      <w:r w:rsidR="00D60A53">
        <w:rPr>
          <w:b/>
          <w:color w:val="24292E"/>
        </w:rPr>
        <w:t xml:space="preserve"> Analysis </w:t>
      </w:r>
    </w:p>
    <w:p w14:paraId="32CDACF6" w14:textId="0CA9F641" w:rsidR="00690F43" w:rsidRDefault="00624486">
      <w:pPr>
        <w:pStyle w:val="Heading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r w:rsidR="004D64C5">
        <w:rPr>
          <w:b/>
        </w:rPr>
        <w:t>Syntatical analysis</w:t>
      </w:r>
    </w:p>
    <w:p w14:paraId="56F06D39" w14:textId="50DB756E" w:rsidR="004D64C5" w:rsidRDefault="004D64C5" w:rsidP="004D64C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y bienvenido</w:t>
            </w:r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263"/>
        <w:gridCol w:w="1265"/>
        <w:gridCol w:w="1265"/>
        <w:gridCol w:w="1265"/>
        <w:gridCol w:w="1266"/>
        <w:gridCol w:w="1266"/>
        <w:gridCol w:w="1266"/>
      </w:tblGrid>
      <w:tr w:rsidR="0071631A" w14:paraId="2A1E7161" w14:textId="77777777" w:rsidTr="0071631A">
        <w:tc>
          <w:tcPr>
            <w:tcW w:w="1329" w:type="dxa"/>
          </w:tcPr>
          <w:p w14:paraId="4B995AD3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553E3B59" w14:textId="6B0C384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329" w:type="dxa"/>
          </w:tcPr>
          <w:p w14:paraId="4F77B859" w14:textId="7D19E11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29" w:type="dxa"/>
          </w:tcPr>
          <w:p w14:paraId="3EE80134" w14:textId="64DC9175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30" w:type="dxa"/>
          </w:tcPr>
          <w:p w14:paraId="6582FDAE" w14:textId="7CC5239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330" w:type="dxa"/>
          </w:tcPr>
          <w:p w14:paraId="6D4AFB96" w14:textId="31F291B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330" w:type="dxa"/>
          </w:tcPr>
          <w:p w14:paraId="70A2A199" w14:textId="41CD3F7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71631A" w14:paraId="4E8A562F" w14:textId="77777777" w:rsidTr="0071631A">
        <w:tc>
          <w:tcPr>
            <w:tcW w:w="1329" w:type="dxa"/>
          </w:tcPr>
          <w:p w14:paraId="6CF06762" w14:textId="42A562C1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329" w:type="dxa"/>
          </w:tcPr>
          <w:p w14:paraId="5DBB0FF0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bookmarkStart w:id="3" w:name="_GoBack"/>
            <w:bookmarkEnd w:id="3"/>
          </w:p>
        </w:tc>
        <w:tc>
          <w:tcPr>
            <w:tcW w:w="1329" w:type="dxa"/>
          </w:tcPr>
          <w:p w14:paraId="6C5F5568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205C7437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15E31828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44227685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7929AACC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1631A" w14:paraId="532504F4" w14:textId="77777777" w:rsidTr="0071631A">
        <w:tc>
          <w:tcPr>
            <w:tcW w:w="1329" w:type="dxa"/>
          </w:tcPr>
          <w:p w14:paraId="2C192F81" w14:textId="2D9C65AB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329" w:type="dxa"/>
          </w:tcPr>
          <w:p w14:paraId="5D4026F4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0123363C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3EE45C3C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59B34BBA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4E6D1362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498D7742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1631A" w14:paraId="1FB7C365" w14:textId="77777777" w:rsidTr="0071631A">
        <w:tc>
          <w:tcPr>
            <w:tcW w:w="1329" w:type="dxa"/>
          </w:tcPr>
          <w:p w14:paraId="6102B48D" w14:textId="1FC83526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…</w:t>
            </w:r>
          </w:p>
        </w:tc>
        <w:tc>
          <w:tcPr>
            <w:tcW w:w="1329" w:type="dxa"/>
          </w:tcPr>
          <w:p w14:paraId="3FD57790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7B58B031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146C42B0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18470938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7839746B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4F342D39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1631A" w14:paraId="75589F0D" w14:textId="77777777" w:rsidTr="0071631A">
        <w:tc>
          <w:tcPr>
            <w:tcW w:w="1329" w:type="dxa"/>
          </w:tcPr>
          <w:p w14:paraId="2E811DB4" w14:textId="1037D0F1" w:rsidR="0071631A" w:rsidRDefault="008D1A5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29" w:type="dxa"/>
          </w:tcPr>
          <w:p w14:paraId="2A5D4F1E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58B10BBC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1B1C2356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21844D45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6B951E4A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52B7EEFF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</w:tbl>
    <w:p w14:paraId="222337FD" w14:textId="77777777" w:rsidR="00C6046F" w:rsidRPr="001C2139" w:rsidRDefault="00C6046F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D5732F3" w14:textId="25B43C17" w:rsidR="00007002" w:rsidRP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normalized tf-idf weights </w:t>
      </w:r>
      <w:r>
        <w:rPr>
          <w:color w:val="24292E"/>
          <w:sz w:val="24"/>
          <w:szCs w:val="24"/>
        </w:rPr>
        <w:t>matrix W.</w:t>
      </w:r>
    </w:p>
    <w:p w14:paraId="154AA27F" w14:textId="77777777" w:rsidR="00007002" w:rsidRDefault="00007002" w:rsidP="00007002"/>
    <w:p w14:paraId="6B488C52" w14:textId="77777777" w:rsidR="00007002" w:rsidRDefault="00007002" w:rsidP="00007002"/>
    <w:p w14:paraId="73450E95" w14:textId="77777777" w:rsidR="00682932" w:rsidRDefault="00682932" w:rsidP="00007002"/>
    <w:p w14:paraId="3B4D60F7" w14:textId="77777777" w:rsidR="00682932" w:rsidRDefault="00682932" w:rsidP="00007002"/>
    <w:p w14:paraId="593C09BE" w14:textId="77777777" w:rsidR="00007002" w:rsidRDefault="00007002" w:rsidP="00007002"/>
    <w:p w14:paraId="6F4EA3D9" w14:textId="77777777" w:rsidR="00007002" w:rsidRDefault="00007002" w:rsidP="00007002"/>
    <w:p w14:paraId="36F0B644" w14:textId="77777777" w:rsidR="00007002" w:rsidRDefault="00007002" w:rsidP="00007002"/>
    <w:p w14:paraId="4B8D210D" w14:textId="77777777" w:rsidR="00007002" w:rsidRDefault="00007002" w:rsidP="00007002"/>
    <w:p w14:paraId="0039BB1B" w14:textId="77777777" w:rsidR="00007002" w:rsidRDefault="00007002" w:rsidP="00007002"/>
    <w:p w14:paraId="41CBA3F2" w14:textId="77777777" w:rsidR="00007002" w:rsidRDefault="00007002" w:rsidP="00007002"/>
    <w:p w14:paraId="3C5D4A0A" w14:textId="77777777" w:rsidR="00007002" w:rsidRDefault="00007002" w:rsidP="00007002"/>
    <w:p w14:paraId="61EE42AA" w14:textId="77777777" w:rsidR="00007002" w:rsidRDefault="00007002" w:rsidP="00007002"/>
    <w:p w14:paraId="0E26C821" w14:textId="77777777" w:rsidR="00176A6B" w:rsidRDefault="00176A6B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B0D8007" w14:textId="27319B40" w:rsidR="00621528" w:rsidRDefault="00621528" w:rsidP="00621528">
      <w:pPr>
        <w:pStyle w:val="Heading1"/>
        <w:spacing w:before="60" w:after="240"/>
        <w:rPr>
          <w:b/>
        </w:rPr>
      </w:pPr>
      <w:r>
        <w:rPr>
          <w:b/>
        </w:rPr>
        <w:lastRenderedPageBreak/>
        <w:t>Exercise 02: Words Representation</w:t>
      </w:r>
    </w:p>
    <w:p w14:paraId="3BCDD90A" w14:textId="25CD8CC7" w:rsidR="000C389E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8403BD" w14:paraId="171A4A33" w14:textId="77777777" w:rsidTr="008403BD">
        <w:trPr>
          <w:jc w:val="center"/>
        </w:trPr>
        <w:tc>
          <w:tcPr>
            <w:tcW w:w="0" w:type="auto"/>
          </w:tcPr>
          <w:p w14:paraId="7E7E9036" w14:textId="59996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08B7756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35C3F31" w14:textId="77777777" w:rsidTr="008403BD">
        <w:trPr>
          <w:jc w:val="center"/>
        </w:trPr>
        <w:tc>
          <w:tcPr>
            <w:tcW w:w="0" w:type="auto"/>
          </w:tcPr>
          <w:p w14:paraId="669D51C1" w14:textId="2E1F7C8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73D7A04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403BD" w14:paraId="62DCBDBA" w14:textId="77777777" w:rsidTr="008403BD">
        <w:trPr>
          <w:jc w:val="center"/>
        </w:trPr>
        <w:tc>
          <w:tcPr>
            <w:tcW w:w="0" w:type="auto"/>
          </w:tcPr>
          <w:p w14:paraId="64F12A11" w14:textId="1331D7E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6B6BB15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2108FE0" w14:textId="77777777" w:rsidTr="008403BD">
        <w:trPr>
          <w:jc w:val="center"/>
        </w:trPr>
        <w:tc>
          <w:tcPr>
            <w:tcW w:w="0" w:type="auto"/>
          </w:tcPr>
          <w:p w14:paraId="49677DAF" w14:textId="1EFB5EFC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6294213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EEA7645" w14:textId="77777777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 w14:paraId="019B6134" w14:textId="77777777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distance of each pair of words using euclide distance.</w:t>
      </w:r>
    </w:p>
    <w:p w14:paraId="630C32BE" w14:textId="15CA2A8D" w:rsidR="000C389E" w:rsidRPr="0080482A" w:rsidRDefault="00CC75FD" w:rsidP="001266E7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0482A">
        <w:rPr>
          <w:color w:val="24292E"/>
          <w:sz w:val="24"/>
          <w:szCs w:val="24"/>
        </w:rPr>
        <w:t>Fin</w:t>
      </w:r>
      <w:r w:rsidR="00372DE4" w:rsidRPr="0080482A">
        <w:rPr>
          <w:color w:val="24292E"/>
          <w:sz w:val="24"/>
          <w:szCs w:val="24"/>
        </w:rPr>
        <w:t xml:space="preserve">d the closest pairs. </w:t>
      </w:r>
      <w:r w:rsidR="0080482A" w:rsidRPr="0080482A">
        <w:rPr>
          <w:color w:val="24292E"/>
          <w:sz w:val="24"/>
          <w:szCs w:val="24"/>
        </w:rPr>
        <w:t>Justify the semantic rationality against the above vector representation.</w:t>
      </w:r>
    </w:p>
    <w:p w14:paraId="6603824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2FA8F2A6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F7187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168E2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8B963E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B39A319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D32F9BB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7A35A5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CCB81C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8BFC61E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202C5D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D52BFDA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A9706C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FCD8473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A5F04E6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A4BAC38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41AB0D1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EFE1EEA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50F7E16" w14:textId="77777777" w:rsidR="000C258D" w:rsidRDefault="000C258D" w:rsidP="00F75DAC">
      <w:pPr>
        <w:pStyle w:val="Heading1"/>
        <w:spacing w:before="60" w:after="240"/>
        <w:rPr>
          <w:color w:val="24292E"/>
          <w:sz w:val="24"/>
          <w:szCs w:val="24"/>
        </w:rPr>
      </w:pPr>
    </w:p>
    <w:p w14:paraId="4CA568A5" w14:textId="77777777" w:rsidR="005317B2" w:rsidRDefault="005317B2" w:rsidP="005317B2"/>
    <w:p w14:paraId="00AC52DE" w14:textId="77777777" w:rsidR="005317B2" w:rsidRPr="005317B2" w:rsidRDefault="005317B2" w:rsidP="005317B2"/>
    <w:p w14:paraId="457A694D" w14:textId="77777777" w:rsidR="00472896" w:rsidRDefault="00472896" w:rsidP="00F75DAC">
      <w:pPr>
        <w:pStyle w:val="Heading1"/>
        <w:spacing w:before="60" w:after="240"/>
        <w:rPr>
          <w:b/>
        </w:rPr>
      </w:pPr>
    </w:p>
    <w:p w14:paraId="020E731B" w14:textId="77777777" w:rsidR="005444DE" w:rsidRDefault="005444DE" w:rsidP="005444DE">
      <w:pPr>
        <w:rPr>
          <w:color w:val="24292E"/>
          <w:sz w:val="24"/>
          <w:szCs w:val="24"/>
        </w:rPr>
      </w:pPr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23BC7" w14:textId="77777777" w:rsidR="003406F2" w:rsidRDefault="003406F2" w:rsidP="00BE19B9">
      <w:pPr>
        <w:spacing w:line="240" w:lineRule="auto"/>
      </w:pPr>
      <w:r>
        <w:separator/>
      </w:r>
    </w:p>
  </w:endnote>
  <w:endnote w:type="continuationSeparator" w:id="0">
    <w:p w14:paraId="76984836" w14:textId="77777777" w:rsidR="003406F2" w:rsidRDefault="003406F2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96DA9C" w14:textId="77777777" w:rsidR="003406F2" w:rsidRDefault="003406F2" w:rsidP="00BE19B9">
      <w:pPr>
        <w:spacing w:line="240" w:lineRule="auto"/>
      </w:pPr>
      <w:r>
        <w:separator/>
      </w:r>
    </w:p>
  </w:footnote>
  <w:footnote w:type="continuationSeparator" w:id="0">
    <w:p w14:paraId="5C80265A" w14:textId="77777777" w:rsidR="003406F2" w:rsidRDefault="003406F2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0F43"/>
    <w:rsid w:val="00007002"/>
    <w:rsid w:val="00022235"/>
    <w:rsid w:val="000776AD"/>
    <w:rsid w:val="000C258D"/>
    <w:rsid w:val="000C389E"/>
    <w:rsid w:val="000F136B"/>
    <w:rsid w:val="001138E1"/>
    <w:rsid w:val="001327F5"/>
    <w:rsid w:val="00151B6A"/>
    <w:rsid w:val="00176A6B"/>
    <w:rsid w:val="00182B41"/>
    <w:rsid w:val="001C023A"/>
    <w:rsid w:val="001C2139"/>
    <w:rsid w:val="00307450"/>
    <w:rsid w:val="003406F2"/>
    <w:rsid w:val="00364E9A"/>
    <w:rsid w:val="00372DE4"/>
    <w:rsid w:val="004032E0"/>
    <w:rsid w:val="00472896"/>
    <w:rsid w:val="004D64C5"/>
    <w:rsid w:val="005317B2"/>
    <w:rsid w:val="005444DE"/>
    <w:rsid w:val="00573DFF"/>
    <w:rsid w:val="005D5D4F"/>
    <w:rsid w:val="005E1EAE"/>
    <w:rsid w:val="00621528"/>
    <w:rsid w:val="00621D22"/>
    <w:rsid w:val="00624486"/>
    <w:rsid w:val="00651D45"/>
    <w:rsid w:val="00652E2C"/>
    <w:rsid w:val="006815B0"/>
    <w:rsid w:val="00682932"/>
    <w:rsid w:val="00690F43"/>
    <w:rsid w:val="0071631A"/>
    <w:rsid w:val="00754193"/>
    <w:rsid w:val="00775CB3"/>
    <w:rsid w:val="00783834"/>
    <w:rsid w:val="007A63A1"/>
    <w:rsid w:val="0080482A"/>
    <w:rsid w:val="00806B9F"/>
    <w:rsid w:val="00814BFB"/>
    <w:rsid w:val="008403BD"/>
    <w:rsid w:val="00847E6A"/>
    <w:rsid w:val="00856A6D"/>
    <w:rsid w:val="008617EE"/>
    <w:rsid w:val="008D1A57"/>
    <w:rsid w:val="008E54EA"/>
    <w:rsid w:val="008F14E3"/>
    <w:rsid w:val="009650D5"/>
    <w:rsid w:val="00A20276"/>
    <w:rsid w:val="00A20F12"/>
    <w:rsid w:val="00A91F67"/>
    <w:rsid w:val="00B015FE"/>
    <w:rsid w:val="00BC353B"/>
    <w:rsid w:val="00BC5663"/>
    <w:rsid w:val="00BD379A"/>
    <w:rsid w:val="00BE19B9"/>
    <w:rsid w:val="00BE4380"/>
    <w:rsid w:val="00C30809"/>
    <w:rsid w:val="00C439C3"/>
    <w:rsid w:val="00C6046F"/>
    <w:rsid w:val="00CA4F27"/>
    <w:rsid w:val="00CC75FD"/>
    <w:rsid w:val="00CF3C19"/>
    <w:rsid w:val="00D563F8"/>
    <w:rsid w:val="00D60A53"/>
    <w:rsid w:val="00E164E3"/>
    <w:rsid w:val="00F2213D"/>
    <w:rsid w:val="00F34944"/>
    <w:rsid w:val="00F7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146</Words>
  <Characters>836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53</cp:revision>
  <dcterms:created xsi:type="dcterms:W3CDTF">2019-10-17T06:33:00Z</dcterms:created>
  <dcterms:modified xsi:type="dcterms:W3CDTF">2019-11-22T02:35:00Z</dcterms:modified>
</cp:coreProperties>
</file>