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1083"/>
        <w:tblW w:w="10348" w:type="dxa"/>
        <w:tblLayout w:type="fixed"/>
        <w:tblLook w:val="04A0" w:firstRow="1" w:lastRow="0" w:firstColumn="1" w:lastColumn="0" w:noHBand="0" w:noVBand="1"/>
      </w:tblPr>
      <w:tblGrid>
        <w:gridCol w:w="2048"/>
        <w:gridCol w:w="787"/>
        <w:gridCol w:w="3261"/>
        <w:gridCol w:w="1275"/>
        <w:gridCol w:w="1418"/>
        <w:gridCol w:w="1559"/>
      </w:tblGrid>
      <w:tr w:rsidR="00F92F92" w:rsidRPr="00C12E7C" w14:paraId="74BBC5A3" w14:textId="77777777" w:rsidTr="00074974">
        <w:tc>
          <w:tcPr>
            <w:tcW w:w="2048" w:type="dxa"/>
          </w:tcPr>
          <w:p w14:paraId="7DDE30D6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Name</w:t>
            </w:r>
          </w:p>
        </w:tc>
        <w:tc>
          <w:tcPr>
            <w:tcW w:w="787" w:type="dxa"/>
          </w:tcPr>
          <w:p w14:paraId="16BAA78A" w14:textId="77777777" w:rsidR="00F92F92" w:rsidRDefault="00074974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</w:t>
            </w:r>
            <w:r w:rsidRPr="00074974">
              <w:rPr>
                <w:rFonts w:ascii="Arial" w:hAnsi="Arial" w:cs="Arial"/>
                <w:vertAlign w:val="superscript"/>
              </w:rPr>
              <w:t>o</w:t>
            </w:r>
          </w:p>
          <w:p w14:paraId="50047AE7" w14:textId="41A639E9" w:rsidR="00074974" w:rsidRPr="00C12E7C" w:rsidRDefault="00074974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Cells</w:t>
            </w:r>
          </w:p>
        </w:tc>
        <w:tc>
          <w:tcPr>
            <w:tcW w:w="3261" w:type="dxa"/>
          </w:tcPr>
          <w:p w14:paraId="56EBBED1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Positive electrode</w:t>
            </w:r>
          </w:p>
        </w:tc>
        <w:tc>
          <w:tcPr>
            <w:tcW w:w="1275" w:type="dxa"/>
          </w:tcPr>
          <w:p w14:paraId="2D043C08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Negative Electrode</w:t>
            </w:r>
          </w:p>
        </w:tc>
        <w:tc>
          <w:tcPr>
            <w:tcW w:w="1418" w:type="dxa"/>
          </w:tcPr>
          <w:p w14:paraId="167FCC29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Nominal Capacity</w:t>
            </w:r>
          </w:p>
          <w:p w14:paraId="3FC7FEC9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(Ah)</w:t>
            </w:r>
          </w:p>
        </w:tc>
        <w:tc>
          <w:tcPr>
            <w:tcW w:w="1559" w:type="dxa"/>
          </w:tcPr>
          <w:p w14:paraId="76864034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Temperature</w:t>
            </w:r>
          </w:p>
          <w:p w14:paraId="175A0D45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</w:t>
            </w:r>
            <w:r w:rsidRPr="00D22516">
              <w:rPr>
                <w:rFonts w:ascii="Arial" w:hAnsi="Arial" w:cs="Arial"/>
                <w:vertAlign w:val="superscript"/>
              </w:rPr>
              <w:t>o</w:t>
            </w:r>
            <w:r w:rsidRPr="00C12E7C">
              <w:rPr>
                <w:rFonts w:ascii="Arial" w:hAnsi="Arial" w:cs="Arial"/>
              </w:rPr>
              <w:t>C)</w:t>
            </w:r>
          </w:p>
        </w:tc>
      </w:tr>
      <w:tr w:rsidR="00F92F92" w:rsidRPr="00C12E7C" w14:paraId="5BB5B1B5" w14:textId="77777777" w:rsidTr="00074974">
        <w:tc>
          <w:tcPr>
            <w:tcW w:w="2048" w:type="dxa"/>
          </w:tcPr>
          <w:p w14:paraId="6299F98C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HUST</w:t>
            </w:r>
          </w:p>
          <w:p w14:paraId="48074919" w14:textId="77777777" w:rsidR="009002C9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(18650 cylindrical)</w:t>
            </w:r>
          </w:p>
        </w:tc>
        <w:tc>
          <w:tcPr>
            <w:tcW w:w="787" w:type="dxa"/>
          </w:tcPr>
          <w:p w14:paraId="5A8C2ABC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77</w:t>
            </w:r>
          </w:p>
        </w:tc>
        <w:tc>
          <w:tcPr>
            <w:tcW w:w="3261" w:type="dxa"/>
          </w:tcPr>
          <w:p w14:paraId="4E50424A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LFP</w:t>
            </w:r>
          </w:p>
          <w:p w14:paraId="780C0279" w14:textId="5D22251D" w:rsidR="009002C9" w:rsidRPr="00C12E7C" w:rsidRDefault="009002C9" w:rsidP="00074974">
            <w:pPr>
              <w:jc w:val="center"/>
              <w:rPr>
                <w:rFonts w:ascii="Arial" w:hAnsi="Arial" w:cs="Arial"/>
              </w:rPr>
            </w:pPr>
          </w:p>
          <w:p w14:paraId="7FC7C3E1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2DB28C8B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35C68970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1.1</w:t>
            </w:r>
          </w:p>
        </w:tc>
        <w:tc>
          <w:tcPr>
            <w:tcW w:w="1559" w:type="dxa"/>
          </w:tcPr>
          <w:p w14:paraId="1C935878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30</w:t>
            </w:r>
          </w:p>
        </w:tc>
      </w:tr>
      <w:tr w:rsidR="00F92F92" w:rsidRPr="00C12E7C" w14:paraId="7F4C88FF" w14:textId="77777777" w:rsidTr="00074974">
        <w:tc>
          <w:tcPr>
            <w:tcW w:w="2048" w:type="dxa"/>
          </w:tcPr>
          <w:p w14:paraId="646F5CD8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MATR</w:t>
            </w:r>
          </w:p>
          <w:p w14:paraId="1F49C07C" w14:textId="77777777" w:rsidR="009002C9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(18650)</w:t>
            </w:r>
          </w:p>
        </w:tc>
        <w:tc>
          <w:tcPr>
            <w:tcW w:w="787" w:type="dxa"/>
          </w:tcPr>
          <w:p w14:paraId="6B6A0BBE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169</w:t>
            </w:r>
          </w:p>
        </w:tc>
        <w:tc>
          <w:tcPr>
            <w:tcW w:w="3261" w:type="dxa"/>
          </w:tcPr>
          <w:p w14:paraId="5E5168CA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LFP</w:t>
            </w:r>
          </w:p>
          <w:p w14:paraId="742DF575" w14:textId="12AEA0AE" w:rsidR="009002C9" w:rsidRPr="00D22516" w:rsidRDefault="00D22516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(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LiFePO4</w:t>
            </w:r>
            <w:r w:rsidRPr="00D22516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222E6ECF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6A5DC4DA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2A55CE3E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1.1</w:t>
            </w:r>
          </w:p>
        </w:tc>
        <w:tc>
          <w:tcPr>
            <w:tcW w:w="1559" w:type="dxa"/>
          </w:tcPr>
          <w:p w14:paraId="38D5DB58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30</w:t>
            </w:r>
          </w:p>
        </w:tc>
      </w:tr>
      <w:tr w:rsidR="00F92F92" w:rsidRPr="00C12E7C" w14:paraId="6217843F" w14:textId="77777777" w:rsidTr="00074974">
        <w:tc>
          <w:tcPr>
            <w:tcW w:w="2048" w:type="dxa"/>
          </w:tcPr>
          <w:p w14:paraId="36308A29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CALB</w:t>
            </w:r>
          </w:p>
        </w:tc>
        <w:tc>
          <w:tcPr>
            <w:tcW w:w="787" w:type="dxa"/>
          </w:tcPr>
          <w:p w14:paraId="7F31138B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27</w:t>
            </w:r>
          </w:p>
        </w:tc>
        <w:tc>
          <w:tcPr>
            <w:tcW w:w="3261" w:type="dxa"/>
          </w:tcPr>
          <w:p w14:paraId="18C7B4BC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406D3FE0" w14:textId="5056ED81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3A385B54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1F146F06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58</w:t>
            </w:r>
          </w:p>
        </w:tc>
        <w:tc>
          <w:tcPr>
            <w:tcW w:w="1559" w:type="dxa"/>
          </w:tcPr>
          <w:p w14:paraId="6DF3F3EC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0, 25, 35, 45</w:t>
            </w:r>
          </w:p>
          <w:p w14:paraId="42E18E29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</w:tr>
      <w:tr w:rsidR="00F92F92" w:rsidRPr="00C12E7C" w14:paraId="7DFD4297" w14:textId="77777777" w:rsidTr="00074974">
        <w:tc>
          <w:tcPr>
            <w:tcW w:w="2048" w:type="dxa"/>
          </w:tcPr>
          <w:p w14:paraId="3B395E6C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ISU</w:t>
            </w:r>
          </w:p>
          <w:p w14:paraId="22E8208A" w14:textId="77777777" w:rsidR="009002C9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(502030 Li-polymer)</w:t>
            </w:r>
          </w:p>
        </w:tc>
        <w:tc>
          <w:tcPr>
            <w:tcW w:w="787" w:type="dxa"/>
          </w:tcPr>
          <w:p w14:paraId="3E3516AA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240</w:t>
            </w:r>
          </w:p>
        </w:tc>
        <w:tc>
          <w:tcPr>
            <w:tcW w:w="3261" w:type="dxa"/>
          </w:tcPr>
          <w:p w14:paraId="15B34B02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1A5137A3" w14:textId="52B7411C" w:rsidR="009002C9" w:rsidRPr="00D22516" w:rsidRDefault="00D22516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(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lithium nickel manganese cobalt oxide</w:t>
            </w:r>
            <w:r w:rsidRPr="00D22516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8D02CA0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254CC9BF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0DE47324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0.25</w:t>
            </w:r>
          </w:p>
        </w:tc>
        <w:tc>
          <w:tcPr>
            <w:tcW w:w="1559" w:type="dxa"/>
          </w:tcPr>
          <w:p w14:paraId="1021DBE3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30</w:t>
            </w:r>
          </w:p>
        </w:tc>
      </w:tr>
      <w:tr w:rsidR="00F92F92" w:rsidRPr="00C12E7C" w14:paraId="5A4C7D15" w14:textId="77777777" w:rsidTr="00074974">
        <w:tc>
          <w:tcPr>
            <w:tcW w:w="2048" w:type="dxa"/>
          </w:tcPr>
          <w:p w14:paraId="77F0A4B8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MICH_EXP</w:t>
            </w:r>
          </w:p>
          <w:p w14:paraId="65EC2F70" w14:textId="77777777" w:rsidR="009002C9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(pouch)</w:t>
            </w:r>
          </w:p>
        </w:tc>
        <w:tc>
          <w:tcPr>
            <w:tcW w:w="787" w:type="dxa"/>
          </w:tcPr>
          <w:p w14:paraId="30E4BA9F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12</w:t>
            </w:r>
          </w:p>
        </w:tc>
        <w:tc>
          <w:tcPr>
            <w:tcW w:w="3261" w:type="dxa"/>
          </w:tcPr>
          <w:p w14:paraId="51D844EB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70D8DF6F" w14:textId="374402F7" w:rsidR="00F92F92" w:rsidRPr="00D22516" w:rsidRDefault="00D22516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(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NMC111</w:t>
            </w:r>
            <w:r w:rsidRPr="00D2251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14:paraId="4B008D06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6F2F0800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5.0</w:t>
            </w:r>
          </w:p>
        </w:tc>
        <w:tc>
          <w:tcPr>
            <w:tcW w:w="1559" w:type="dxa"/>
          </w:tcPr>
          <w:p w14:paraId="7A52EC9F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-5, 25, 45</w:t>
            </w:r>
          </w:p>
        </w:tc>
      </w:tr>
      <w:tr w:rsidR="00F92F92" w:rsidRPr="00C12E7C" w14:paraId="1DC71D02" w14:textId="77777777" w:rsidTr="00074974">
        <w:tc>
          <w:tcPr>
            <w:tcW w:w="2048" w:type="dxa"/>
          </w:tcPr>
          <w:p w14:paraId="43676911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MICH</w:t>
            </w:r>
          </w:p>
        </w:tc>
        <w:tc>
          <w:tcPr>
            <w:tcW w:w="787" w:type="dxa"/>
          </w:tcPr>
          <w:p w14:paraId="7136943A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40</w:t>
            </w:r>
          </w:p>
        </w:tc>
        <w:tc>
          <w:tcPr>
            <w:tcW w:w="3261" w:type="dxa"/>
          </w:tcPr>
          <w:p w14:paraId="55E17A38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461A87A4" w14:textId="798EDD7C" w:rsidR="00F92F92" w:rsidRPr="00D22516" w:rsidRDefault="00D22516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(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NMC111</w:t>
            </w:r>
            <w:r w:rsidRPr="00D22516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14:paraId="02D27B7E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5FD84D3D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2.36</w:t>
            </w:r>
          </w:p>
        </w:tc>
        <w:tc>
          <w:tcPr>
            <w:tcW w:w="1559" w:type="dxa"/>
          </w:tcPr>
          <w:p w14:paraId="08180D69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25, 45</w:t>
            </w:r>
          </w:p>
        </w:tc>
      </w:tr>
      <w:tr w:rsidR="00F92F92" w:rsidRPr="00C12E7C" w14:paraId="511EDCC2" w14:textId="77777777" w:rsidTr="00074974">
        <w:tc>
          <w:tcPr>
            <w:tcW w:w="2048" w:type="dxa"/>
          </w:tcPr>
          <w:p w14:paraId="7AB0A17A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RWTH</w:t>
            </w:r>
          </w:p>
        </w:tc>
        <w:tc>
          <w:tcPr>
            <w:tcW w:w="787" w:type="dxa"/>
          </w:tcPr>
          <w:p w14:paraId="652FB7A9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48</w:t>
            </w:r>
          </w:p>
        </w:tc>
        <w:tc>
          <w:tcPr>
            <w:tcW w:w="3261" w:type="dxa"/>
          </w:tcPr>
          <w:p w14:paraId="72A5AF6D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3245A5A3" w14:textId="77777777" w:rsidR="009002C9" w:rsidRPr="00D22516" w:rsidRDefault="009002C9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(lithium nickel manganese cobalt oxide)</w:t>
            </w:r>
          </w:p>
          <w:p w14:paraId="34F037FB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7EA062E2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Carbon</w:t>
            </w:r>
          </w:p>
        </w:tc>
        <w:tc>
          <w:tcPr>
            <w:tcW w:w="1418" w:type="dxa"/>
          </w:tcPr>
          <w:p w14:paraId="69FE7BF9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3</w:t>
            </w:r>
          </w:p>
        </w:tc>
        <w:tc>
          <w:tcPr>
            <w:tcW w:w="1559" w:type="dxa"/>
          </w:tcPr>
          <w:p w14:paraId="62E6F3AB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25</w:t>
            </w:r>
          </w:p>
        </w:tc>
      </w:tr>
      <w:tr w:rsidR="00F92F92" w:rsidRPr="00C12E7C" w14:paraId="509C415F" w14:textId="77777777" w:rsidTr="00074974">
        <w:tc>
          <w:tcPr>
            <w:tcW w:w="2048" w:type="dxa"/>
          </w:tcPr>
          <w:p w14:paraId="2807DF10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SDU</w:t>
            </w:r>
          </w:p>
          <w:p w14:paraId="51052175" w14:textId="77777777" w:rsidR="00C12E7C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(18650)</w:t>
            </w:r>
          </w:p>
        </w:tc>
        <w:tc>
          <w:tcPr>
            <w:tcW w:w="787" w:type="dxa"/>
          </w:tcPr>
          <w:p w14:paraId="4CE16BA1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86</w:t>
            </w:r>
          </w:p>
        </w:tc>
        <w:tc>
          <w:tcPr>
            <w:tcW w:w="3261" w:type="dxa"/>
          </w:tcPr>
          <w:p w14:paraId="7EEAEF6D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15F0370A" w14:textId="3EBBD8CC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3B7C39A6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27BC65EE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2.4</w:t>
            </w:r>
          </w:p>
        </w:tc>
        <w:tc>
          <w:tcPr>
            <w:tcW w:w="1559" w:type="dxa"/>
          </w:tcPr>
          <w:p w14:paraId="019F2006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25</w:t>
            </w:r>
          </w:p>
        </w:tc>
      </w:tr>
      <w:tr w:rsidR="00F92F92" w:rsidRPr="00C12E7C" w14:paraId="36A7D9E9" w14:textId="77777777" w:rsidTr="00074974">
        <w:tc>
          <w:tcPr>
            <w:tcW w:w="2048" w:type="dxa"/>
          </w:tcPr>
          <w:p w14:paraId="1584C663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STANDFORD</w:t>
            </w:r>
          </w:p>
          <w:p w14:paraId="21BB7FFC" w14:textId="77777777" w:rsidR="00C12E7C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(18650)</w:t>
            </w:r>
          </w:p>
        </w:tc>
        <w:tc>
          <w:tcPr>
            <w:tcW w:w="787" w:type="dxa"/>
          </w:tcPr>
          <w:p w14:paraId="3129ACFB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41</w:t>
            </w:r>
          </w:p>
        </w:tc>
        <w:tc>
          <w:tcPr>
            <w:tcW w:w="3261" w:type="dxa"/>
          </w:tcPr>
          <w:p w14:paraId="26DDE922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2A458FED" w14:textId="5CBB64D3" w:rsidR="00F92F92" w:rsidRPr="00D22516" w:rsidRDefault="00D22516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LiNi0.5Mn0.3Co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.2O</w:t>
            </w:r>
            <w:r w:rsidR="00C12E7C" w:rsidRPr="00D22516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14:paraId="49AF3104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60F84FF3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0.24</w:t>
            </w:r>
          </w:p>
        </w:tc>
        <w:tc>
          <w:tcPr>
            <w:tcW w:w="1559" w:type="dxa"/>
          </w:tcPr>
          <w:p w14:paraId="312013E4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30</w:t>
            </w:r>
          </w:p>
        </w:tc>
      </w:tr>
      <w:tr w:rsidR="00F92F92" w:rsidRPr="00C12E7C" w14:paraId="12D5B5E4" w14:textId="77777777" w:rsidTr="00074974">
        <w:tc>
          <w:tcPr>
            <w:tcW w:w="2048" w:type="dxa"/>
          </w:tcPr>
          <w:p w14:paraId="605F8F71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STANDFORD 2</w:t>
            </w:r>
          </w:p>
          <w:p w14:paraId="4D0ECD0C" w14:textId="77777777" w:rsidR="00C12E7C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(18650)</w:t>
            </w:r>
          </w:p>
        </w:tc>
        <w:tc>
          <w:tcPr>
            <w:tcW w:w="787" w:type="dxa"/>
          </w:tcPr>
          <w:p w14:paraId="4BDD2DE2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181</w:t>
            </w:r>
          </w:p>
        </w:tc>
        <w:tc>
          <w:tcPr>
            <w:tcW w:w="3261" w:type="dxa"/>
          </w:tcPr>
          <w:p w14:paraId="7F361FD9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5A70C57C" w14:textId="37960B6B" w:rsidR="00C12E7C" w:rsidRPr="00D22516" w:rsidRDefault="00C12E7C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C12E7C">
              <w:rPr>
                <w:rFonts w:ascii="Arial" w:hAnsi="Arial" w:cs="Arial"/>
              </w:rPr>
              <w:t> </w:t>
            </w:r>
            <w:r w:rsidRPr="00D22516">
              <w:rPr>
                <w:rFonts w:ascii="Arial" w:hAnsi="Arial" w:cs="Arial"/>
                <w:sz w:val="20"/>
                <w:szCs w:val="20"/>
              </w:rPr>
              <w:t>LiNi0.5Mn0.3Co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.2O</w:t>
            </w:r>
            <w:r w:rsidRPr="00D22516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</w:p>
          <w:p w14:paraId="3355176A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62701087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0036EEC7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0.24</w:t>
            </w:r>
          </w:p>
        </w:tc>
        <w:tc>
          <w:tcPr>
            <w:tcW w:w="1559" w:type="dxa"/>
          </w:tcPr>
          <w:p w14:paraId="5672F2B4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30</w:t>
            </w:r>
          </w:p>
        </w:tc>
      </w:tr>
      <w:tr w:rsidR="00F92F92" w:rsidRPr="00C12E7C" w14:paraId="0527D528" w14:textId="77777777" w:rsidTr="00074974">
        <w:tc>
          <w:tcPr>
            <w:tcW w:w="2048" w:type="dxa"/>
          </w:tcPr>
          <w:p w14:paraId="2BAFAD2B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XJTU</w:t>
            </w:r>
          </w:p>
        </w:tc>
        <w:tc>
          <w:tcPr>
            <w:tcW w:w="787" w:type="dxa"/>
          </w:tcPr>
          <w:p w14:paraId="0D930D16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3261" w:type="dxa"/>
          </w:tcPr>
          <w:p w14:paraId="5D69BCE3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NMC</w:t>
            </w:r>
          </w:p>
          <w:p w14:paraId="3C803DA3" w14:textId="4E4693B4" w:rsidR="00C12E7C" w:rsidRPr="00D22516" w:rsidRDefault="00C12E7C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LiNi0.5Co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.2Mn0.3O</w:t>
            </w:r>
            <w:r w:rsidRPr="00D22516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</w:p>
          <w:p w14:paraId="1EC962A5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2EDA11E9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7EEDD36F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559" w:type="dxa"/>
          </w:tcPr>
          <w:p w14:paraId="04D54795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530B9" w14:paraId="4A427C69" w14:textId="77777777" w:rsidTr="00074974">
        <w:tc>
          <w:tcPr>
            <w:tcW w:w="2048" w:type="dxa"/>
          </w:tcPr>
          <w:p w14:paraId="64291195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TONGJI</w:t>
            </w:r>
          </w:p>
          <w:p w14:paraId="169467DC" w14:textId="77777777" w:rsidR="006530B9" w:rsidRDefault="00000000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(18650 cylindrical)</w:t>
            </w:r>
          </w:p>
        </w:tc>
        <w:tc>
          <w:tcPr>
            <w:tcW w:w="787" w:type="dxa"/>
          </w:tcPr>
          <w:p w14:paraId="56611785" w14:textId="77777777" w:rsidR="006530B9" w:rsidRDefault="00000000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108</w:t>
            </w:r>
          </w:p>
        </w:tc>
        <w:tc>
          <w:tcPr>
            <w:tcW w:w="3261" w:type="dxa"/>
          </w:tcPr>
          <w:p w14:paraId="65D036C9" w14:textId="19857D38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NCA / NMC</w:t>
            </w:r>
            <w:r w:rsidR="00D22516">
              <w:rPr>
                <w:rFonts w:ascii="Arial" w:hAnsi="Arial" w:cs="Arial"/>
                <w:b/>
                <w:color w:val="EE0000"/>
              </w:rPr>
              <w:t xml:space="preserve"> blend</w:t>
            </w:r>
          </w:p>
          <w:p w14:paraId="7FD2A551" w14:textId="516501B6" w:rsidR="006530B9" w:rsidRDefault="00074974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Pr="00D22516">
              <w:rPr>
                <w:rFonts w:ascii="Arial" w:hAnsi="Arial" w:cs="Arial"/>
                <w:sz w:val="20"/>
                <w:szCs w:val="20"/>
              </w:rPr>
              <w:t>Li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.86Ni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.86Co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.11Al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.03O</w:t>
            </w:r>
            <w:r w:rsidR="00D22516" w:rsidRPr="00D22516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</w:p>
          <w:p w14:paraId="600CD6F4" w14:textId="4C57F85B" w:rsidR="00D22516" w:rsidRPr="00D22516" w:rsidRDefault="00D22516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and</w:t>
            </w:r>
          </w:p>
          <w:p w14:paraId="28C74095" w14:textId="2AFF808E" w:rsidR="006530B9" w:rsidRPr="00D22516" w:rsidRDefault="00000000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Li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.84(Ni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</w:rPr>
              <w:t>.83Co0.11Mn0.0</w:t>
            </w:r>
            <w:r w:rsidRPr="00D22516">
              <w:rPr>
                <w:rFonts w:ascii="Arial" w:hAnsi="Arial" w:cs="Arial"/>
                <w:sz w:val="20"/>
                <w:szCs w:val="20"/>
                <w:vertAlign w:val="subscript"/>
              </w:rPr>
              <w:t>7</w:t>
            </w:r>
            <w:r w:rsidRPr="00D22516">
              <w:rPr>
                <w:rFonts w:ascii="Arial" w:hAnsi="Arial" w:cs="Arial"/>
                <w:sz w:val="20"/>
                <w:szCs w:val="20"/>
              </w:rPr>
              <w:t>)</w:t>
            </w:r>
            <w:r w:rsidR="00D22516">
              <w:rPr>
                <w:rFonts w:ascii="Arial" w:hAnsi="Arial" w:cs="Arial"/>
                <w:sz w:val="20"/>
                <w:szCs w:val="20"/>
              </w:rPr>
              <w:t>O</w:t>
            </w:r>
            <w:r w:rsidRPr="00D22516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="00074974" w:rsidRPr="00074974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275" w:type="dxa"/>
          </w:tcPr>
          <w:p w14:paraId="0CFCC46B" w14:textId="39B31805" w:rsidR="006530B9" w:rsidRDefault="00000000" w:rsidP="0007497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5807EFE5" w14:textId="77777777" w:rsidR="006530B9" w:rsidRDefault="00000000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2.5 and 3.5</w:t>
            </w:r>
          </w:p>
        </w:tc>
        <w:tc>
          <w:tcPr>
            <w:tcW w:w="1559" w:type="dxa"/>
          </w:tcPr>
          <w:p w14:paraId="7A2D1789" w14:textId="4D5F83B9" w:rsidR="006530B9" w:rsidRDefault="00074974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Multiple</w:t>
            </w:r>
          </w:p>
          <w:p w14:paraId="438B18C8" w14:textId="3BE7B5EF" w:rsidR="00074974" w:rsidRDefault="00074974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(no info)</w:t>
            </w:r>
          </w:p>
        </w:tc>
      </w:tr>
      <w:tr w:rsidR="00F92F92" w:rsidRPr="00C12E7C" w14:paraId="32138736" w14:textId="77777777" w:rsidTr="00074974">
        <w:tc>
          <w:tcPr>
            <w:tcW w:w="2048" w:type="dxa"/>
          </w:tcPr>
          <w:p w14:paraId="73AB941E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CALCE</w:t>
            </w:r>
          </w:p>
        </w:tc>
        <w:tc>
          <w:tcPr>
            <w:tcW w:w="787" w:type="dxa"/>
          </w:tcPr>
          <w:p w14:paraId="185E4A26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13</w:t>
            </w:r>
          </w:p>
        </w:tc>
        <w:tc>
          <w:tcPr>
            <w:tcW w:w="3261" w:type="dxa"/>
          </w:tcPr>
          <w:p w14:paraId="744F4208" w14:textId="77777777" w:rsidR="006530B9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LCO</w:t>
            </w:r>
          </w:p>
          <w:p w14:paraId="1FA52FE2" w14:textId="5B0A1429" w:rsidR="00F92F92" w:rsidRPr="00074974" w:rsidRDefault="00074974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</w:t>
            </w:r>
            <w:r w:rsidR="00F92F92" w:rsidRPr="00C12E7C">
              <w:rPr>
                <w:rFonts w:ascii="Arial" w:hAnsi="Arial" w:cs="Arial"/>
              </w:rPr>
              <w:t>LiCoO</w:t>
            </w:r>
            <w:r w:rsidR="00F92F92" w:rsidRPr="00D22516">
              <w:rPr>
                <w:rFonts w:ascii="Arial" w:hAnsi="Arial" w:cs="Arial"/>
                <w:vertAlign w:val="subscript"/>
              </w:rPr>
              <w:t>2</w:t>
            </w:r>
            <w:r>
              <w:rPr>
                <w:rFonts w:ascii="Arial" w:hAnsi="Arial" w:cs="Arial"/>
              </w:rPr>
              <w:t>)</w:t>
            </w:r>
          </w:p>
        </w:tc>
        <w:tc>
          <w:tcPr>
            <w:tcW w:w="1275" w:type="dxa"/>
          </w:tcPr>
          <w:p w14:paraId="1F2AB810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44E3F1D0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1.1</w:t>
            </w:r>
          </w:p>
        </w:tc>
        <w:tc>
          <w:tcPr>
            <w:tcW w:w="1559" w:type="dxa"/>
          </w:tcPr>
          <w:p w14:paraId="77C094A5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25</w:t>
            </w:r>
          </w:p>
        </w:tc>
      </w:tr>
      <w:tr w:rsidR="00F92F92" w:rsidRPr="00C12E7C" w14:paraId="61E441B9" w14:textId="77777777" w:rsidTr="00074974">
        <w:tc>
          <w:tcPr>
            <w:tcW w:w="2048" w:type="dxa"/>
          </w:tcPr>
          <w:p w14:paraId="3236F377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HNEI</w:t>
            </w:r>
          </w:p>
        </w:tc>
        <w:tc>
          <w:tcPr>
            <w:tcW w:w="787" w:type="dxa"/>
          </w:tcPr>
          <w:p w14:paraId="0126F5B3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3261" w:type="dxa"/>
          </w:tcPr>
          <w:p w14:paraId="4EAC82DB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LCO + NMC</w:t>
            </w:r>
          </w:p>
          <w:p w14:paraId="4B24F98E" w14:textId="05816DFC" w:rsidR="009002C9" w:rsidRPr="00074974" w:rsidRDefault="00074974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LiCoO</w:t>
            </w:r>
            <w:r w:rsidR="009002C9" w:rsidRPr="00074974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 xml:space="preserve"> and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LiNi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.4Co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9002C9" w:rsidRPr="00D22516">
              <w:rPr>
                <w:rFonts w:ascii="Arial" w:hAnsi="Arial" w:cs="Arial"/>
                <w:sz w:val="20"/>
                <w:szCs w:val="20"/>
              </w:rPr>
              <w:t>.4Mn0.2O</w:t>
            </w:r>
            <w:r w:rsidR="009002C9" w:rsidRPr="00074974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64869466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19F808C4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5B74F668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2.8</w:t>
            </w:r>
          </w:p>
        </w:tc>
        <w:tc>
          <w:tcPr>
            <w:tcW w:w="1559" w:type="dxa"/>
          </w:tcPr>
          <w:p w14:paraId="311DDE41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25</w:t>
            </w:r>
          </w:p>
        </w:tc>
      </w:tr>
      <w:tr w:rsidR="00F92F92" w:rsidRPr="00C12E7C" w14:paraId="02BB6B25" w14:textId="77777777" w:rsidTr="00074974">
        <w:tc>
          <w:tcPr>
            <w:tcW w:w="2048" w:type="dxa"/>
          </w:tcPr>
          <w:p w14:paraId="0CBA3572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UL</w:t>
            </w:r>
          </w:p>
          <w:p w14:paraId="5EA104B8" w14:textId="77777777" w:rsidR="00C12E7C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(18650)</w:t>
            </w:r>
          </w:p>
        </w:tc>
        <w:tc>
          <w:tcPr>
            <w:tcW w:w="787" w:type="dxa"/>
          </w:tcPr>
          <w:p w14:paraId="623EEA6C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3261" w:type="dxa"/>
          </w:tcPr>
          <w:p w14:paraId="22B41A70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LCO + NMC</w:t>
            </w:r>
          </w:p>
          <w:p w14:paraId="7266EF0F" w14:textId="4F71505F" w:rsidR="00C12E7C" w:rsidRPr="00D22516" w:rsidRDefault="00074974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LiCoO</w:t>
            </w:r>
            <w:r w:rsidR="00C12E7C" w:rsidRPr="00074974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 xml:space="preserve"> and LiNi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.4Co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.4Mn</w:t>
            </w:r>
            <w:r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.2O</w:t>
            </w:r>
            <w:r w:rsidR="00C12E7C" w:rsidRPr="00074974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71EE1160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551D84B0" w14:textId="77777777" w:rsidR="00C12E7C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  <w:p w14:paraId="687834AB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18" w:type="dxa"/>
          </w:tcPr>
          <w:p w14:paraId="66897111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3.4</w:t>
            </w:r>
          </w:p>
        </w:tc>
        <w:tc>
          <w:tcPr>
            <w:tcW w:w="1559" w:type="dxa"/>
          </w:tcPr>
          <w:p w14:paraId="41C37710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</w:tr>
      <w:tr w:rsidR="00F92F92" w:rsidRPr="00C12E7C" w14:paraId="2E1BACA0" w14:textId="77777777" w:rsidTr="00074974">
        <w:tc>
          <w:tcPr>
            <w:tcW w:w="2048" w:type="dxa"/>
          </w:tcPr>
          <w:p w14:paraId="6B0A251C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SNL</w:t>
            </w:r>
          </w:p>
          <w:p w14:paraId="7F3E85A0" w14:textId="77777777" w:rsidR="00C12E7C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(18650)</w:t>
            </w:r>
          </w:p>
        </w:tc>
        <w:tc>
          <w:tcPr>
            <w:tcW w:w="787" w:type="dxa"/>
          </w:tcPr>
          <w:p w14:paraId="1C9955F8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52</w:t>
            </w:r>
          </w:p>
        </w:tc>
        <w:tc>
          <w:tcPr>
            <w:tcW w:w="3261" w:type="dxa"/>
          </w:tcPr>
          <w:p w14:paraId="4183D4E6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LFP + NCA + NMC</w:t>
            </w:r>
          </w:p>
          <w:p w14:paraId="798B522B" w14:textId="0DEBDC59" w:rsidR="00C12E7C" w:rsidRPr="00D22516" w:rsidRDefault="00D22516" w:rsidP="0007497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(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LiFePO</w:t>
            </w:r>
            <w:r w:rsidR="00C12E7C" w:rsidRPr="00074974">
              <w:rPr>
                <w:rFonts w:ascii="Arial" w:hAnsi="Arial" w:cs="Arial"/>
                <w:sz w:val="20"/>
                <w:szCs w:val="20"/>
                <w:vertAlign w:val="subscript"/>
              </w:rPr>
              <w:t>4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, LiNi</w:t>
            </w:r>
            <w:r w:rsidR="00074974"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.81Co</w:t>
            </w:r>
            <w:r w:rsidR="00074974"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.14Al</w:t>
            </w:r>
            <w:r w:rsidR="00074974"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.5O</w:t>
            </w:r>
            <w:r w:rsidR="00C12E7C" w:rsidRPr="00074974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, and LiNi</w:t>
            </w:r>
            <w:r w:rsidR="00074974">
              <w:rPr>
                <w:rFonts w:ascii="Arial" w:hAnsi="Arial" w:cs="Arial"/>
                <w:sz w:val="20"/>
                <w:szCs w:val="20"/>
              </w:rPr>
              <w:t>O</w:t>
            </w:r>
            <w:r w:rsidR="00C12E7C" w:rsidRPr="00D22516">
              <w:rPr>
                <w:rFonts w:ascii="Arial" w:hAnsi="Arial" w:cs="Arial"/>
                <w:sz w:val="20"/>
                <w:szCs w:val="20"/>
              </w:rPr>
              <w:t>.84Mn0.6Co0.O</w:t>
            </w:r>
            <w:r w:rsidR="00C12E7C" w:rsidRPr="00D22516">
              <w:rPr>
                <w:rFonts w:ascii="Arial" w:hAnsi="Arial" w:cs="Arial"/>
                <w:sz w:val="20"/>
                <w:szCs w:val="20"/>
                <w:vertAlign w:val="subscript"/>
              </w:rPr>
              <w:t>2</w:t>
            </w:r>
            <w:r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70DC3AEC" w14:textId="77777777" w:rsidR="00F92F92" w:rsidRPr="00C12E7C" w:rsidRDefault="00F92F92" w:rsidP="00074974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275" w:type="dxa"/>
          </w:tcPr>
          <w:p w14:paraId="4BCD60F3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Graphite</w:t>
            </w:r>
          </w:p>
        </w:tc>
        <w:tc>
          <w:tcPr>
            <w:tcW w:w="1418" w:type="dxa"/>
          </w:tcPr>
          <w:p w14:paraId="210D35CD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1.1 and 3.2 and 3.0</w:t>
            </w:r>
          </w:p>
        </w:tc>
        <w:tc>
          <w:tcPr>
            <w:tcW w:w="1559" w:type="dxa"/>
          </w:tcPr>
          <w:p w14:paraId="12D5C60D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15, 25, 35</w:t>
            </w:r>
          </w:p>
        </w:tc>
      </w:tr>
      <w:tr w:rsidR="00F92F92" w:rsidRPr="00C12E7C" w14:paraId="1602FC97" w14:textId="77777777" w:rsidTr="00074974">
        <w:tc>
          <w:tcPr>
            <w:tcW w:w="2048" w:type="dxa"/>
          </w:tcPr>
          <w:p w14:paraId="76BA5009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lastRenderedPageBreak/>
              <w:t>NA-ION</w:t>
            </w:r>
          </w:p>
          <w:p w14:paraId="649D6845" w14:textId="77777777" w:rsidR="009002C9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(18650)</w:t>
            </w:r>
          </w:p>
        </w:tc>
        <w:tc>
          <w:tcPr>
            <w:tcW w:w="787" w:type="dxa"/>
          </w:tcPr>
          <w:p w14:paraId="05B61AC7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31</w:t>
            </w:r>
          </w:p>
        </w:tc>
        <w:tc>
          <w:tcPr>
            <w:tcW w:w="3261" w:type="dxa"/>
          </w:tcPr>
          <w:p w14:paraId="1BE3399D" w14:textId="3571FEE9" w:rsidR="00F92F92" w:rsidRPr="00D22516" w:rsidRDefault="00000000" w:rsidP="00074974">
            <w:pPr>
              <w:jc w:val="center"/>
              <w:rPr>
                <w:rFonts w:ascii="Arial" w:hAnsi="Arial" w:cs="Arial"/>
                <w:b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Na-ion</w:t>
            </w:r>
          </w:p>
        </w:tc>
        <w:tc>
          <w:tcPr>
            <w:tcW w:w="1275" w:type="dxa"/>
          </w:tcPr>
          <w:p w14:paraId="7725F3C7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-</w:t>
            </w:r>
          </w:p>
        </w:tc>
        <w:tc>
          <w:tcPr>
            <w:tcW w:w="1418" w:type="dxa"/>
          </w:tcPr>
          <w:p w14:paraId="06061EE5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1.0</w:t>
            </w:r>
          </w:p>
        </w:tc>
        <w:tc>
          <w:tcPr>
            <w:tcW w:w="1559" w:type="dxa"/>
          </w:tcPr>
          <w:p w14:paraId="33DBE593" w14:textId="77777777" w:rsidR="00F92F92" w:rsidRPr="00C12E7C" w:rsidRDefault="009002C9" w:rsidP="00074974">
            <w:pPr>
              <w:jc w:val="center"/>
              <w:rPr>
                <w:rFonts w:ascii="Arial" w:hAnsi="Arial" w:cs="Arial"/>
              </w:rPr>
            </w:pPr>
            <w:r w:rsidRPr="00C12E7C">
              <w:rPr>
                <w:rFonts w:ascii="Arial" w:hAnsi="Arial" w:cs="Arial"/>
              </w:rPr>
              <w:t>25</w:t>
            </w:r>
          </w:p>
        </w:tc>
      </w:tr>
      <w:tr w:rsidR="00F92F92" w:rsidRPr="00C12E7C" w14:paraId="360C21D8" w14:textId="77777777" w:rsidTr="00074974">
        <w:tc>
          <w:tcPr>
            <w:tcW w:w="2048" w:type="dxa"/>
          </w:tcPr>
          <w:p w14:paraId="0BA0EB93" w14:textId="77777777" w:rsidR="00F92F92" w:rsidRPr="00D22516" w:rsidRDefault="00F92F92" w:rsidP="00074974">
            <w:pPr>
              <w:jc w:val="center"/>
              <w:rPr>
                <w:rFonts w:ascii="Arial" w:hAnsi="Arial" w:cs="Arial"/>
                <w:b/>
                <w:bCs/>
                <w:color w:val="EE0000"/>
              </w:rPr>
            </w:pPr>
            <w:r w:rsidRPr="00D22516">
              <w:rPr>
                <w:rFonts w:ascii="Arial" w:hAnsi="Arial" w:cs="Arial"/>
                <w:b/>
                <w:bCs/>
                <w:color w:val="EE0000"/>
              </w:rPr>
              <w:t>ZN-COIN</w:t>
            </w:r>
          </w:p>
        </w:tc>
        <w:tc>
          <w:tcPr>
            <w:tcW w:w="787" w:type="dxa"/>
          </w:tcPr>
          <w:p w14:paraId="377A1B27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95</w:t>
            </w:r>
          </w:p>
        </w:tc>
        <w:tc>
          <w:tcPr>
            <w:tcW w:w="3261" w:type="dxa"/>
          </w:tcPr>
          <w:p w14:paraId="62707C36" w14:textId="77777777" w:rsidR="006530B9" w:rsidRPr="00D22516" w:rsidRDefault="00000000" w:rsidP="00074974">
            <w:pPr>
              <w:jc w:val="center"/>
              <w:rPr>
                <w:rFonts w:ascii="Arial" w:hAnsi="Arial" w:cs="Arial"/>
                <w:b/>
                <w:color w:val="EE0000"/>
              </w:rPr>
            </w:pPr>
            <w:r w:rsidRPr="00D22516">
              <w:rPr>
                <w:rFonts w:ascii="Arial" w:hAnsi="Arial" w:cs="Arial"/>
                <w:b/>
                <w:color w:val="EE0000"/>
              </w:rPr>
              <w:t>Zn-MnO2</w:t>
            </w:r>
          </w:p>
          <w:p w14:paraId="105A03AE" w14:textId="49B1A83F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 w:rsidRPr="00D22516">
              <w:rPr>
                <w:rFonts w:ascii="Arial" w:hAnsi="Arial" w:cs="Arial"/>
                <w:sz w:val="20"/>
                <w:szCs w:val="20"/>
              </w:rPr>
              <w:t>(MnO2)</w:t>
            </w:r>
          </w:p>
        </w:tc>
        <w:tc>
          <w:tcPr>
            <w:tcW w:w="1275" w:type="dxa"/>
          </w:tcPr>
          <w:p w14:paraId="684BD871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Zinc</w:t>
            </w:r>
          </w:p>
        </w:tc>
        <w:tc>
          <w:tcPr>
            <w:tcW w:w="1418" w:type="dxa"/>
          </w:tcPr>
          <w:p w14:paraId="40BB43AA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1559" w:type="dxa"/>
          </w:tcPr>
          <w:p w14:paraId="6B1F97B6" w14:textId="77777777" w:rsidR="00F92F92" w:rsidRPr="00C12E7C" w:rsidRDefault="00C12E7C" w:rsidP="0007497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</w:t>
            </w:r>
          </w:p>
        </w:tc>
      </w:tr>
    </w:tbl>
    <w:p w14:paraId="0A7B37B6" w14:textId="77777777" w:rsidR="00323836" w:rsidRDefault="00323836">
      <w:pPr>
        <w:rPr>
          <w:rFonts w:ascii="Arial" w:hAnsi="Arial" w:cs="Arial"/>
        </w:rPr>
      </w:pPr>
    </w:p>
    <w:p w14:paraId="1FBF6FDD" w14:textId="7EEF6D20" w:rsidR="00074974" w:rsidRDefault="00074974">
      <w:pPr>
        <w:rPr>
          <w:rFonts w:ascii="Arial" w:hAnsi="Arial" w:cs="Arial"/>
        </w:rPr>
      </w:pPr>
      <w:r>
        <w:rPr>
          <w:rFonts w:ascii="Arial" w:hAnsi="Arial" w:cs="Arial"/>
        </w:rPr>
        <w:t>Group:</w:t>
      </w:r>
    </w:p>
    <w:p w14:paraId="520D6F49" w14:textId="7A9D73B0" w:rsidR="00074974" w:rsidRDefault="00074974" w:rsidP="000749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LFP </w:t>
      </w:r>
    </w:p>
    <w:p w14:paraId="757B3885" w14:textId="38180E06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HUST</w:t>
      </w:r>
    </w:p>
    <w:p w14:paraId="6C842E31" w14:textId="0347C225" w:rsidR="00074974" w:rsidRP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MATR</w:t>
      </w:r>
    </w:p>
    <w:p w14:paraId="4370D14C" w14:textId="176A209B" w:rsidR="00074974" w:rsidRDefault="00074974" w:rsidP="000749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NMC</w:t>
      </w:r>
    </w:p>
    <w:p w14:paraId="4272C4B8" w14:textId="5462551D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CALB</w:t>
      </w:r>
    </w:p>
    <w:p w14:paraId="46BE4D61" w14:textId="7A6416CD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ISU</w:t>
      </w:r>
    </w:p>
    <w:p w14:paraId="5D8AE3D6" w14:textId="3437CE90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MICH_EXP</w:t>
      </w:r>
    </w:p>
    <w:p w14:paraId="75991750" w14:textId="4AC4348A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MICH</w:t>
      </w:r>
    </w:p>
    <w:p w14:paraId="4E19BBC1" w14:textId="2F8F8EE8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RWTH</w:t>
      </w:r>
    </w:p>
    <w:p w14:paraId="5127E8E6" w14:textId="62867928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SDU</w:t>
      </w:r>
    </w:p>
    <w:p w14:paraId="2857B6E4" w14:textId="7A488292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STANDFORD</w:t>
      </w:r>
    </w:p>
    <w:p w14:paraId="2E887A68" w14:textId="1F99DCAD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STANDFORD 2</w:t>
      </w:r>
    </w:p>
    <w:p w14:paraId="5E1415B3" w14:textId="5E6B2B4C" w:rsidR="00074974" w:rsidRP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XJTU</w:t>
      </w:r>
    </w:p>
    <w:p w14:paraId="6313A637" w14:textId="200CF3B6" w:rsidR="00074974" w:rsidRDefault="00074974" w:rsidP="000749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LCO</w:t>
      </w:r>
    </w:p>
    <w:p w14:paraId="7C043DDB" w14:textId="662BC983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CALCE</w:t>
      </w:r>
    </w:p>
    <w:p w14:paraId="64F755C1" w14:textId="43DA46F0" w:rsidR="00074974" w:rsidRDefault="00074974" w:rsidP="000749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Mix-Chemical</w:t>
      </w:r>
    </w:p>
    <w:p w14:paraId="4C00017A" w14:textId="17767F31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SNL</w:t>
      </w:r>
    </w:p>
    <w:p w14:paraId="14AE6161" w14:textId="745F5EE6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HNEI</w:t>
      </w:r>
    </w:p>
    <w:p w14:paraId="6F19DB80" w14:textId="73271A07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UL</w:t>
      </w:r>
    </w:p>
    <w:p w14:paraId="34024AEC" w14:textId="26034CB3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TONGJI</w:t>
      </w:r>
    </w:p>
    <w:p w14:paraId="6C21DE1B" w14:textId="41BA01E6" w:rsidR="00074974" w:rsidRDefault="00074974" w:rsidP="00074974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Rest</w:t>
      </w:r>
    </w:p>
    <w:p w14:paraId="54CD011C" w14:textId="0C46D52D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NA-ION</w:t>
      </w:r>
    </w:p>
    <w:p w14:paraId="2F002D65" w14:textId="5BBAD124" w:rsidR="00074974" w:rsidRDefault="00074974" w:rsidP="00074974">
      <w:pPr>
        <w:pStyle w:val="ListParagraph"/>
        <w:numPr>
          <w:ilvl w:val="1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ZN-Coin</w:t>
      </w:r>
    </w:p>
    <w:p w14:paraId="2C70BD81" w14:textId="6898BF69" w:rsidR="00074974" w:rsidRDefault="00442AEA" w:rsidP="00074974">
      <w:pPr>
        <w:rPr>
          <w:rFonts w:ascii="Arial" w:hAnsi="Arial" w:cs="Arial"/>
        </w:rPr>
      </w:pPr>
      <w:r>
        <w:rPr>
          <w:rFonts w:ascii="Arial" w:hAnsi="Arial" w:cs="Arial"/>
        </w:rPr>
        <w:t>Seperate – Together – whole</w:t>
      </w:r>
    </w:p>
    <w:p w14:paraId="6D8363BB" w14:textId="6AF8C7F7" w:rsidR="00442AEA" w:rsidRPr="00074974" w:rsidRDefault="00442AEA" w:rsidP="00074974">
      <w:pPr>
        <w:rPr>
          <w:rFonts w:ascii="Arial" w:hAnsi="Arial" w:cs="Arial"/>
        </w:rPr>
      </w:pPr>
      <w:r>
        <w:rPr>
          <w:rFonts w:ascii="Arial" w:hAnsi="Arial" w:cs="Arial"/>
        </w:rPr>
        <w:t>50 epochs x10</w:t>
      </w:r>
    </w:p>
    <w:sectPr w:rsidR="00442AEA" w:rsidRPr="000749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82B91"/>
    <w:multiLevelType w:val="hybridMultilevel"/>
    <w:tmpl w:val="C756AD6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51B15"/>
    <w:multiLevelType w:val="hybridMultilevel"/>
    <w:tmpl w:val="07B4F7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6355924">
    <w:abstractNumId w:val="0"/>
  </w:num>
  <w:num w:numId="2" w16cid:durableId="903222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F92"/>
    <w:rsid w:val="00045754"/>
    <w:rsid w:val="00074974"/>
    <w:rsid w:val="00323836"/>
    <w:rsid w:val="00394B49"/>
    <w:rsid w:val="00442AEA"/>
    <w:rsid w:val="006530B9"/>
    <w:rsid w:val="006E0EB1"/>
    <w:rsid w:val="008952C4"/>
    <w:rsid w:val="009002C9"/>
    <w:rsid w:val="00916B2D"/>
    <w:rsid w:val="00B67FE6"/>
    <w:rsid w:val="00C12E7C"/>
    <w:rsid w:val="00D22516"/>
    <w:rsid w:val="00F92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ED88900"/>
  <w15:chartTrackingRefBased/>
  <w15:docId w15:val="{9D37316F-3717-4AA5-AE6B-740DE671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F9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F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ms013826@mslic.uni-kl.de</dc:creator>
  <cp:keywords/>
  <dc:description/>
  <cp:lastModifiedBy>ms013826@mslic.uni-kl.de</cp:lastModifiedBy>
  <cp:revision>3</cp:revision>
  <dcterms:created xsi:type="dcterms:W3CDTF">2026-05-08T08:22:00Z</dcterms:created>
  <dcterms:modified xsi:type="dcterms:W3CDTF">2026-05-12T07:04:00Z</dcterms:modified>
</cp:coreProperties>
</file>