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634AC4" w14:textId="5B8A8C28" w:rsidR="004B16B9" w:rsidRDefault="00C53B12" w:rsidP="00C53B12">
      <w:pPr>
        <w:pStyle w:val="Title"/>
        <w:jc w:val="center"/>
      </w:pPr>
      <w:r>
        <w:t xml:space="preserve">BÀI TẬP </w:t>
      </w:r>
      <w:r w:rsidR="00BA1CDA">
        <w:t>2</w:t>
      </w:r>
      <w:r w:rsidR="00ED3DB1">
        <w:t xml:space="preserve">: </w:t>
      </w:r>
      <w:r w:rsidR="00BA1CDA">
        <w:t>LẬP CHIẾN LƯỢC</w:t>
      </w:r>
    </w:p>
    <w:p w14:paraId="253813DA" w14:textId="77777777" w:rsidR="00C53B12" w:rsidRDefault="00ED3DB1" w:rsidP="001904E8">
      <w:pPr>
        <w:pStyle w:val="Heading1"/>
      </w:pPr>
      <w:r>
        <w:t>MỤC TIÊU</w:t>
      </w:r>
    </w:p>
    <w:p w14:paraId="04A63203" w14:textId="6D2FCAB2" w:rsidR="00874055" w:rsidRDefault="00874055" w:rsidP="00874055">
      <w:pPr>
        <w:pStyle w:val="ListParagraph"/>
        <w:numPr>
          <w:ilvl w:val="0"/>
          <w:numId w:val="36"/>
        </w:numPr>
        <w:rPr>
          <w:b/>
        </w:rPr>
      </w:pPr>
      <w:r>
        <w:rPr>
          <w:b/>
        </w:rPr>
        <w:t xml:space="preserve">Tạo </w:t>
      </w:r>
      <w:r w:rsidR="00D26CFD">
        <w:rPr>
          <w:b/>
        </w:rPr>
        <w:t xml:space="preserve">hồ sơ </w:t>
      </w:r>
      <w:r w:rsidR="002F0B0C">
        <w:rPr>
          <w:b/>
        </w:rPr>
        <w:t>dự án</w:t>
      </w:r>
    </w:p>
    <w:p w14:paraId="5D800BA5" w14:textId="17F2492E" w:rsidR="00BA1CDA" w:rsidRDefault="00BA1CDA" w:rsidP="00874055">
      <w:pPr>
        <w:pStyle w:val="ListParagraph"/>
        <w:numPr>
          <w:ilvl w:val="0"/>
          <w:numId w:val="36"/>
        </w:numPr>
        <w:rPr>
          <w:b/>
        </w:rPr>
      </w:pPr>
      <w:r>
        <w:rPr>
          <w:b/>
        </w:rPr>
        <w:t>Đảm bảo mục tiêu kinh doanh đặt người dùng làm trung tâm</w:t>
      </w:r>
    </w:p>
    <w:p w14:paraId="76D9476C" w14:textId="1FCE3AEE" w:rsidR="006B7DCB" w:rsidRDefault="004F187A" w:rsidP="001904E8">
      <w:pPr>
        <w:pStyle w:val="Heading1"/>
      </w:pPr>
      <w:r>
        <w:t>HƯỚNG DẪN</w:t>
      </w:r>
    </w:p>
    <w:p w14:paraId="592F2F6A" w14:textId="501253FF" w:rsidR="00C74BE2" w:rsidRDefault="00C74BE2" w:rsidP="00C74BE2">
      <w:pPr>
        <w:pStyle w:val="ListParagraph"/>
        <w:numPr>
          <w:ilvl w:val="0"/>
          <w:numId w:val="36"/>
        </w:numPr>
        <w:rPr>
          <w:b/>
        </w:rPr>
      </w:pPr>
      <w:r>
        <w:rPr>
          <w:b/>
        </w:rPr>
        <w:t>Tạo bảng nghiên cứu chiến lược</w:t>
      </w:r>
    </w:p>
    <w:p w14:paraId="45B7891D" w14:textId="77777777" w:rsidR="00C74BE2" w:rsidRPr="00C74BE2" w:rsidRDefault="00C74BE2" w:rsidP="00C74BE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C74BE2" w14:paraId="6EBA31AA" w14:textId="77777777" w:rsidTr="00B57950">
        <w:trPr>
          <w:trHeight w:val="2222"/>
        </w:trPr>
        <w:tc>
          <w:tcPr>
            <w:tcW w:w="1870" w:type="dxa"/>
            <w:shd w:val="clear" w:color="auto" w:fill="DEDAE3" w:themeFill="background2" w:themeFillTint="99"/>
          </w:tcPr>
          <w:p w14:paraId="7E540F02" w14:textId="77777777" w:rsidR="00C74BE2" w:rsidRDefault="00C74BE2" w:rsidP="00476538">
            <w:r w:rsidRPr="00E974F6">
              <w:rPr>
                <w:b/>
              </w:rPr>
              <w:t>PROBLEMS</w:t>
            </w:r>
            <w:r>
              <w:t xml:space="preserve">, </w:t>
            </w:r>
            <w:r w:rsidRPr="00E974F6">
              <w:rPr>
                <w:b/>
              </w:rPr>
              <w:t>NEEDS</w:t>
            </w:r>
          </w:p>
          <w:p w14:paraId="79D0ABC5" w14:textId="77777777" w:rsidR="00C74BE2" w:rsidRDefault="00C74BE2" w:rsidP="00476538"/>
          <w:p w14:paraId="588E2BE0" w14:textId="1E37E319" w:rsidR="00C74BE2" w:rsidRDefault="00476538" w:rsidP="00476538">
            <w:r>
              <w:t>+ Tìm phòng dễ dàng</w:t>
            </w:r>
            <w:r>
              <w:br/>
              <w:t>+ đầy đủ phân khúc giá</w:t>
            </w:r>
          </w:p>
          <w:p w14:paraId="378CBE97" w14:textId="1384800E" w:rsidR="00476538" w:rsidRDefault="00476538" w:rsidP="00476538">
            <w:r>
              <w:t xml:space="preserve">+ </w:t>
            </w:r>
            <w:r w:rsidR="00603D4B">
              <w:t>Chất lượng phòng ở</w:t>
            </w:r>
          </w:p>
          <w:p w14:paraId="3917E02A" w14:textId="7FFD96EB" w:rsidR="00476538" w:rsidRDefault="00476538" w:rsidP="00476538">
            <w:r>
              <w:t xml:space="preserve">+ </w:t>
            </w:r>
            <w:r w:rsidR="00603D4B">
              <w:t>vị trí</w:t>
            </w:r>
          </w:p>
          <w:p w14:paraId="36D4260D" w14:textId="77777777" w:rsidR="00476538" w:rsidRDefault="00476538" w:rsidP="00476538">
            <w:r>
              <w:t>+ an toàn</w:t>
            </w:r>
          </w:p>
          <w:p w14:paraId="65D7B1F8" w14:textId="0EB3DC8B" w:rsidR="00476538" w:rsidRDefault="00476538" w:rsidP="00476538">
            <w:r>
              <w:t>+ chính sách hủy phòng</w:t>
            </w:r>
          </w:p>
          <w:p w14:paraId="031A4E2E" w14:textId="4CA9FD95" w:rsidR="001001F4" w:rsidRDefault="001001F4" w:rsidP="00476538">
            <w:r>
              <w:t>+ chính sách đặt phòng</w:t>
            </w:r>
          </w:p>
          <w:p w14:paraId="378B9E94" w14:textId="52578B01" w:rsidR="00603D4B" w:rsidRDefault="00603D4B" w:rsidP="00476538">
            <w:r>
              <w:t>+ thương hiệu và uy tín của phòng</w:t>
            </w:r>
          </w:p>
          <w:p w14:paraId="4872750D" w14:textId="56CD6268" w:rsidR="00603D4B" w:rsidRDefault="00603D4B" w:rsidP="00476538">
            <w:r>
              <w:t>+ đánh giá và nhận xét</w:t>
            </w:r>
          </w:p>
          <w:p w14:paraId="4B2453E6" w14:textId="4832BE41" w:rsidR="00476538" w:rsidRPr="00476538" w:rsidRDefault="00476538" w:rsidP="00476538"/>
        </w:tc>
        <w:tc>
          <w:tcPr>
            <w:tcW w:w="1870" w:type="dxa"/>
            <w:shd w:val="clear" w:color="auto" w:fill="E1EFF4" w:themeFill="accent3" w:themeFillTint="33"/>
          </w:tcPr>
          <w:p w14:paraId="4BB3844F" w14:textId="77777777" w:rsidR="00C74BE2" w:rsidRPr="00E974F6" w:rsidRDefault="00C74BE2" w:rsidP="00476538">
            <w:pPr>
              <w:rPr>
                <w:b/>
              </w:rPr>
            </w:pPr>
            <w:r w:rsidRPr="00E974F6">
              <w:rPr>
                <w:b/>
              </w:rPr>
              <w:t>USERS</w:t>
            </w:r>
          </w:p>
          <w:p w14:paraId="40E797CD" w14:textId="77777777" w:rsidR="00C74BE2" w:rsidRDefault="00C74BE2" w:rsidP="00476538"/>
          <w:p w14:paraId="19205599" w14:textId="77777777" w:rsidR="00C74BE2" w:rsidRDefault="00C74BE2" w:rsidP="00476538"/>
          <w:p w14:paraId="510878A3" w14:textId="77777777" w:rsidR="00603D4B" w:rsidRDefault="00603D4B" w:rsidP="00476538">
            <w:r>
              <w:t>+độ tuổi : 16+</w:t>
            </w:r>
          </w:p>
          <w:p w14:paraId="0FB769CB" w14:textId="6363A495" w:rsidR="00603D4B" w:rsidRDefault="00603D4B" w:rsidP="00476538">
            <w:r>
              <w:t>+người đi công tác , người đi du lịch</w:t>
            </w:r>
          </w:p>
        </w:tc>
        <w:tc>
          <w:tcPr>
            <w:tcW w:w="1870" w:type="dxa"/>
            <w:shd w:val="clear" w:color="auto" w:fill="F5F0E0" w:themeFill="accent1" w:themeFillTint="33"/>
          </w:tcPr>
          <w:p w14:paraId="0A624DD1" w14:textId="77777777" w:rsidR="00C74BE2" w:rsidRDefault="00C74BE2" w:rsidP="00476538">
            <w:r w:rsidRPr="00E974F6">
              <w:rPr>
                <w:b/>
              </w:rPr>
              <w:t>USER</w:t>
            </w:r>
            <w:r>
              <w:t xml:space="preserve"> </w:t>
            </w:r>
            <w:r w:rsidRPr="00E974F6">
              <w:rPr>
                <w:b/>
              </w:rPr>
              <w:t>FEARS</w:t>
            </w:r>
          </w:p>
          <w:p w14:paraId="784FFFD2" w14:textId="77777777" w:rsidR="00C74BE2" w:rsidRDefault="00C74BE2" w:rsidP="00476538"/>
          <w:p w14:paraId="22EC4C88" w14:textId="77777777" w:rsidR="00C74BE2" w:rsidRDefault="00C74BE2" w:rsidP="00476538"/>
          <w:p w14:paraId="1BA4B09B" w14:textId="77777777" w:rsidR="001001F4" w:rsidRDefault="001001F4" w:rsidP="00476538">
            <w:r>
              <w:t xml:space="preserve">+ Giá cao </w:t>
            </w:r>
          </w:p>
          <w:p w14:paraId="2B85F5A3" w14:textId="77777777" w:rsidR="001001F4" w:rsidRDefault="001001F4" w:rsidP="00476538">
            <w:r>
              <w:t xml:space="preserve">+Chất lượng phòng kém </w:t>
            </w:r>
          </w:p>
          <w:p w14:paraId="35D09C0E" w14:textId="77777777" w:rsidR="001001F4" w:rsidRDefault="001001F4" w:rsidP="00476538">
            <w:r>
              <w:t xml:space="preserve">+ vị trí không thuận lợi </w:t>
            </w:r>
          </w:p>
          <w:p w14:paraId="42CB8391" w14:textId="77777777" w:rsidR="001001F4" w:rsidRDefault="001001F4" w:rsidP="00476538">
            <w:r>
              <w:t xml:space="preserve">+ không có uy tín </w:t>
            </w:r>
          </w:p>
          <w:p w14:paraId="391DE62A" w14:textId="5ED75C00" w:rsidR="001001F4" w:rsidRDefault="001001F4" w:rsidP="00476538">
            <w:r>
              <w:t xml:space="preserve">+ Bị đánh giá không tốt </w:t>
            </w:r>
          </w:p>
          <w:p w14:paraId="70C65E23" w14:textId="6F67C1EC" w:rsidR="001001F4" w:rsidRDefault="001001F4" w:rsidP="00476538"/>
          <w:p w14:paraId="53078A7A" w14:textId="3BE2F970" w:rsidR="001001F4" w:rsidRDefault="001001F4" w:rsidP="00476538"/>
        </w:tc>
        <w:tc>
          <w:tcPr>
            <w:tcW w:w="1870" w:type="dxa"/>
            <w:shd w:val="clear" w:color="auto" w:fill="FFDDDD"/>
          </w:tcPr>
          <w:p w14:paraId="63585757" w14:textId="77777777" w:rsidR="00C74BE2" w:rsidRPr="00E974F6" w:rsidRDefault="00C74BE2" w:rsidP="00476538">
            <w:pPr>
              <w:rPr>
                <w:b/>
              </w:rPr>
            </w:pPr>
            <w:r w:rsidRPr="00E974F6">
              <w:rPr>
                <w:b/>
              </w:rPr>
              <w:t>SOLUTION</w:t>
            </w:r>
          </w:p>
          <w:p w14:paraId="4F1B8975" w14:textId="77777777" w:rsidR="00C74BE2" w:rsidRDefault="00C74BE2" w:rsidP="00476538"/>
          <w:p w14:paraId="74BBD03E" w14:textId="77777777" w:rsidR="00C74BE2" w:rsidRDefault="00C74BE2" w:rsidP="00476538"/>
          <w:p w14:paraId="58D44580" w14:textId="77777777" w:rsidR="001001F4" w:rsidRDefault="001001F4" w:rsidP="00476538">
            <w:r>
              <w:t>+ Hệ thống tìm kiếm theo lọc</w:t>
            </w:r>
          </w:p>
          <w:p w14:paraId="1D8736AD" w14:textId="7EE8F879" w:rsidR="001001F4" w:rsidRDefault="001001F4" w:rsidP="00476538">
            <w:r>
              <w:t>+ Linh hoạt trong chính sách đặt và hủy phòng</w:t>
            </w:r>
          </w:p>
          <w:p w14:paraId="54DEF411" w14:textId="77777777" w:rsidR="001001F4" w:rsidRDefault="001001F4" w:rsidP="00476538">
            <w:r>
              <w:t>+Xét duyệt uy tín của các phòng</w:t>
            </w:r>
          </w:p>
          <w:p w14:paraId="72635815" w14:textId="059B835B" w:rsidR="001001F4" w:rsidRDefault="001001F4" w:rsidP="00476538"/>
        </w:tc>
        <w:tc>
          <w:tcPr>
            <w:tcW w:w="1870" w:type="dxa"/>
            <w:shd w:val="clear" w:color="auto" w:fill="EBEFE6" w:themeFill="accent2" w:themeFillTint="33"/>
          </w:tcPr>
          <w:p w14:paraId="68370674" w14:textId="77777777" w:rsidR="00C74BE2" w:rsidRPr="00E974F6" w:rsidRDefault="00C74BE2" w:rsidP="00476538">
            <w:pPr>
              <w:rPr>
                <w:b/>
              </w:rPr>
            </w:pPr>
            <w:r w:rsidRPr="00E974F6">
              <w:rPr>
                <w:b/>
              </w:rPr>
              <w:t>ACQUISITION CHANNELS</w:t>
            </w:r>
          </w:p>
          <w:p w14:paraId="21FF6E7A" w14:textId="77777777" w:rsidR="00C74BE2" w:rsidRDefault="00C74BE2" w:rsidP="00476538"/>
          <w:p w14:paraId="0270386B" w14:textId="77777777" w:rsidR="00C74BE2" w:rsidRDefault="001001F4" w:rsidP="00476538">
            <w:r>
              <w:t xml:space="preserve">+ Mạng xã hội </w:t>
            </w:r>
          </w:p>
          <w:p w14:paraId="6A62E363" w14:textId="75D24120" w:rsidR="001001F4" w:rsidRDefault="001001F4" w:rsidP="00476538">
            <w:r>
              <w:t>+</w:t>
            </w:r>
            <w:r w:rsidR="00BB2CC0">
              <w:t xml:space="preserve"> Gửi qua tin nhắn điện thoại</w:t>
            </w:r>
          </w:p>
        </w:tc>
      </w:tr>
      <w:tr w:rsidR="00C74BE2" w14:paraId="46753268" w14:textId="77777777" w:rsidTr="00B57950">
        <w:trPr>
          <w:trHeight w:val="1421"/>
        </w:trPr>
        <w:tc>
          <w:tcPr>
            <w:tcW w:w="1870" w:type="dxa"/>
            <w:vMerge w:val="restart"/>
            <w:shd w:val="clear" w:color="auto" w:fill="DEDAE3" w:themeFill="background2" w:themeFillTint="99"/>
          </w:tcPr>
          <w:p w14:paraId="78104BC1" w14:textId="77777777" w:rsidR="00C74BE2" w:rsidRDefault="00C74BE2" w:rsidP="00476538">
            <w:r w:rsidRPr="00E974F6">
              <w:rPr>
                <w:b/>
              </w:rPr>
              <w:t>EXISTING</w:t>
            </w:r>
            <w:r>
              <w:t xml:space="preserve"> </w:t>
            </w:r>
            <w:r w:rsidRPr="00E974F6">
              <w:rPr>
                <w:b/>
              </w:rPr>
              <w:t>SOLUTIONS</w:t>
            </w:r>
          </w:p>
          <w:p w14:paraId="243714D7" w14:textId="77777777" w:rsidR="00C74BE2" w:rsidRDefault="00C74BE2" w:rsidP="00476538"/>
          <w:p w14:paraId="4F1B819B" w14:textId="77777777" w:rsidR="00C74BE2" w:rsidRDefault="00476538" w:rsidP="00476538">
            <w:r>
              <w:t xml:space="preserve">+ booking </w:t>
            </w:r>
          </w:p>
          <w:p w14:paraId="67548A7B" w14:textId="77777777" w:rsidR="00476538" w:rsidRDefault="00476538" w:rsidP="00476538">
            <w:r>
              <w:t>+ VIETNAM Booking</w:t>
            </w:r>
          </w:p>
          <w:p w14:paraId="136C6BFD" w14:textId="77777777" w:rsidR="00476538" w:rsidRDefault="00476538" w:rsidP="00476538">
            <w:r>
              <w:t>+VNTRIP</w:t>
            </w:r>
          </w:p>
          <w:p w14:paraId="2C0E2525" w14:textId="36A7541D" w:rsidR="00603D4B" w:rsidRDefault="00603D4B" w:rsidP="00476538">
            <w:r>
              <w:t>+Hotels.com</w:t>
            </w:r>
          </w:p>
        </w:tc>
        <w:tc>
          <w:tcPr>
            <w:tcW w:w="1870" w:type="dxa"/>
            <w:vMerge w:val="restart"/>
            <w:shd w:val="clear" w:color="auto" w:fill="E1EFF4" w:themeFill="accent3" w:themeFillTint="33"/>
          </w:tcPr>
          <w:p w14:paraId="35B3C965" w14:textId="77777777" w:rsidR="00C74BE2" w:rsidRDefault="00C74BE2" w:rsidP="00476538">
            <w:r w:rsidRPr="00E974F6">
              <w:rPr>
                <w:b/>
              </w:rPr>
              <w:t>EARLY</w:t>
            </w:r>
            <w:r>
              <w:t xml:space="preserve"> </w:t>
            </w:r>
            <w:r w:rsidRPr="00E974F6">
              <w:rPr>
                <w:b/>
              </w:rPr>
              <w:t>ADOPTERS</w:t>
            </w:r>
          </w:p>
          <w:p w14:paraId="4D41F012" w14:textId="77777777" w:rsidR="00C74BE2" w:rsidRDefault="00C74BE2" w:rsidP="00476538"/>
          <w:p w14:paraId="27A8F9BB" w14:textId="77777777" w:rsidR="00C74BE2" w:rsidRDefault="00C74BE2" w:rsidP="00476538"/>
          <w:p w14:paraId="77570E90" w14:textId="01C30E04" w:rsidR="00603D4B" w:rsidRDefault="00603D4B" w:rsidP="00476538">
            <w:r>
              <w:t>+ độ tuổi : 20 – 45</w:t>
            </w:r>
          </w:p>
          <w:p w14:paraId="0C4C8404" w14:textId="143FC13C" w:rsidR="00603D4B" w:rsidRDefault="00603D4B" w:rsidP="00476538">
            <w:r>
              <w:t xml:space="preserve">+ </w:t>
            </w:r>
            <w:r w:rsidRPr="00603D4B">
              <w:t>Nhân viên công sở, doanh nhân</w:t>
            </w:r>
            <w:r>
              <w:t xml:space="preserve"> , </w:t>
            </w:r>
            <w:r>
              <w:br/>
              <w:t>trẻ vị thành niên</w:t>
            </w:r>
          </w:p>
        </w:tc>
        <w:tc>
          <w:tcPr>
            <w:tcW w:w="1870" w:type="dxa"/>
            <w:vMerge w:val="restart"/>
            <w:shd w:val="clear" w:color="auto" w:fill="F5F0E0" w:themeFill="accent1" w:themeFillTint="33"/>
          </w:tcPr>
          <w:p w14:paraId="6E7141C0" w14:textId="77777777" w:rsidR="00C74BE2" w:rsidRDefault="00C74BE2" w:rsidP="00476538">
            <w:r w:rsidRPr="00E974F6">
              <w:rPr>
                <w:b/>
              </w:rPr>
              <w:t>USER</w:t>
            </w:r>
            <w:r>
              <w:t xml:space="preserve"> </w:t>
            </w:r>
            <w:r w:rsidRPr="00E974F6">
              <w:rPr>
                <w:b/>
              </w:rPr>
              <w:t>GOALS</w:t>
            </w:r>
          </w:p>
          <w:p w14:paraId="09F45AB7" w14:textId="77777777" w:rsidR="00C74BE2" w:rsidRDefault="00C74BE2" w:rsidP="00476538"/>
          <w:p w14:paraId="396A679C" w14:textId="77777777" w:rsidR="00C74BE2" w:rsidRDefault="00C74BE2" w:rsidP="00476538"/>
          <w:p w14:paraId="3A159CFD" w14:textId="77777777" w:rsidR="001001F4" w:rsidRDefault="001001F4" w:rsidP="00476538">
            <w:r>
              <w:t xml:space="preserve">+ Tìm phòng nhanh chóng </w:t>
            </w:r>
          </w:p>
          <w:p w14:paraId="5FFE267F" w14:textId="77777777" w:rsidR="001001F4" w:rsidRDefault="001001F4" w:rsidP="00476538">
            <w:r>
              <w:t xml:space="preserve">+ tiết kiệm chi phí </w:t>
            </w:r>
          </w:p>
          <w:p w14:paraId="0AEC813F" w14:textId="77777777" w:rsidR="001001F4" w:rsidRDefault="001001F4" w:rsidP="00476538">
            <w:r>
              <w:t xml:space="preserve">+ Đảm bảo chất lượng </w:t>
            </w:r>
          </w:p>
          <w:p w14:paraId="50B20EBB" w14:textId="1E7D6DED" w:rsidR="001001F4" w:rsidRDefault="001001F4" w:rsidP="00476538">
            <w:r>
              <w:t xml:space="preserve">+Linh hoạt trong việc hủy phòng </w:t>
            </w:r>
          </w:p>
          <w:p w14:paraId="7E48CA9C" w14:textId="4964EF60" w:rsidR="001001F4" w:rsidRDefault="001001F4" w:rsidP="00476538">
            <w:r>
              <w:t xml:space="preserve">+ Linh hoạt trong việc đặt phòng </w:t>
            </w:r>
          </w:p>
        </w:tc>
        <w:tc>
          <w:tcPr>
            <w:tcW w:w="1870" w:type="dxa"/>
            <w:vMerge w:val="restart"/>
            <w:shd w:val="clear" w:color="auto" w:fill="FFDDDD"/>
          </w:tcPr>
          <w:p w14:paraId="4991C259" w14:textId="77777777" w:rsidR="00C74BE2" w:rsidRPr="00E974F6" w:rsidRDefault="00C74BE2" w:rsidP="00476538">
            <w:pPr>
              <w:rPr>
                <w:b/>
              </w:rPr>
            </w:pPr>
            <w:r w:rsidRPr="00E974F6">
              <w:rPr>
                <w:b/>
              </w:rPr>
              <w:t>VALUE PROPOSITION</w:t>
            </w:r>
          </w:p>
          <w:p w14:paraId="77D9BDF3" w14:textId="77777777" w:rsidR="00C74BE2" w:rsidRDefault="00C74BE2" w:rsidP="00476538"/>
          <w:p w14:paraId="06D6D832" w14:textId="77777777" w:rsidR="00C74BE2" w:rsidRDefault="00BB2CC0" w:rsidP="00476538">
            <w:r>
              <w:t xml:space="preserve">+ Dễ dàng tìm kiếm </w:t>
            </w:r>
          </w:p>
          <w:p w14:paraId="18C1D7BF" w14:textId="77777777" w:rsidR="00BB2CC0" w:rsidRDefault="00BB2CC0" w:rsidP="00476538">
            <w:r>
              <w:t xml:space="preserve">+ Đảm bảo chất lượng và an ninh </w:t>
            </w:r>
          </w:p>
          <w:p w14:paraId="5CD47190" w14:textId="77777777" w:rsidR="00BB2CC0" w:rsidRDefault="00BB2CC0" w:rsidP="00476538">
            <w:r>
              <w:t xml:space="preserve">+ Chính sách hủy linh hoạt </w:t>
            </w:r>
          </w:p>
          <w:p w14:paraId="1F12D97D" w14:textId="738D2CE8" w:rsidR="00BB2CC0" w:rsidRDefault="00BB2CC0" w:rsidP="00476538">
            <w:r>
              <w:t>+ Giá cả cạnh tranh</w:t>
            </w:r>
          </w:p>
        </w:tc>
        <w:tc>
          <w:tcPr>
            <w:tcW w:w="1870" w:type="dxa"/>
            <w:shd w:val="clear" w:color="auto" w:fill="EBEFE6" w:themeFill="accent2" w:themeFillTint="33"/>
          </w:tcPr>
          <w:p w14:paraId="312E4E01" w14:textId="77777777" w:rsidR="00C74BE2" w:rsidRPr="00E974F6" w:rsidRDefault="00C74BE2" w:rsidP="00476538">
            <w:pPr>
              <w:rPr>
                <w:b/>
              </w:rPr>
            </w:pPr>
            <w:r w:rsidRPr="00E974F6">
              <w:rPr>
                <w:b/>
              </w:rPr>
              <w:t>REVENUE SOURCES</w:t>
            </w:r>
          </w:p>
          <w:p w14:paraId="3A742A23" w14:textId="77777777" w:rsidR="00C74BE2" w:rsidRDefault="00BB2CC0" w:rsidP="00476538">
            <w:r>
              <w:t>+ Phí đặt phòng</w:t>
            </w:r>
          </w:p>
          <w:p w14:paraId="12AC9495" w14:textId="77777777" w:rsidR="00BB2CC0" w:rsidRDefault="00BB2CC0" w:rsidP="00476538">
            <w:r>
              <w:t>+ Phí hoa hồng</w:t>
            </w:r>
          </w:p>
          <w:p w14:paraId="4A721034" w14:textId="77777777" w:rsidR="00BB2CC0" w:rsidRDefault="00BB2CC0" w:rsidP="00476538">
            <w:r>
              <w:t>+ Phí quảng cáo</w:t>
            </w:r>
          </w:p>
          <w:p w14:paraId="104884A1" w14:textId="77777777" w:rsidR="00BB2CC0" w:rsidRDefault="00BB2CC0" w:rsidP="00476538">
            <w:r>
              <w:t>+Thẻ thành viên</w:t>
            </w:r>
          </w:p>
          <w:p w14:paraId="57C54858" w14:textId="07897B03" w:rsidR="00BB2CC0" w:rsidRDefault="00BB2CC0" w:rsidP="00476538"/>
        </w:tc>
      </w:tr>
      <w:tr w:rsidR="00C74BE2" w14:paraId="10DAFDCF" w14:textId="77777777" w:rsidTr="00B57950">
        <w:trPr>
          <w:trHeight w:val="2109"/>
        </w:trPr>
        <w:tc>
          <w:tcPr>
            <w:tcW w:w="1870" w:type="dxa"/>
            <w:vMerge/>
            <w:shd w:val="clear" w:color="auto" w:fill="DEDAE3" w:themeFill="background2" w:themeFillTint="99"/>
          </w:tcPr>
          <w:p w14:paraId="191BA2D7" w14:textId="77777777" w:rsidR="00C74BE2" w:rsidRDefault="00C74BE2" w:rsidP="00476538"/>
        </w:tc>
        <w:tc>
          <w:tcPr>
            <w:tcW w:w="1870" w:type="dxa"/>
            <w:vMerge/>
            <w:shd w:val="clear" w:color="auto" w:fill="E1EFF4" w:themeFill="accent3" w:themeFillTint="33"/>
          </w:tcPr>
          <w:p w14:paraId="5442CA87" w14:textId="77777777" w:rsidR="00C74BE2" w:rsidRDefault="00C74BE2" w:rsidP="00476538"/>
        </w:tc>
        <w:tc>
          <w:tcPr>
            <w:tcW w:w="1870" w:type="dxa"/>
            <w:vMerge/>
            <w:shd w:val="clear" w:color="auto" w:fill="F5F0E0" w:themeFill="accent1" w:themeFillTint="33"/>
          </w:tcPr>
          <w:p w14:paraId="21606E44" w14:textId="77777777" w:rsidR="00C74BE2" w:rsidRDefault="00C74BE2" w:rsidP="00476538"/>
        </w:tc>
        <w:tc>
          <w:tcPr>
            <w:tcW w:w="1870" w:type="dxa"/>
            <w:vMerge/>
            <w:shd w:val="clear" w:color="auto" w:fill="FFDDDD"/>
          </w:tcPr>
          <w:p w14:paraId="0B72FCA6" w14:textId="77777777" w:rsidR="00C74BE2" w:rsidRDefault="00C74BE2" w:rsidP="00476538"/>
        </w:tc>
        <w:tc>
          <w:tcPr>
            <w:tcW w:w="1870" w:type="dxa"/>
            <w:shd w:val="clear" w:color="auto" w:fill="EBEFE6" w:themeFill="accent2" w:themeFillTint="33"/>
          </w:tcPr>
          <w:p w14:paraId="55532CE4" w14:textId="77777777" w:rsidR="00C74BE2" w:rsidRPr="00E974F6" w:rsidRDefault="00C74BE2" w:rsidP="00476538">
            <w:pPr>
              <w:rPr>
                <w:b/>
              </w:rPr>
            </w:pPr>
            <w:r w:rsidRPr="00E974F6">
              <w:rPr>
                <w:b/>
              </w:rPr>
              <w:t>METRICS</w:t>
            </w:r>
          </w:p>
          <w:p w14:paraId="7A965AA1" w14:textId="77777777" w:rsidR="00C74BE2" w:rsidRDefault="00BB2CC0" w:rsidP="00476538">
            <w:r>
              <w:t xml:space="preserve">+ Số lượng đặt phòng </w:t>
            </w:r>
          </w:p>
          <w:p w14:paraId="2A54AD3E" w14:textId="77777777" w:rsidR="00BB2CC0" w:rsidRDefault="00BB2CC0" w:rsidP="00476538">
            <w:r>
              <w:t>+ Doanh thu</w:t>
            </w:r>
          </w:p>
          <w:p w14:paraId="492B6996" w14:textId="77777777" w:rsidR="00BB2CC0" w:rsidRDefault="00BB2CC0" w:rsidP="00476538">
            <w:r>
              <w:t>+ tỉ lệ hủy phòng</w:t>
            </w:r>
          </w:p>
          <w:p w14:paraId="53151F6A" w14:textId="77777777" w:rsidR="00BB2CC0" w:rsidRDefault="00BB2CC0" w:rsidP="00476538">
            <w:r>
              <w:t>+ Số lượng thẻ thành viên</w:t>
            </w:r>
          </w:p>
          <w:p w14:paraId="467EFDCA" w14:textId="3E833C8D" w:rsidR="00BB2CC0" w:rsidRDefault="00BB2CC0" w:rsidP="00476538">
            <w:r>
              <w:t>+tỉ lệ khách hàng quay lại</w:t>
            </w:r>
          </w:p>
        </w:tc>
      </w:tr>
    </w:tbl>
    <w:p w14:paraId="7D1C1514" w14:textId="10808457" w:rsidR="00C74BE2" w:rsidRDefault="00C74BE2" w:rsidP="00C74BE2"/>
    <w:p w14:paraId="190116B9" w14:textId="073D6CBB" w:rsidR="00A8647F" w:rsidRDefault="00A8647F" w:rsidP="00A8647F">
      <w:pPr>
        <w:pStyle w:val="ListParagraph"/>
        <w:numPr>
          <w:ilvl w:val="0"/>
          <w:numId w:val="36"/>
        </w:numPr>
        <w:rPr>
          <w:b/>
        </w:rPr>
      </w:pPr>
      <w:r>
        <w:rPr>
          <w:b/>
        </w:rPr>
        <w:t>Tạo</w:t>
      </w:r>
      <w:r w:rsidR="004D276B">
        <w:rPr>
          <w:b/>
        </w:rPr>
        <w:t xml:space="preserve"> </w:t>
      </w:r>
      <w:r w:rsidR="00C0085F">
        <w:rPr>
          <w:b/>
        </w:rPr>
        <w:t>3</w:t>
      </w:r>
      <w:r>
        <w:rPr>
          <w:b/>
        </w:rPr>
        <w:t xml:space="preserve"> User Persona</w:t>
      </w:r>
      <w:r w:rsidR="00206AFC">
        <w:rPr>
          <w:b/>
        </w:rPr>
        <w:t>s</w:t>
      </w:r>
      <w:r w:rsidR="00C0085F">
        <w:rPr>
          <w:b/>
        </w:rPr>
        <w:t xml:space="preserve"> đại diện cho 3 nhóm người nghiên cứu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6"/>
        <w:gridCol w:w="2523"/>
        <w:gridCol w:w="2263"/>
        <w:gridCol w:w="2177"/>
      </w:tblGrid>
      <w:tr w:rsidR="00F26A1C" w14:paraId="70E07120" w14:textId="77777777" w:rsidTr="004D276B">
        <w:trPr>
          <w:trHeight w:val="2762"/>
        </w:trPr>
        <w:tc>
          <w:tcPr>
            <w:tcW w:w="2666" w:type="dxa"/>
            <w:vMerge w:val="restart"/>
          </w:tcPr>
          <w:p w14:paraId="71E4926B" w14:textId="4D737BBE" w:rsidR="004D276B" w:rsidRPr="004D276B" w:rsidRDefault="00F26A1C" w:rsidP="00F26A1C">
            <w:pPr>
              <w:ind w:left="360"/>
            </w:pPr>
            <w:r>
              <w:rPr>
                <w:noProof/>
              </w:rPr>
              <w:lastRenderedPageBreak/>
              <w:drawing>
                <wp:inline distT="0" distB="0" distL="0" distR="0" wp14:anchorId="625F18CA" wp14:editId="597FFE8E">
                  <wp:extent cx="1221719" cy="1180694"/>
                  <wp:effectExtent l="0" t="0" r="0" b="635"/>
                  <wp:docPr id="307829649" name="Picture 3" descr="A person in a sui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7829649" name="Picture 3" descr="A person in a suit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0080" cy="11887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705659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4B8E21D1" wp14:editId="7FAD699F">
                      <wp:simplePos x="0" y="0"/>
                      <wp:positionH relativeFrom="column">
                        <wp:posOffset>-57150</wp:posOffset>
                      </wp:positionH>
                      <wp:positionV relativeFrom="paragraph">
                        <wp:posOffset>1317625</wp:posOffset>
                      </wp:positionV>
                      <wp:extent cx="1631950" cy="0"/>
                      <wp:effectExtent l="0" t="0" r="0" b="0"/>
                      <wp:wrapNone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319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B417FE4" id="Straight Connector 9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5pt,103.75pt" to="124pt,10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" strokecolor="#ceb966 [3204]" strokeweight=".5pt">
                      <v:stroke joinstyle="miter"/>
                    </v:line>
                  </w:pict>
                </mc:Fallback>
              </mc:AlternateContent>
            </w:r>
          </w:p>
          <w:p w14:paraId="347742C0" w14:textId="20505903" w:rsidR="004D276B" w:rsidRDefault="004D276B" w:rsidP="00F26A1C">
            <w:pPr>
              <w:rPr>
                <w:b/>
              </w:rPr>
            </w:pPr>
          </w:p>
          <w:p w14:paraId="464FB508" w14:textId="77777777" w:rsidR="00F26A1C" w:rsidRPr="004D276B" w:rsidRDefault="00F26A1C" w:rsidP="00F26A1C">
            <w:pPr>
              <w:rPr>
                <w:b/>
              </w:rPr>
            </w:pPr>
            <w:r>
              <w:rPr>
                <w:b/>
              </w:rPr>
              <w:t xml:space="preserve">- </w:t>
            </w:r>
            <w:r w:rsidRPr="004D276B">
              <w:rPr>
                <w:b/>
              </w:rPr>
              <w:t>PERSONA</w:t>
            </w:r>
            <w:r>
              <w:rPr>
                <w:b/>
              </w:rPr>
              <w:t>L</w:t>
            </w:r>
            <w:r w:rsidRPr="004D276B">
              <w:rPr>
                <w:b/>
              </w:rPr>
              <w:t xml:space="preserve"> NAME</w:t>
            </w:r>
          </w:p>
          <w:p w14:paraId="2E6A7D25" w14:textId="77777777" w:rsidR="00F26A1C" w:rsidRDefault="00F26A1C" w:rsidP="00F26A1C">
            <w:pPr>
              <w:rPr>
                <w:b/>
              </w:rPr>
            </w:pPr>
          </w:p>
          <w:p w14:paraId="1FA3E546" w14:textId="5ECB0ACF" w:rsidR="004D276B" w:rsidRDefault="00711377" w:rsidP="00F26A1C">
            <w:pPr>
              <w:rPr>
                <w:b/>
              </w:rPr>
            </w:pPr>
            <w:r>
              <w:rPr>
                <w:b/>
              </w:rPr>
              <w:t>Nguyễn Văn A</w:t>
            </w:r>
          </w:p>
          <w:p w14:paraId="01B75A71" w14:textId="3943F1A2" w:rsidR="00705659" w:rsidRDefault="00705659" w:rsidP="00F26A1C">
            <w:pPr>
              <w:rPr>
                <w:b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E99970F" wp14:editId="6FBC4AD2">
                      <wp:simplePos x="0" y="0"/>
                      <wp:positionH relativeFrom="column">
                        <wp:posOffset>-29845</wp:posOffset>
                      </wp:positionH>
                      <wp:positionV relativeFrom="paragraph">
                        <wp:posOffset>108585</wp:posOffset>
                      </wp:positionV>
                      <wp:extent cx="1619250" cy="0"/>
                      <wp:effectExtent l="0" t="0" r="0" b="0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192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1F6D9B7" id="Straight Connector 6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35pt,8.55pt" to="125.15pt,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" strokecolor="#ceb966 [3204]" strokeweight=".5pt">
                      <v:stroke joinstyle="miter"/>
                    </v:line>
                  </w:pict>
                </mc:Fallback>
              </mc:AlternateContent>
            </w:r>
          </w:p>
          <w:p w14:paraId="21FFE9BE" w14:textId="373172E1" w:rsidR="004D276B" w:rsidRPr="004D276B" w:rsidRDefault="004D276B" w:rsidP="00F26A1C">
            <w:pPr>
              <w:rPr>
                <w:b/>
              </w:rPr>
            </w:pPr>
            <w:r>
              <w:rPr>
                <w:b/>
              </w:rPr>
              <w:t xml:space="preserve">- </w:t>
            </w:r>
            <w:r w:rsidRPr="004D276B">
              <w:rPr>
                <w:b/>
              </w:rPr>
              <w:t>TITLE</w:t>
            </w:r>
          </w:p>
          <w:p w14:paraId="1A7B24EA" w14:textId="22594592" w:rsidR="004D276B" w:rsidRDefault="00711377" w:rsidP="00F26A1C">
            <w:pPr>
              <w:rPr>
                <w:b/>
              </w:rPr>
            </w:pPr>
            <w:r>
              <w:rPr>
                <w:b/>
              </w:rPr>
              <w:t xml:space="preserve">Buồn chán , </w:t>
            </w:r>
            <w:r w:rsidR="00E26085">
              <w:rPr>
                <w:b/>
              </w:rPr>
              <w:t xml:space="preserve">Stress công việc </w:t>
            </w:r>
            <w:r>
              <w:rPr>
                <w:b/>
              </w:rPr>
              <w:t xml:space="preserve"> </w:t>
            </w:r>
          </w:p>
          <w:p w14:paraId="2724AD0F" w14:textId="7F7C086C" w:rsidR="004D276B" w:rsidRDefault="004D276B" w:rsidP="00F26A1C">
            <w:pPr>
              <w:rPr>
                <w:b/>
              </w:rPr>
            </w:pPr>
          </w:p>
          <w:p w14:paraId="03DAD034" w14:textId="6644B12F" w:rsidR="00705659" w:rsidRDefault="00705659" w:rsidP="00F26A1C">
            <w:pPr>
              <w:rPr>
                <w:b/>
              </w:rPr>
            </w:pPr>
          </w:p>
          <w:p w14:paraId="3C6D770A" w14:textId="13291F10" w:rsidR="00705659" w:rsidRDefault="00705659" w:rsidP="00F26A1C">
            <w:pPr>
              <w:rPr>
                <w:b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9BC3860" wp14:editId="51BA174A">
                      <wp:simplePos x="0" y="0"/>
                      <wp:positionH relativeFrom="column">
                        <wp:posOffset>-29845</wp:posOffset>
                      </wp:positionH>
                      <wp:positionV relativeFrom="paragraph">
                        <wp:posOffset>133350</wp:posOffset>
                      </wp:positionV>
                      <wp:extent cx="1631950" cy="0"/>
                      <wp:effectExtent l="0" t="0" r="0" b="0"/>
                      <wp:wrapNone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319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10D215A" id="Straight Connector 7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35pt,10.5pt" to="126.15pt,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" strokecolor="#ceb966 [3204]" strokeweight=".5pt">
                      <v:stroke joinstyle="miter"/>
                    </v:line>
                  </w:pict>
                </mc:Fallback>
              </mc:AlternateContent>
            </w:r>
          </w:p>
          <w:p w14:paraId="1235F7A2" w14:textId="530B5A76" w:rsidR="004D276B" w:rsidRPr="004D276B" w:rsidRDefault="004D276B" w:rsidP="00F26A1C">
            <w:pPr>
              <w:rPr>
                <w:b/>
              </w:rPr>
            </w:pPr>
            <w:r>
              <w:rPr>
                <w:b/>
              </w:rPr>
              <w:t xml:space="preserve">- </w:t>
            </w:r>
            <w:r w:rsidRPr="004D276B">
              <w:rPr>
                <w:b/>
              </w:rPr>
              <w:t>SHORT DESCRIPTION</w:t>
            </w:r>
          </w:p>
          <w:p w14:paraId="3AD51504" w14:textId="0A644CBA" w:rsidR="004D276B" w:rsidRPr="004D276B" w:rsidRDefault="00711377" w:rsidP="00F26A1C">
            <w:pPr>
              <w:rPr>
                <w:b/>
              </w:rPr>
            </w:pPr>
            <w:r>
              <w:rPr>
                <w:b/>
              </w:rPr>
              <w:t xml:space="preserve">Thích đi du lịch , khám phá , quá nhiều tiền </w:t>
            </w:r>
          </w:p>
        </w:tc>
        <w:tc>
          <w:tcPr>
            <w:tcW w:w="2523" w:type="dxa"/>
          </w:tcPr>
          <w:p w14:paraId="20F65012" w14:textId="0DBA3021" w:rsidR="004D276B" w:rsidRPr="00E974F6" w:rsidRDefault="004D276B" w:rsidP="00F26A1C">
            <w:pPr>
              <w:rPr>
                <w:b/>
              </w:rPr>
            </w:pPr>
            <w:r w:rsidRPr="00E974F6">
              <w:rPr>
                <w:b/>
              </w:rPr>
              <w:t>PROBLEMS</w:t>
            </w:r>
          </w:p>
          <w:p w14:paraId="4D9EF86B" w14:textId="7618A87E" w:rsidR="004D276B" w:rsidRDefault="00711377" w:rsidP="00F26A1C">
            <w:r>
              <w:t xml:space="preserve">+ Không biết tìm  phòng ở đâu </w:t>
            </w:r>
          </w:p>
          <w:p w14:paraId="744F27A2" w14:textId="3E408C18" w:rsidR="00711377" w:rsidRDefault="00711377" w:rsidP="00F26A1C">
            <w:r>
              <w:t>+</w:t>
            </w:r>
            <w:r w:rsidR="00E26085">
              <w:t xml:space="preserve"> Nhu cầu tìm phòng cao</w:t>
            </w:r>
          </w:p>
          <w:p w14:paraId="5F2B1D6F" w14:textId="2CD1C878" w:rsidR="00E26085" w:rsidRPr="00711377" w:rsidRDefault="00E26085" w:rsidP="00F26A1C"/>
          <w:p w14:paraId="66ACF709" w14:textId="374B85A7" w:rsidR="004D276B" w:rsidRDefault="004D276B" w:rsidP="00F26A1C"/>
          <w:p w14:paraId="148E1021" w14:textId="31517DDE" w:rsidR="004D276B" w:rsidRDefault="004D276B" w:rsidP="00F26A1C"/>
        </w:tc>
        <w:tc>
          <w:tcPr>
            <w:tcW w:w="2263" w:type="dxa"/>
          </w:tcPr>
          <w:p w14:paraId="290D7F22" w14:textId="77777777" w:rsidR="004D276B" w:rsidRPr="00E974F6" w:rsidRDefault="004D276B" w:rsidP="00F26A1C">
            <w:pPr>
              <w:rPr>
                <w:b/>
              </w:rPr>
            </w:pPr>
            <w:r w:rsidRPr="00E974F6">
              <w:rPr>
                <w:b/>
              </w:rPr>
              <w:t>NEEDS</w:t>
            </w:r>
          </w:p>
          <w:p w14:paraId="05D2F739" w14:textId="2397C5E6" w:rsidR="004D276B" w:rsidRDefault="00E26085" w:rsidP="00F26A1C">
            <w:r>
              <w:t>+ Tìm phòng nhanh chóng, đáp ứng nhu cầu</w:t>
            </w:r>
          </w:p>
          <w:p w14:paraId="36E9645F" w14:textId="16AC68DE" w:rsidR="00E26085" w:rsidRDefault="00E26085" w:rsidP="00F26A1C">
            <w:r>
              <w:t xml:space="preserve">+ </w:t>
            </w:r>
            <w:r w:rsidR="00F26A1C">
              <w:t xml:space="preserve">Muốn có nhiều sự lựa chọn về chọn phòng  </w:t>
            </w:r>
          </w:p>
          <w:p w14:paraId="78009C73" w14:textId="77777777" w:rsidR="004D276B" w:rsidRDefault="004D276B" w:rsidP="00F26A1C"/>
        </w:tc>
        <w:tc>
          <w:tcPr>
            <w:tcW w:w="2177" w:type="dxa"/>
          </w:tcPr>
          <w:p w14:paraId="4A7ECF1A" w14:textId="77777777" w:rsidR="004D276B" w:rsidRPr="00E974F6" w:rsidRDefault="004D276B" w:rsidP="00F26A1C">
            <w:pPr>
              <w:rPr>
                <w:b/>
              </w:rPr>
            </w:pPr>
            <w:r w:rsidRPr="00E974F6">
              <w:rPr>
                <w:b/>
              </w:rPr>
              <w:t>GOALS</w:t>
            </w:r>
          </w:p>
          <w:p w14:paraId="7DDC04DD" w14:textId="424C8C16" w:rsidR="004D276B" w:rsidRDefault="00E26085" w:rsidP="00F26A1C">
            <w:r>
              <w:t xml:space="preserve">+ một nơi có thể xả stress </w:t>
            </w:r>
          </w:p>
          <w:p w14:paraId="5AA4FE0F" w14:textId="7B05DC0A" w:rsidR="00E26085" w:rsidRDefault="00E26085" w:rsidP="00F26A1C">
            <w:r>
              <w:t xml:space="preserve">+ </w:t>
            </w:r>
            <w:r w:rsidR="00F26A1C">
              <w:t xml:space="preserve">Tìm kiếm sự mới mẻ </w:t>
            </w:r>
          </w:p>
          <w:p w14:paraId="240088A0" w14:textId="3AC9599F" w:rsidR="00F26A1C" w:rsidRDefault="00F26A1C" w:rsidP="00F26A1C"/>
          <w:p w14:paraId="0F13423A" w14:textId="14484EDF" w:rsidR="004D276B" w:rsidRDefault="004D276B" w:rsidP="00F26A1C"/>
        </w:tc>
      </w:tr>
      <w:tr w:rsidR="00F26A1C" w14:paraId="2F4F0052" w14:textId="77777777" w:rsidTr="004D276B">
        <w:trPr>
          <w:trHeight w:val="4248"/>
        </w:trPr>
        <w:tc>
          <w:tcPr>
            <w:tcW w:w="2666" w:type="dxa"/>
            <w:vMerge/>
          </w:tcPr>
          <w:p w14:paraId="191DC6F7" w14:textId="77777777" w:rsidR="004D276B" w:rsidRPr="00E974F6" w:rsidRDefault="004D276B" w:rsidP="00F26A1C">
            <w:pPr>
              <w:rPr>
                <w:b/>
              </w:rPr>
            </w:pPr>
          </w:p>
        </w:tc>
        <w:tc>
          <w:tcPr>
            <w:tcW w:w="2523" w:type="dxa"/>
          </w:tcPr>
          <w:p w14:paraId="6D60D275" w14:textId="1B9408AE" w:rsidR="004D276B" w:rsidRPr="00E974F6" w:rsidRDefault="004D276B" w:rsidP="00F26A1C">
            <w:pPr>
              <w:rPr>
                <w:b/>
              </w:rPr>
            </w:pPr>
            <w:r w:rsidRPr="00E974F6">
              <w:rPr>
                <w:b/>
              </w:rPr>
              <w:t>DEMOGRAPHICS</w:t>
            </w:r>
          </w:p>
          <w:p w14:paraId="3676B9D5" w14:textId="77777777" w:rsidR="004D276B" w:rsidRDefault="004D276B" w:rsidP="00F26A1C"/>
          <w:p w14:paraId="1AD8EB0B" w14:textId="77777777" w:rsidR="004D276B" w:rsidRDefault="00E26085" w:rsidP="00F26A1C">
            <w:r>
              <w:t xml:space="preserve">Giới tính : Nam </w:t>
            </w:r>
          </w:p>
          <w:p w14:paraId="350C8308" w14:textId="77777777" w:rsidR="00E26085" w:rsidRDefault="00E26085" w:rsidP="00F26A1C">
            <w:r>
              <w:t>Quê quán : Hà Nội</w:t>
            </w:r>
          </w:p>
          <w:p w14:paraId="6B61C9B3" w14:textId="77777777" w:rsidR="00E26085" w:rsidRDefault="00E26085" w:rsidP="00F26A1C">
            <w:r>
              <w:t>Sống và làm việc tại : Hồ Chí Minh</w:t>
            </w:r>
          </w:p>
          <w:p w14:paraId="5525D991" w14:textId="77777777" w:rsidR="00E26085" w:rsidRDefault="00E26085" w:rsidP="00F26A1C"/>
          <w:p w14:paraId="0D6C2A29" w14:textId="4A60CDB2" w:rsidR="00E26085" w:rsidRDefault="00E26085" w:rsidP="00F26A1C">
            <w:r>
              <w:t xml:space="preserve">Tổng giám đốc công ty X , </w:t>
            </w:r>
            <w:r w:rsidR="00F26A1C">
              <w:t>32</w:t>
            </w:r>
            <w:r>
              <w:t xml:space="preserve"> tuổi , cao ráo , sáng sủa, thu nhập cao , thường bận rộn trong giờ hành chính ,thường xuyên đi công tác</w:t>
            </w:r>
          </w:p>
        </w:tc>
        <w:tc>
          <w:tcPr>
            <w:tcW w:w="2263" w:type="dxa"/>
          </w:tcPr>
          <w:p w14:paraId="099A27B6" w14:textId="77777777" w:rsidR="004D276B" w:rsidRPr="00E974F6" w:rsidRDefault="004D276B" w:rsidP="00F26A1C">
            <w:pPr>
              <w:rPr>
                <w:b/>
              </w:rPr>
            </w:pPr>
            <w:r w:rsidRPr="00E974F6">
              <w:rPr>
                <w:b/>
              </w:rPr>
              <w:t>CONTEXT</w:t>
            </w:r>
          </w:p>
          <w:p w14:paraId="79F22929" w14:textId="77777777" w:rsidR="004D276B" w:rsidRDefault="004D276B" w:rsidP="00F26A1C"/>
          <w:p w14:paraId="73C3C9CE" w14:textId="77777777" w:rsidR="004D276B" w:rsidRDefault="00711377" w:rsidP="00F26A1C">
            <w:r>
              <w:t xml:space="preserve">+ Là con người yêu thích khám phá , thích đi du lịch </w:t>
            </w:r>
          </w:p>
          <w:p w14:paraId="76F8AECE" w14:textId="0FBA7390" w:rsidR="00711377" w:rsidRDefault="00711377" w:rsidP="00F26A1C">
            <w:r>
              <w:t xml:space="preserve">+Thích trải nghiệm phòng trong 64 tỉnh </w:t>
            </w:r>
          </w:p>
        </w:tc>
        <w:tc>
          <w:tcPr>
            <w:tcW w:w="2177" w:type="dxa"/>
          </w:tcPr>
          <w:p w14:paraId="3D571231" w14:textId="77777777" w:rsidR="004D276B" w:rsidRPr="00E974F6" w:rsidRDefault="004D276B" w:rsidP="00F26A1C">
            <w:pPr>
              <w:rPr>
                <w:b/>
              </w:rPr>
            </w:pPr>
            <w:r w:rsidRPr="00E974F6">
              <w:rPr>
                <w:b/>
              </w:rPr>
              <w:t>FEARS</w:t>
            </w:r>
          </w:p>
          <w:p w14:paraId="5061B74B" w14:textId="6A7A2217" w:rsidR="004D276B" w:rsidRPr="00711377" w:rsidRDefault="004D276B" w:rsidP="00F26A1C"/>
          <w:p w14:paraId="4BE2658D" w14:textId="77777777" w:rsidR="004D276B" w:rsidRDefault="00711377" w:rsidP="00F26A1C">
            <w:r>
              <w:t xml:space="preserve">+ sợ phòng không phù hợp với nhu cầu của bản thân </w:t>
            </w:r>
          </w:p>
          <w:p w14:paraId="30515E64" w14:textId="77777777" w:rsidR="00711377" w:rsidRDefault="00711377" w:rsidP="00F26A1C">
            <w:r>
              <w:t xml:space="preserve">+ Sợ phòng không uy tín </w:t>
            </w:r>
          </w:p>
          <w:p w14:paraId="3754124E" w14:textId="40C52EF9" w:rsidR="00711377" w:rsidRDefault="00711377" w:rsidP="00F26A1C"/>
        </w:tc>
      </w:tr>
    </w:tbl>
    <w:p w14:paraId="6AD15403" w14:textId="5018CC02" w:rsidR="00A8647F" w:rsidRDefault="00A8647F" w:rsidP="00A8647F">
      <w:pPr>
        <w:pStyle w:val="ListParagraph"/>
        <w:rPr>
          <w:b/>
        </w:rPr>
      </w:pPr>
    </w:p>
    <w:p w14:paraId="2D61B8F3" w14:textId="03AF449D" w:rsidR="00A8647F" w:rsidRPr="00C74BE2" w:rsidRDefault="00A8647F" w:rsidP="00C74BE2"/>
    <w:sectPr w:rsidR="00A8647F" w:rsidRPr="00C74BE2" w:rsidSect="00B57950">
      <w:headerReference w:type="default" r:id="rId8"/>
      <w:pgSz w:w="11907" w:h="16839" w:code="9"/>
      <w:pgMar w:top="1134" w:right="1134" w:bottom="720" w:left="1134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FEF096" w14:textId="77777777" w:rsidR="00D7669A" w:rsidRDefault="00D7669A" w:rsidP="003222AE">
      <w:pPr>
        <w:spacing w:before="0" w:after="0" w:line="240" w:lineRule="auto"/>
      </w:pPr>
      <w:r>
        <w:separator/>
      </w:r>
    </w:p>
    <w:p w14:paraId="126064B7" w14:textId="77777777" w:rsidR="00D7669A" w:rsidRDefault="00D7669A"/>
  </w:endnote>
  <w:endnote w:type="continuationSeparator" w:id="0">
    <w:p w14:paraId="21A7A6C1" w14:textId="77777777" w:rsidR="00D7669A" w:rsidRDefault="00D7669A" w:rsidP="003222AE">
      <w:pPr>
        <w:spacing w:before="0" w:after="0" w:line="240" w:lineRule="auto"/>
      </w:pPr>
      <w:r>
        <w:continuationSeparator/>
      </w:r>
    </w:p>
    <w:p w14:paraId="37B503B2" w14:textId="77777777" w:rsidR="00D7669A" w:rsidRDefault="00D7669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5002EFF" w:usb1="C000ACFF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352DEA9" w14:textId="77777777" w:rsidR="00D7669A" w:rsidRDefault="00D7669A" w:rsidP="003222AE">
      <w:pPr>
        <w:spacing w:before="0" w:after="0" w:line="240" w:lineRule="auto"/>
      </w:pPr>
      <w:r>
        <w:separator/>
      </w:r>
    </w:p>
    <w:p w14:paraId="4D34F1E1" w14:textId="77777777" w:rsidR="00D7669A" w:rsidRDefault="00D7669A"/>
  </w:footnote>
  <w:footnote w:type="continuationSeparator" w:id="0">
    <w:p w14:paraId="6884E043" w14:textId="77777777" w:rsidR="00D7669A" w:rsidRDefault="00D7669A" w:rsidP="003222AE">
      <w:pPr>
        <w:spacing w:before="0" w:after="0" w:line="240" w:lineRule="auto"/>
      </w:pPr>
      <w:r>
        <w:continuationSeparator/>
      </w:r>
    </w:p>
    <w:p w14:paraId="4C9C5EB5" w14:textId="77777777" w:rsidR="00D7669A" w:rsidRDefault="00D7669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CDC10F" w14:textId="77777777" w:rsidR="003222AE" w:rsidRPr="00C72809" w:rsidRDefault="008959F0" w:rsidP="008959F0">
    <w:pPr>
      <w:pStyle w:val="Header"/>
      <w:tabs>
        <w:tab w:val="clear" w:pos="9360"/>
        <w:tab w:val="right" w:pos="9639"/>
      </w:tabs>
      <w:rPr>
        <w:b/>
      </w:rPr>
    </w:pPr>
    <w:r>
      <w:rPr>
        <w:b/>
        <w:noProof/>
        <w:lang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67F0104" wp14:editId="0156DF48">
              <wp:simplePos x="0" y="0"/>
              <wp:positionH relativeFrom="column">
                <wp:posOffset>-1643434</wp:posOffset>
              </wp:positionH>
              <wp:positionV relativeFrom="paragraph">
                <wp:posOffset>1147127</wp:posOffset>
              </wp:positionV>
              <wp:extent cx="2619024" cy="344805"/>
              <wp:effectExtent l="0" t="6033" r="4128" b="4127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5400000">
                        <a:off x="0" y="0"/>
                        <a:ext cx="2619024" cy="34480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CC08520" w14:textId="65A3890D" w:rsidR="00C72809" w:rsidRDefault="00C72809">
                          <w:r w:rsidRPr="00C72809">
                            <w:rPr>
                              <w:b/>
                            </w:rPr>
                            <w:t xml:space="preserve">Thực hành </w:t>
                          </w:r>
                          <w:r w:rsidR="004F187A">
                            <w:rPr>
                              <w:b/>
                            </w:rPr>
                            <w:t>T</w:t>
                          </w:r>
                          <w:r w:rsidRPr="00C72809">
                            <w:rPr>
                              <w:b/>
                            </w:rPr>
                            <w:t>h</w:t>
                          </w:r>
                          <w:r w:rsidR="00ED3DB1">
                            <w:rPr>
                              <w:b/>
                            </w:rPr>
                            <w:t xml:space="preserve">iết kế giao diện </w:t>
                          </w:r>
                          <w:r w:rsidR="00463348">
                            <w:rPr>
                              <w:b/>
                            </w:rPr>
                            <w:t>202</w:t>
                          </w:r>
                          <w:r w:rsidR="00496DFE">
                            <w:rPr>
                              <w:b/>
                            </w:rPr>
                            <w:t>2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67F0104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-129.4pt;margin-top:90.3pt;width:206.2pt;height:27.15pt;rotation:9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" fillcolor="white [3201]" stroked="f" strokeweight=".5pt">
              <v:textbox>
                <w:txbxContent>
                  <w:p w14:paraId="7CC08520" w14:textId="65A3890D" w:rsidR="00C72809" w:rsidRDefault="00C72809">
                    <w:r w:rsidRPr="00C72809">
                      <w:rPr>
                        <w:b/>
                      </w:rPr>
                      <w:t xml:space="preserve">Thực hành </w:t>
                    </w:r>
                    <w:r w:rsidR="004F187A">
                      <w:rPr>
                        <w:b/>
                      </w:rPr>
                      <w:t>T</w:t>
                    </w:r>
                    <w:r w:rsidRPr="00C72809">
                      <w:rPr>
                        <w:b/>
                      </w:rPr>
                      <w:t>h</w:t>
                    </w:r>
                    <w:r w:rsidR="00ED3DB1">
                      <w:rPr>
                        <w:b/>
                      </w:rPr>
                      <w:t xml:space="preserve">iết kế giao diện </w:t>
                    </w:r>
                    <w:r w:rsidR="00463348">
                      <w:rPr>
                        <w:b/>
                      </w:rPr>
                      <w:t>202</w:t>
                    </w:r>
                    <w:r w:rsidR="00496DFE">
                      <w:rPr>
                        <w:b/>
                      </w:rPr>
                      <w:t>2</w:t>
                    </w:r>
                  </w:p>
                </w:txbxContent>
              </v:textbox>
            </v:shape>
          </w:pict>
        </mc:Fallback>
      </mc:AlternateContent>
    </w:r>
    <w:r w:rsidR="00056079">
      <w:rPr>
        <w:b/>
      </w:rPr>
      <w:t>BÀI TẬP 1: TẠO HỒ SƠ UX</w:t>
    </w:r>
    <w:r>
      <w:rPr>
        <w:b/>
      </w:rPr>
      <w:tab/>
      <w:t xml:space="preserve">- </w:t>
    </w:r>
    <w:r w:rsidRPr="008959F0">
      <w:rPr>
        <w:b/>
      </w:rPr>
      <w:fldChar w:fldCharType="begin"/>
    </w:r>
    <w:r w:rsidRPr="008959F0">
      <w:rPr>
        <w:b/>
      </w:rPr>
      <w:instrText xml:space="preserve"> PAGE   \* MERGEFORMAT </w:instrText>
    </w:r>
    <w:r w:rsidRPr="008959F0">
      <w:rPr>
        <w:b/>
      </w:rPr>
      <w:fldChar w:fldCharType="separate"/>
    </w:r>
    <w:r w:rsidR="00056079">
      <w:rPr>
        <w:b/>
        <w:noProof/>
      </w:rPr>
      <w:t>4</w:t>
    </w:r>
    <w:r w:rsidRPr="008959F0">
      <w:rPr>
        <w:b/>
        <w:noProof/>
      </w:rPr>
      <w:fldChar w:fldCharType="end"/>
    </w:r>
    <w:r>
      <w:rPr>
        <w:b/>
        <w:noProof/>
      </w:rPr>
      <w:t xml:space="preserve"> -</w:t>
    </w:r>
  </w:p>
  <w:p w14:paraId="11741506" w14:textId="77777777" w:rsidR="00017BA0" w:rsidRDefault="00017BA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8" type="#_x0000_t75" style="width:9.35pt;height:9.35pt" o:bullet="t">
        <v:imagedata r:id="rId1" o:title="art792"/>
      </v:shape>
    </w:pict>
  </w:numPicBullet>
  <w:numPicBullet w:numPicBulletId="1">
    <w:pict>
      <v:shape id="_x0000_i1069" type="#_x0000_t75" style="width:11.1pt;height:11.1pt" o:bullet="t">
        <v:imagedata r:id="rId2" o:title="art86A5"/>
      </v:shape>
    </w:pict>
  </w:numPicBullet>
  <w:abstractNum w:abstractNumId="0" w15:restartNumberingAfterBreak="0">
    <w:nsid w:val="04572068"/>
    <w:multiLevelType w:val="hybridMultilevel"/>
    <w:tmpl w:val="EC68CF5C"/>
    <w:lvl w:ilvl="0" w:tplc="78281C7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8B28538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E9AD468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1162474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7E45CA2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98037C8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39A7306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A766E54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320C8E2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046432C4"/>
    <w:multiLevelType w:val="hybridMultilevel"/>
    <w:tmpl w:val="74F41CC8"/>
    <w:lvl w:ilvl="0" w:tplc="682AADF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C8C05E2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B6C464E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B28B99E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3B2FAFA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16C4DB0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B7A099A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9B86AF0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786E9E2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08A376B6"/>
    <w:multiLevelType w:val="hybridMultilevel"/>
    <w:tmpl w:val="EE0C05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3C818A8"/>
    <w:multiLevelType w:val="hybridMultilevel"/>
    <w:tmpl w:val="2FF2A678"/>
    <w:lvl w:ilvl="0" w:tplc="F1109D80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C9CFC94" w:tentative="1">
      <w:start w:val="1"/>
      <w:numFmt w:val="bullet"/>
      <w:lvlText w:val=""/>
      <w:lvlPicBulletId w:val="1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C54C206" w:tentative="1">
      <w:start w:val="1"/>
      <w:numFmt w:val="bullet"/>
      <w:lvlText w:val=""/>
      <w:lvlPicBulletId w:val="1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EF2A17E" w:tentative="1">
      <w:start w:val="1"/>
      <w:numFmt w:val="bullet"/>
      <w:lvlText w:val=""/>
      <w:lvlPicBulletId w:val="1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586F79A" w:tentative="1">
      <w:start w:val="1"/>
      <w:numFmt w:val="bullet"/>
      <w:lvlText w:val=""/>
      <w:lvlPicBulletId w:val="1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BA4C81C" w:tentative="1">
      <w:start w:val="1"/>
      <w:numFmt w:val="bullet"/>
      <w:lvlText w:val=""/>
      <w:lvlPicBulletId w:val="1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DAA8794" w:tentative="1">
      <w:start w:val="1"/>
      <w:numFmt w:val="bullet"/>
      <w:lvlText w:val=""/>
      <w:lvlPicBulletId w:val="1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A9E03BA" w:tentative="1">
      <w:start w:val="1"/>
      <w:numFmt w:val="bullet"/>
      <w:lvlText w:val=""/>
      <w:lvlPicBulletId w:val="1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602991A" w:tentative="1">
      <w:start w:val="1"/>
      <w:numFmt w:val="bullet"/>
      <w:lvlText w:val=""/>
      <w:lvlPicBulletId w:val="1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15255306"/>
    <w:multiLevelType w:val="hybridMultilevel"/>
    <w:tmpl w:val="F27E67C4"/>
    <w:lvl w:ilvl="0" w:tplc="E47632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8322B0"/>
    <w:multiLevelType w:val="hybridMultilevel"/>
    <w:tmpl w:val="DB1AF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0C79E8"/>
    <w:multiLevelType w:val="hybridMultilevel"/>
    <w:tmpl w:val="3CCAA582"/>
    <w:lvl w:ilvl="0" w:tplc="DC065206">
      <w:start w:val="1"/>
      <w:numFmt w:val="bullet"/>
      <w:lvlText w:val=""/>
      <w:lvlPicBulletId w:val="1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3AF07BD0">
      <w:numFmt w:val="bullet"/>
      <w:lvlText w:val=""/>
      <w:lvlPicBulletId w:val="0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3FECCE36"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783ABCF0"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BCF44C06" w:tentative="1">
      <w:start w:val="1"/>
      <w:numFmt w:val="bullet"/>
      <w:lvlText w:val=""/>
      <w:lvlPicBulletId w:val="1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0360B3E0" w:tentative="1">
      <w:start w:val="1"/>
      <w:numFmt w:val="bullet"/>
      <w:lvlText w:val=""/>
      <w:lvlPicBulletId w:val="1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422CF726" w:tentative="1">
      <w:start w:val="1"/>
      <w:numFmt w:val="bullet"/>
      <w:lvlText w:val=""/>
      <w:lvlPicBulletId w:val="1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BA7850" w:tentative="1">
      <w:start w:val="1"/>
      <w:numFmt w:val="bullet"/>
      <w:lvlText w:val=""/>
      <w:lvlPicBulletId w:val="1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03505DA0" w:tentative="1">
      <w:start w:val="1"/>
      <w:numFmt w:val="bullet"/>
      <w:lvlText w:val=""/>
      <w:lvlPicBulletId w:val="1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7" w15:restartNumberingAfterBreak="0">
    <w:nsid w:val="1FE0168E"/>
    <w:multiLevelType w:val="hybridMultilevel"/>
    <w:tmpl w:val="063C8984"/>
    <w:lvl w:ilvl="0" w:tplc="FB8245A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1883A0E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4DC5314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2104244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D6AEC40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BF69E6A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D6A31B8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46CF362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DB0F41A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 w15:restartNumberingAfterBreak="0">
    <w:nsid w:val="217B360C"/>
    <w:multiLevelType w:val="hybridMultilevel"/>
    <w:tmpl w:val="569650A6"/>
    <w:lvl w:ilvl="0" w:tplc="49444AA8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23C0A62"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AFE7C1C" w:tentative="1">
      <w:start w:val="1"/>
      <w:numFmt w:val="bullet"/>
      <w:lvlText w:val=""/>
      <w:lvlPicBulletId w:val="1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2D079EA" w:tentative="1">
      <w:start w:val="1"/>
      <w:numFmt w:val="bullet"/>
      <w:lvlText w:val=""/>
      <w:lvlPicBulletId w:val="1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8CEA6D6" w:tentative="1">
      <w:start w:val="1"/>
      <w:numFmt w:val="bullet"/>
      <w:lvlText w:val=""/>
      <w:lvlPicBulletId w:val="1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E864454" w:tentative="1">
      <w:start w:val="1"/>
      <w:numFmt w:val="bullet"/>
      <w:lvlText w:val=""/>
      <w:lvlPicBulletId w:val="1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75C78AE" w:tentative="1">
      <w:start w:val="1"/>
      <w:numFmt w:val="bullet"/>
      <w:lvlText w:val=""/>
      <w:lvlPicBulletId w:val="1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C4A8990" w:tentative="1">
      <w:start w:val="1"/>
      <w:numFmt w:val="bullet"/>
      <w:lvlText w:val=""/>
      <w:lvlPicBulletId w:val="1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B907E04" w:tentative="1">
      <w:start w:val="1"/>
      <w:numFmt w:val="bullet"/>
      <w:lvlText w:val=""/>
      <w:lvlPicBulletId w:val="1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 w15:restartNumberingAfterBreak="0">
    <w:nsid w:val="22F1420E"/>
    <w:multiLevelType w:val="hybridMultilevel"/>
    <w:tmpl w:val="C3FC31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AC875D0"/>
    <w:multiLevelType w:val="hybridMultilevel"/>
    <w:tmpl w:val="F48C6508"/>
    <w:lvl w:ilvl="0" w:tplc="B5308C02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1" w15:restartNumberingAfterBreak="0">
    <w:nsid w:val="2CED41D5"/>
    <w:multiLevelType w:val="hybridMultilevel"/>
    <w:tmpl w:val="FAC88710"/>
    <w:lvl w:ilvl="0" w:tplc="FE942828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235A1B"/>
    <w:multiLevelType w:val="hybridMultilevel"/>
    <w:tmpl w:val="32AC707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3" w15:restartNumberingAfterBreak="0">
    <w:nsid w:val="30A72C3F"/>
    <w:multiLevelType w:val="multilevel"/>
    <w:tmpl w:val="00006CA0"/>
    <w:numStyleLink w:val="LISTHEADING"/>
  </w:abstractNum>
  <w:abstractNum w:abstractNumId="14" w15:restartNumberingAfterBreak="0">
    <w:nsid w:val="416A4B2C"/>
    <w:multiLevelType w:val="hybridMultilevel"/>
    <w:tmpl w:val="3D46008C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5907B0D"/>
    <w:multiLevelType w:val="hybridMultilevel"/>
    <w:tmpl w:val="EC564C66"/>
    <w:lvl w:ilvl="0" w:tplc="5F1AF626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5524D32" w:tentative="1">
      <w:start w:val="1"/>
      <w:numFmt w:val="bullet"/>
      <w:lvlText w:val=""/>
      <w:lvlPicBulletId w:val="1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6B685EE" w:tentative="1">
      <w:start w:val="1"/>
      <w:numFmt w:val="bullet"/>
      <w:lvlText w:val=""/>
      <w:lvlPicBulletId w:val="1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1AA7628" w:tentative="1">
      <w:start w:val="1"/>
      <w:numFmt w:val="bullet"/>
      <w:lvlText w:val=""/>
      <w:lvlPicBulletId w:val="1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B68CD9C" w:tentative="1">
      <w:start w:val="1"/>
      <w:numFmt w:val="bullet"/>
      <w:lvlText w:val=""/>
      <w:lvlPicBulletId w:val="1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A4609EC" w:tentative="1">
      <w:start w:val="1"/>
      <w:numFmt w:val="bullet"/>
      <w:lvlText w:val=""/>
      <w:lvlPicBulletId w:val="1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856E730" w:tentative="1">
      <w:start w:val="1"/>
      <w:numFmt w:val="bullet"/>
      <w:lvlText w:val=""/>
      <w:lvlPicBulletId w:val="1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DD47060" w:tentative="1">
      <w:start w:val="1"/>
      <w:numFmt w:val="bullet"/>
      <w:lvlText w:val=""/>
      <w:lvlPicBulletId w:val="1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9B4F9BC" w:tentative="1">
      <w:start w:val="1"/>
      <w:numFmt w:val="bullet"/>
      <w:lvlText w:val=""/>
      <w:lvlPicBulletId w:val="1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6" w15:restartNumberingAfterBreak="0">
    <w:nsid w:val="472A61B5"/>
    <w:multiLevelType w:val="hybridMultilevel"/>
    <w:tmpl w:val="3CEEF2DE"/>
    <w:lvl w:ilvl="0" w:tplc="B99066D4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CC0C538"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6F654CE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EB0B032" w:tentative="1">
      <w:start w:val="1"/>
      <w:numFmt w:val="bullet"/>
      <w:lvlText w:val=""/>
      <w:lvlPicBulletId w:val="1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5FEDB30" w:tentative="1">
      <w:start w:val="1"/>
      <w:numFmt w:val="bullet"/>
      <w:lvlText w:val=""/>
      <w:lvlPicBulletId w:val="1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EF259A0" w:tentative="1">
      <w:start w:val="1"/>
      <w:numFmt w:val="bullet"/>
      <w:lvlText w:val=""/>
      <w:lvlPicBulletId w:val="1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7846D16" w:tentative="1">
      <w:start w:val="1"/>
      <w:numFmt w:val="bullet"/>
      <w:lvlText w:val=""/>
      <w:lvlPicBulletId w:val="1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31ECD8A" w:tentative="1">
      <w:start w:val="1"/>
      <w:numFmt w:val="bullet"/>
      <w:lvlText w:val=""/>
      <w:lvlPicBulletId w:val="1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C623F60" w:tentative="1">
      <w:start w:val="1"/>
      <w:numFmt w:val="bullet"/>
      <w:lvlText w:val=""/>
      <w:lvlPicBulletId w:val="1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7" w15:restartNumberingAfterBreak="0">
    <w:nsid w:val="4FA93B9A"/>
    <w:multiLevelType w:val="hybridMultilevel"/>
    <w:tmpl w:val="7D8266FE"/>
    <w:lvl w:ilvl="0" w:tplc="E60E5C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9F2141"/>
    <w:multiLevelType w:val="hybridMultilevel"/>
    <w:tmpl w:val="F0E06688"/>
    <w:lvl w:ilvl="0" w:tplc="C670411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A347686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91009C8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C14F388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BC4ED48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0067B82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1E8F56E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802596C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11C85BA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9" w15:restartNumberingAfterBreak="0">
    <w:nsid w:val="525D7E45"/>
    <w:multiLevelType w:val="multilevel"/>
    <w:tmpl w:val="00006CA0"/>
    <w:styleLink w:val="LISTHEADING"/>
    <w:lvl w:ilvl="0">
      <w:start w:val="1"/>
      <w:numFmt w:val="decimal"/>
      <w:pStyle w:val="Heading1"/>
      <w:lvlText w:val="%1.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. 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20" w15:restartNumberingAfterBreak="0">
    <w:nsid w:val="54871714"/>
    <w:multiLevelType w:val="multilevel"/>
    <w:tmpl w:val="00006CA0"/>
    <w:numStyleLink w:val="LISTHEADING"/>
  </w:abstractNum>
  <w:abstractNum w:abstractNumId="21" w15:restartNumberingAfterBreak="0">
    <w:nsid w:val="556676AA"/>
    <w:multiLevelType w:val="hybridMultilevel"/>
    <w:tmpl w:val="53E035D0"/>
    <w:lvl w:ilvl="0" w:tplc="B5308C02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2" w15:restartNumberingAfterBreak="0">
    <w:nsid w:val="567046AA"/>
    <w:multiLevelType w:val="hybridMultilevel"/>
    <w:tmpl w:val="37A2D07A"/>
    <w:lvl w:ilvl="0" w:tplc="5556482E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61EB048"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0C8BBE8" w:tentative="1">
      <w:start w:val="1"/>
      <w:numFmt w:val="bullet"/>
      <w:lvlText w:val=""/>
      <w:lvlPicBulletId w:val="1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636AF14" w:tentative="1">
      <w:start w:val="1"/>
      <w:numFmt w:val="bullet"/>
      <w:lvlText w:val=""/>
      <w:lvlPicBulletId w:val="1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7DCE57E" w:tentative="1">
      <w:start w:val="1"/>
      <w:numFmt w:val="bullet"/>
      <w:lvlText w:val=""/>
      <w:lvlPicBulletId w:val="1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E684BCC" w:tentative="1">
      <w:start w:val="1"/>
      <w:numFmt w:val="bullet"/>
      <w:lvlText w:val=""/>
      <w:lvlPicBulletId w:val="1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0AEE29A" w:tentative="1">
      <w:start w:val="1"/>
      <w:numFmt w:val="bullet"/>
      <w:lvlText w:val=""/>
      <w:lvlPicBulletId w:val="1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2163E3A" w:tentative="1">
      <w:start w:val="1"/>
      <w:numFmt w:val="bullet"/>
      <w:lvlText w:val=""/>
      <w:lvlPicBulletId w:val="1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8CE09BE" w:tentative="1">
      <w:start w:val="1"/>
      <w:numFmt w:val="bullet"/>
      <w:lvlText w:val=""/>
      <w:lvlPicBulletId w:val="1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3" w15:restartNumberingAfterBreak="0">
    <w:nsid w:val="56B65CF3"/>
    <w:multiLevelType w:val="hybridMultilevel"/>
    <w:tmpl w:val="31BC5566"/>
    <w:lvl w:ilvl="0" w:tplc="1D6C3C8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6C212BF"/>
    <w:multiLevelType w:val="hybridMultilevel"/>
    <w:tmpl w:val="BEB2680A"/>
    <w:lvl w:ilvl="0" w:tplc="DD162D2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4CA4842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DA00B58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5DE3746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BCAC874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8AC997C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0DA3FFC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A023D0E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D0A00D8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5" w15:restartNumberingAfterBreak="0">
    <w:nsid w:val="575933C8"/>
    <w:multiLevelType w:val="hybridMultilevel"/>
    <w:tmpl w:val="572CB316"/>
    <w:lvl w:ilvl="0" w:tplc="D970415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1043C9A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11E95C4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7145138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4080916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77C186E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426AD60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9941468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9CA4FFE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6" w15:restartNumberingAfterBreak="0">
    <w:nsid w:val="590F6910"/>
    <w:multiLevelType w:val="hybridMultilevel"/>
    <w:tmpl w:val="ADA0874E"/>
    <w:lvl w:ilvl="0" w:tplc="6100D248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1385916"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D5CD1CA" w:tentative="1">
      <w:start w:val="1"/>
      <w:numFmt w:val="bullet"/>
      <w:lvlText w:val=""/>
      <w:lvlPicBulletId w:val="1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7845368" w:tentative="1">
      <w:start w:val="1"/>
      <w:numFmt w:val="bullet"/>
      <w:lvlText w:val=""/>
      <w:lvlPicBulletId w:val="1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5A22746" w:tentative="1">
      <w:start w:val="1"/>
      <w:numFmt w:val="bullet"/>
      <w:lvlText w:val=""/>
      <w:lvlPicBulletId w:val="1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BD86336" w:tentative="1">
      <w:start w:val="1"/>
      <w:numFmt w:val="bullet"/>
      <w:lvlText w:val=""/>
      <w:lvlPicBulletId w:val="1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21866AA" w:tentative="1">
      <w:start w:val="1"/>
      <w:numFmt w:val="bullet"/>
      <w:lvlText w:val=""/>
      <w:lvlPicBulletId w:val="1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DD0F924" w:tentative="1">
      <w:start w:val="1"/>
      <w:numFmt w:val="bullet"/>
      <w:lvlText w:val=""/>
      <w:lvlPicBulletId w:val="1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BE43AE0" w:tentative="1">
      <w:start w:val="1"/>
      <w:numFmt w:val="bullet"/>
      <w:lvlText w:val=""/>
      <w:lvlPicBulletId w:val="1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7" w15:restartNumberingAfterBreak="0">
    <w:nsid w:val="5CC952AE"/>
    <w:multiLevelType w:val="hybridMultilevel"/>
    <w:tmpl w:val="5A9EEAA0"/>
    <w:lvl w:ilvl="0" w:tplc="83468B54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96682E6"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9F07CD8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9EA43BE" w:tentative="1">
      <w:start w:val="1"/>
      <w:numFmt w:val="bullet"/>
      <w:lvlText w:val=""/>
      <w:lvlPicBulletId w:val="1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282872E" w:tentative="1">
      <w:start w:val="1"/>
      <w:numFmt w:val="bullet"/>
      <w:lvlText w:val=""/>
      <w:lvlPicBulletId w:val="1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BDE85F2" w:tentative="1">
      <w:start w:val="1"/>
      <w:numFmt w:val="bullet"/>
      <w:lvlText w:val=""/>
      <w:lvlPicBulletId w:val="1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71CA242" w:tentative="1">
      <w:start w:val="1"/>
      <w:numFmt w:val="bullet"/>
      <w:lvlText w:val=""/>
      <w:lvlPicBulletId w:val="1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69CC778" w:tentative="1">
      <w:start w:val="1"/>
      <w:numFmt w:val="bullet"/>
      <w:lvlText w:val=""/>
      <w:lvlPicBulletId w:val="1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242DAD4" w:tentative="1">
      <w:start w:val="1"/>
      <w:numFmt w:val="bullet"/>
      <w:lvlText w:val=""/>
      <w:lvlPicBulletId w:val="1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8" w15:restartNumberingAfterBreak="0">
    <w:nsid w:val="5EA53C9C"/>
    <w:multiLevelType w:val="hybridMultilevel"/>
    <w:tmpl w:val="D126174E"/>
    <w:lvl w:ilvl="0" w:tplc="4AEA6F56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7DAC9D6"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BDA52C0" w:tentative="1">
      <w:start w:val="1"/>
      <w:numFmt w:val="bullet"/>
      <w:lvlText w:val=""/>
      <w:lvlPicBulletId w:val="1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9CE79BA" w:tentative="1">
      <w:start w:val="1"/>
      <w:numFmt w:val="bullet"/>
      <w:lvlText w:val=""/>
      <w:lvlPicBulletId w:val="1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93AAFBA" w:tentative="1">
      <w:start w:val="1"/>
      <w:numFmt w:val="bullet"/>
      <w:lvlText w:val=""/>
      <w:lvlPicBulletId w:val="1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5E2FFF6" w:tentative="1">
      <w:start w:val="1"/>
      <w:numFmt w:val="bullet"/>
      <w:lvlText w:val=""/>
      <w:lvlPicBulletId w:val="1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F624B80" w:tentative="1">
      <w:start w:val="1"/>
      <w:numFmt w:val="bullet"/>
      <w:lvlText w:val=""/>
      <w:lvlPicBulletId w:val="1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BAEAA76" w:tentative="1">
      <w:start w:val="1"/>
      <w:numFmt w:val="bullet"/>
      <w:lvlText w:val=""/>
      <w:lvlPicBulletId w:val="1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F5E7DAE" w:tentative="1">
      <w:start w:val="1"/>
      <w:numFmt w:val="bullet"/>
      <w:lvlText w:val=""/>
      <w:lvlPicBulletId w:val="1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9" w15:restartNumberingAfterBreak="0">
    <w:nsid w:val="60FF6351"/>
    <w:multiLevelType w:val="hybridMultilevel"/>
    <w:tmpl w:val="ED22C0BC"/>
    <w:lvl w:ilvl="0" w:tplc="7FF2DD02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46FC81B6">
      <w:start w:val="1"/>
      <w:numFmt w:val="bullet"/>
      <w:lvlText w:val=""/>
      <w:lvlPicBulletId w:val="0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8DE4FA66" w:tentative="1">
      <w:start w:val="1"/>
      <w:numFmt w:val="bullet"/>
      <w:lvlText w:val=""/>
      <w:lvlPicBulletId w:val="0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A9EEBA98" w:tentative="1">
      <w:start w:val="1"/>
      <w:numFmt w:val="bullet"/>
      <w:lvlText w:val=""/>
      <w:lvlPicBulletId w:val="0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BAC1AB4" w:tentative="1">
      <w:start w:val="1"/>
      <w:numFmt w:val="bullet"/>
      <w:lvlText w:val=""/>
      <w:lvlPicBulletId w:val="0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E4424BCA" w:tentative="1">
      <w:start w:val="1"/>
      <w:numFmt w:val="bullet"/>
      <w:lvlText w:val=""/>
      <w:lvlPicBulletId w:val="0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E2AA0E8E" w:tentative="1">
      <w:start w:val="1"/>
      <w:numFmt w:val="bullet"/>
      <w:lvlText w:val=""/>
      <w:lvlPicBulletId w:val="0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A8AC582A" w:tentative="1">
      <w:start w:val="1"/>
      <w:numFmt w:val="bullet"/>
      <w:lvlText w:val=""/>
      <w:lvlPicBulletId w:val="0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D62008D8" w:tentative="1">
      <w:start w:val="1"/>
      <w:numFmt w:val="bullet"/>
      <w:lvlText w:val=""/>
      <w:lvlPicBulletId w:val="0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30" w15:restartNumberingAfterBreak="0">
    <w:nsid w:val="61861A87"/>
    <w:multiLevelType w:val="hybridMultilevel"/>
    <w:tmpl w:val="A8A41452"/>
    <w:lvl w:ilvl="0" w:tplc="D6F063A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DF886AC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4C64776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D0EEC98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24AB814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D9A76D0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E1E3296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4905C2E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5167DBE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1" w15:restartNumberingAfterBreak="0">
    <w:nsid w:val="61915461"/>
    <w:multiLevelType w:val="hybridMultilevel"/>
    <w:tmpl w:val="B39E50A6"/>
    <w:lvl w:ilvl="0" w:tplc="8618A8AA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23A3226">
      <w:start w:val="1"/>
      <w:numFmt w:val="bullet"/>
      <w:lvlText w:val=""/>
      <w:lvlPicBulletId w:val="0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303AAF7A"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8772AF54" w:tentative="1">
      <w:start w:val="1"/>
      <w:numFmt w:val="bullet"/>
      <w:lvlText w:val=""/>
      <w:lvlPicBulletId w:val="0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BFCA3B48" w:tentative="1">
      <w:start w:val="1"/>
      <w:numFmt w:val="bullet"/>
      <w:lvlText w:val=""/>
      <w:lvlPicBulletId w:val="0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9760BDD8" w:tentative="1">
      <w:start w:val="1"/>
      <w:numFmt w:val="bullet"/>
      <w:lvlText w:val=""/>
      <w:lvlPicBulletId w:val="0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C1243DD8" w:tentative="1">
      <w:start w:val="1"/>
      <w:numFmt w:val="bullet"/>
      <w:lvlText w:val=""/>
      <w:lvlPicBulletId w:val="0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ED0A4AB6" w:tentative="1">
      <w:start w:val="1"/>
      <w:numFmt w:val="bullet"/>
      <w:lvlText w:val=""/>
      <w:lvlPicBulletId w:val="0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A548434E" w:tentative="1">
      <w:start w:val="1"/>
      <w:numFmt w:val="bullet"/>
      <w:lvlText w:val=""/>
      <w:lvlPicBulletId w:val="0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32" w15:restartNumberingAfterBreak="0">
    <w:nsid w:val="627D25FA"/>
    <w:multiLevelType w:val="hybridMultilevel"/>
    <w:tmpl w:val="2D7097C4"/>
    <w:lvl w:ilvl="0" w:tplc="D174E544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D84763A"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480E13E" w:tentative="1">
      <w:start w:val="1"/>
      <w:numFmt w:val="bullet"/>
      <w:lvlText w:val=""/>
      <w:lvlPicBulletId w:val="1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70000FE" w:tentative="1">
      <w:start w:val="1"/>
      <w:numFmt w:val="bullet"/>
      <w:lvlText w:val=""/>
      <w:lvlPicBulletId w:val="1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CF0B37C" w:tentative="1">
      <w:start w:val="1"/>
      <w:numFmt w:val="bullet"/>
      <w:lvlText w:val=""/>
      <w:lvlPicBulletId w:val="1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6549AAC" w:tentative="1">
      <w:start w:val="1"/>
      <w:numFmt w:val="bullet"/>
      <w:lvlText w:val=""/>
      <w:lvlPicBulletId w:val="1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8DA13F2" w:tentative="1">
      <w:start w:val="1"/>
      <w:numFmt w:val="bullet"/>
      <w:lvlText w:val=""/>
      <w:lvlPicBulletId w:val="1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1E2009C" w:tentative="1">
      <w:start w:val="1"/>
      <w:numFmt w:val="bullet"/>
      <w:lvlText w:val=""/>
      <w:lvlPicBulletId w:val="1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D5A01C0" w:tentative="1">
      <w:start w:val="1"/>
      <w:numFmt w:val="bullet"/>
      <w:lvlText w:val=""/>
      <w:lvlPicBulletId w:val="1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3" w15:restartNumberingAfterBreak="0">
    <w:nsid w:val="65C61C7E"/>
    <w:multiLevelType w:val="hybridMultilevel"/>
    <w:tmpl w:val="6FA0D48E"/>
    <w:lvl w:ilvl="0" w:tplc="0908E43C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490188C"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5F20D56" w:tentative="1">
      <w:start w:val="1"/>
      <w:numFmt w:val="bullet"/>
      <w:lvlText w:val=""/>
      <w:lvlPicBulletId w:val="1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32EECC6" w:tentative="1">
      <w:start w:val="1"/>
      <w:numFmt w:val="bullet"/>
      <w:lvlText w:val=""/>
      <w:lvlPicBulletId w:val="1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160D85C" w:tentative="1">
      <w:start w:val="1"/>
      <w:numFmt w:val="bullet"/>
      <w:lvlText w:val=""/>
      <w:lvlPicBulletId w:val="1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2A06CD0" w:tentative="1">
      <w:start w:val="1"/>
      <w:numFmt w:val="bullet"/>
      <w:lvlText w:val=""/>
      <w:lvlPicBulletId w:val="1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6F2E16A" w:tentative="1">
      <w:start w:val="1"/>
      <w:numFmt w:val="bullet"/>
      <w:lvlText w:val=""/>
      <w:lvlPicBulletId w:val="1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A02C238" w:tentative="1">
      <w:start w:val="1"/>
      <w:numFmt w:val="bullet"/>
      <w:lvlText w:val=""/>
      <w:lvlPicBulletId w:val="1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7021218" w:tentative="1">
      <w:start w:val="1"/>
      <w:numFmt w:val="bullet"/>
      <w:lvlText w:val=""/>
      <w:lvlPicBulletId w:val="1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4" w15:restartNumberingAfterBreak="0">
    <w:nsid w:val="67021066"/>
    <w:multiLevelType w:val="hybridMultilevel"/>
    <w:tmpl w:val="A01A941A"/>
    <w:lvl w:ilvl="0" w:tplc="47202CB0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B5308C02">
      <w:start w:val="1"/>
      <w:numFmt w:val="bullet"/>
      <w:lvlText w:val=""/>
      <w:lvlPicBulletId w:val="0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B4EC3F16"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7B76FFEE"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DC8446B0" w:tentative="1">
      <w:start w:val="1"/>
      <w:numFmt w:val="bullet"/>
      <w:lvlText w:val=""/>
      <w:lvlPicBulletId w:val="0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31D03E8A" w:tentative="1">
      <w:start w:val="1"/>
      <w:numFmt w:val="bullet"/>
      <w:lvlText w:val=""/>
      <w:lvlPicBulletId w:val="0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AF361778" w:tentative="1">
      <w:start w:val="1"/>
      <w:numFmt w:val="bullet"/>
      <w:lvlText w:val=""/>
      <w:lvlPicBulletId w:val="0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B84E301A" w:tentative="1">
      <w:start w:val="1"/>
      <w:numFmt w:val="bullet"/>
      <w:lvlText w:val=""/>
      <w:lvlPicBulletId w:val="0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A290EE60" w:tentative="1">
      <w:start w:val="1"/>
      <w:numFmt w:val="bullet"/>
      <w:lvlText w:val=""/>
      <w:lvlPicBulletId w:val="0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35" w15:restartNumberingAfterBreak="0">
    <w:nsid w:val="697A4B12"/>
    <w:multiLevelType w:val="hybridMultilevel"/>
    <w:tmpl w:val="345AE270"/>
    <w:lvl w:ilvl="0" w:tplc="45F88FF6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BA31A72"/>
    <w:multiLevelType w:val="hybridMultilevel"/>
    <w:tmpl w:val="F4AADB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D3E36BE"/>
    <w:multiLevelType w:val="hybridMultilevel"/>
    <w:tmpl w:val="8962D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47878ED"/>
    <w:multiLevelType w:val="hybridMultilevel"/>
    <w:tmpl w:val="D598C48E"/>
    <w:lvl w:ilvl="0" w:tplc="0DFE3228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EC0A136" w:tentative="1">
      <w:start w:val="1"/>
      <w:numFmt w:val="bullet"/>
      <w:lvlText w:val=""/>
      <w:lvlPicBulletId w:val="1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F2B404" w:tentative="1">
      <w:start w:val="1"/>
      <w:numFmt w:val="bullet"/>
      <w:lvlText w:val=""/>
      <w:lvlPicBulletId w:val="1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762E4BA" w:tentative="1">
      <w:start w:val="1"/>
      <w:numFmt w:val="bullet"/>
      <w:lvlText w:val=""/>
      <w:lvlPicBulletId w:val="1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F4A8E82" w:tentative="1">
      <w:start w:val="1"/>
      <w:numFmt w:val="bullet"/>
      <w:lvlText w:val=""/>
      <w:lvlPicBulletId w:val="1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830FDA0" w:tentative="1">
      <w:start w:val="1"/>
      <w:numFmt w:val="bullet"/>
      <w:lvlText w:val=""/>
      <w:lvlPicBulletId w:val="1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E7851BC" w:tentative="1">
      <w:start w:val="1"/>
      <w:numFmt w:val="bullet"/>
      <w:lvlText w:val=""/>
      <w:lvlPicBulletId w:val="1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F2888B6" w:tentative="1">
      <w:start w:val="1"/>
      <w:numFmt w:val="bullet"/>
      <w:lvlText w:val=""/>
      <w:lvlPicBulletId w:val="1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76CF4E6" w:tentative="1">
      <w:start w:val="1"/>
      <w:numFmt w:val="bullet"/>
      <w:lvlText w:val=""/>
      <w:lvlPicBulletId w:val="1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9" w15:restartNumberingAfterBreak="0">
    <w:nsid w:val="79E234AE"/>
    <w:multiLevelType w:val="hybridMultilevel"/>
    <w:tmpl w:val="4C4C78AE"/>
    <w:lvl w:ilvl="0" w:tplc="0C988228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5FC0F70"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0629A0C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32C7586" w:tentative="1">
      <w:start w:val="1"/>
      <w:numFmt w:val="bullet"/>
      <w:lvlText w:val=""/>
      <w:lvlPicBulletId w:val="1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DE6484" w:tentative="1">
      <w:start w:val="1"/>
      <w:numFmt w:val="bullet"/>
      <w:lvlText w:val=""/>
      <w:lvlPicBulletId w:val="1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64AB00E" w:tentative="1">
      <w:start w:val="1"/>
      <w:numFmt w:val="bullet"/>
      <w:lvlText w:val=""/>
      <w:lvlPicBulletId w:val="1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5422C2E" w:tentative="1">
      <w:start w:val="1"/>
      <w:numFmt w:val="bullet"/>
      <w:lvlText w:val=""/>
      <w:lvlPicBulletId w:val="1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2A29910" w:tentative="1">
      <w:start w:val="1"/>
      <w:numFmt w:val="bullet"/>
      <w:lvlText w:val=""/>
      <w:lvlPicBulletId w:val="1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FDEB344" w:tentative="1">
      <w:start w:val="1"/>
      <w:numFmt w:val="bullet"/>
      <w:lvlText w:val=""/>
      <w:lvlPicBulletId w:val="1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0" w15:restartNumberingAfterBreak="0">
    <w:nsid w:val="7B860924"/>
    <w:multiLevelType w:val="hybridMultilevel"/>
    <w:tmpl w:val="906CEF16"/>
    <w:lvl w:ilvl="0" w:tplc="867E1C36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B9718A4"/>
    <w:multiLevelType w:val="hybridMultilevel"/>
    <w:tmpl w:val="40B86324"/>
    <w:lvl w:ilvl="0" w:tplc="64823AE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E530F83"/>
    <w:multiLevelType w:val="hybridMultilevel"/>
    <w:tmpl w:val="79A6650E"/>
    <w:lvl w:ilvl="0" w:tplc="68AACB92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BF41DB0"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0A4211C" w:tentative="1">
      <w:start w:val="1"/>
      <w:numFmt w:val="bullet"/>
      <w:lvlText w:val=""/>
      <w:lvlPicBulletId w:val="1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B36C41E" w:tentative="1">
      <w:start w:val="1"/>
      <w:numFmt w:val="bullet"/>
      <w:lvlText w:val=""/>
      <w:lvlPicBulletId w:val="1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EE27D6E" w:tentative="1">
      <w:start w:val="1"/>
      <w:numFmt w:val="bullet"/>
      <w:lvlText w:val=""/>
      <w:lvlPicBulletId w:val="1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F58B2AA" w:tentative="1">
      <w:start w:val="1"/>
      <w:numFmt w:val="bullet"/>
      <w:lvlText w:val=""/>
      <w:lvlPicBulletId w:val="1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DAE5586" w:tentative="1">
      <w:start w:val="1"/>
      <w:numFmt w:val="bullet"/>
      <w:lvlText w:val=""/>
      <w:lvlPicBulletId w:val="1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8F40FD8" w:tentative="1">
      <w:start w:val="1"/>
      <w:numFmt w:val="bullet"/>
      <w:lvlText w:val=""/>
      <w:lvlPicBulletId w:val="1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DFA8F10" w:tentative="1">
      <w:start w:val="1"/>
      <w:numFmt w:val="bullet"/>
      <w:lvlText w:val=""/>
      <w:lvlPicBulletId w:val="1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3" w15:restartNumberingAfterBreak="0">
    <w:nsid w:val="7F134E54"/>
    <w:multiLevelType w:val="hybridMultilevel"/>
    <w:tmpl w:val="51104F86"/>
    <w:lvl w:ilvl="0" w:tplc="18A03BB6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53EDB72" w:tentative="1">
      <w:start w:val="1"/>
      <w:numFmt w:val="bullet"/>
      <w:lvlText w:val=""/>
      <w:lvlPicBulletId w:val="1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EF20724" w:tentative="1">
      <w:start w:val="1"/>
      <w:numFmt w:val="bullet"/>
      <w:lvlText w:val=""/>
      <w:lvlPicBulletId w:val="1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544EBB6" w:tentative="1">
      <w:start w:val="1"/>
      <w:numFmt w:val="bullet"/>
      <w:lvlText w:val=""/>
      <w:lvlPicBulletId w:val="1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32413CA" w:tentative="1">
      <w:start w:val="1"/>
      <w:numFmt w:val="bullet"/>
      <w:lvlText w:val=""/>
      <w:lvlPicBulletId w:val="1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5902380" w:tentative="1">
      <w:start w:val="1"/>
      <w:numFmt w:val="bullet"/>
      <w:lvlText w:val=""/>
      <w:lvlPicBulletId w:val="1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20081AE" w:tentative="1">
      <w:start w:val="1"/>
      <w:numFmt w:val="bullet"/>
      <w:lvlText w:val=""/>
      <w:lvlPicBulletId w:val="1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A42D4F0" w:tentative="1">
      <w:start w:val="1"/>
      <w:numFmt w:val="bullet"/>
      <w:lvlText w:val=""/>
      <w:lvlPicBulletId w:val="1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2A07EC8" w:tentative="1">
      <w:start w:val="1"/>
      <w:numFmt w:val="bullet"/>
      <w:lvlText w:val=""/>
      <w:lvlPicBulletId w:val="1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 w16cid:durableId="380443468">
    <w:abstractNumId w:val="1"/>
  </w:num>
  <w:num w:numId="2" w16cid:durableId="1515455419">
    <w:abstractNumId w:val="16"/>
  </w:num>
  <w:num w:numId="3" w16cid:durableId="484277571">
    <w:abstractNumId w:val="9"/>
  </w:num>
  <w:num w:numId="4" w16cid:durableId="2135557609">
    <w:abstractNumId w:val="2"/>
  </w:num>
  <w:num w:numId="5" w16cid:durableId="1428037592">
    <w:abstractNumId w:val="22"/>
  </w:num>
  <w:num w:numId="6" w16cid:durableId="1766149674">
    <w:abstractNumId w:val="42"/>
  </w:num>
  <w:num w:numId="7" w16cid:durableId="660936507">
    <w:abstractNumId w:val="6"/>
  </w:num>
  <w:num w:numId="8" w16cid:durableId="1660425036">
    <w:abstractNumId w:val="36"/>
  </w:num>
  <w:num w:numId="9" w16cid:durableId="1906262131">
    <w:abstractNumId w:val="8"/>
  </w:num>
  <w:num w:numId="10" w16cid:durableId="342126814">
    <w:abstractNumId w:val="39"/>
  </w:num>
  <w:num w:numId="11" w16cid:durableId="1535993582">
    <w:abstractNumId w:val="14"/>
  </w:num>
  <w:num w:numId="12" w16cid:durableId="981815437">
    <w:abstractNumId w:val="3"/>
  </w:num>
  <w:num w:numId="13" w16cid:durableId="271789728">
    <w:abstractNumId w:val="28"/>
  </w:num>
  <w:num w:numId="14" w16cid:durableId="1534683160">
    <w:abstractNumId w:val="26"/>
  </w:num>
  <w:num w:numId="15" w16cid:durableId="987829603">
    <w:abstractNumId w:val="19"/>
  </w:num>
  <w:num w:numId="16" w16cid:durableId="300351873">
    <w:abstractNumId w:val="13"/>
  </w:num>
  <w:num w:numId="17" w16cid:durableId="1726904115">
    <w:abstractNumId w:val="20"/>
  </w:num>
  <w:num w:numId="18" w16cid:durableId="1041978633">
    <w:abstractNumId w:val="43"/>
  </w:num>
  <w:num w:numId="19" w16cid:durableId="761417277">
    <w:abstractNumId w:val="15"/>
  </w:num>
  <w:num w:numId="20" w16cid:durableId="16852773">
    <w:abstractNumId w:val="33"/>
  </w:num>
  <w:num w:numId="21" w16cid:durableId="1761951490">
    <w:abstractNumId w:val="29"/>
  </w:num>
  <w:num w:numId="22" w16cid:durableId="530610148">
    <w:abstractNumId w:val="7"/>
  </w:num>
  <w:num w:numId="23" w16cid:durableId="1635864704">
    <w:abstractNumId w:val="0"/>
  </w:num>
  <w:num w:numId="24" w16cid:durableId="1580677182">
    <w:abstractNumId w:val="18"/>
  </w:num>
  <w:num w:numId="25" w16cid:durableId="1073703563">
    <w:abstractNumId w:val="32"/>
  </w:num>
  <w:num w:numId="26" w16cid:durableId="1019548060">
    <w:abstractNumId w:val="38"/>
  </w:num>
  <w:num w:numId="27" w16cid:durableId="1013916606">
    <w:abstractNumId w:val="25"/>
  </w:num>
  <w:num w:numId="28" w16cid:durableId="392656894">
    <w:abstractNumId w:val="27"/>
  </w:num>
  <w:num w:numId="29" w16cid:durableId="1387493060">
    <w:abstractNumId w:val="31"/>
  </w:num>
  <w:num w:numId="30" w16cid:durableId="289212796">
    <w:abstractNumId w:val="24"/>
  </w:num>
  <w:num w:numId="31" w16cid:durableId="1720199901">
    <w:abstractNumId w:val="30"/>
  </w:num>
  <w:num w:numId="32" w16cid:durableId="2020622923">
    <w:abstractNumId w:val="34"/>
  </w:num>
  <w:num w:numId="33" w16cid:durableId="1727214603">
    <w:abstractNumId w:val="10"/>
  </w:num>
  <w:num w:numId="34" w16cid:durableId="930310768">
    <w:abstractNumId w:val="21"/>
  </w:num>
  <w:num w:numId="35" w16cid:durableId="739865681">
    <w:abstractNumId w:val="12"/>
  </w:num>
  <w:num w:numId="36" w16cid:durableId="1761559838">
    <w:abstractNumId w:val="17"/>
  </w:num>
  <w:num w:numId="37" w16cid:durableId="1632662861">
    <w:abstractNumId w:val="37"/>
  </w:num>
  <w:num w:numId="38" w16cid:durableId="1693847205">
    <w:abstractNumId w:val="5"/>
  </w:num>
  <w:num w:numId="39" w16cid:durableId="848955786">
    <w:abstractNumId w:val="35"/>
  </w:num>
  <w:num w:numId="40" w16cid:durableId="826557847">
    <w:abstractNumId w:val="11"/>
  </w:num>
  <w:num w:numId="41" w16cid:durableId="1500268379">
    <w:abstractNumId w:val="40"/>
  </w:num>
  <w:num w:numId="42" w16cid:durableId="372310890">
    <w:abstractNumId w:val="41"/>
  </w:num>
  <w:num w:numId="43" w16cid:durableId="720129569">
    <w:abstractNumId w:val="23"/>
  </w:num>
  <w:num w:numId="44" w16cid:durableId="144881026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2"/>
  <w:hideSpellingErrors/>
  <w:hideGrammaticalError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3B12"/>
    <w:rsid w:val="00015FA4"/>
    <w:rsid w:val="00017BA0"/>
    <w:rsid w:val="00056079"/>
    <w:rsid w:val="000716D5"/>
    <w:rsid w:val="000A734B"/>
    <w:rsid w:val="000E1F79"/>
    <w:rsid w:val="000E51B5"/>
    <w:rsid w:val="000F650F"/>
    <w:rsid w:val="001001F4"/>
    <w:rsid w:val="00144D17"/>
    <w:rsid w:val="001904E8"/>
    <w:rsid w:val="001A4C94"/>
    <w:rsid w:val="001A4F59"/>
    <w:rsid w:val="001C304E"/>
    <w:rsid w:val="001D06D3"/>
    <w:rsid w:val="001D272A"/>
    <w:rsid w:val="001D565B"/>
    <w:rsid w:val="001F2E84"/>
    <w:rsid w:val="002029F7"/>
    <w:rsid w:val="00206AFC"/>
    <w:rsid w:val="00245A7D"/>
    <w:rsid w:val="002672C1"/>
    <w:rsid w:val="00272D00"/>
    <w:rsid w:val="00273CFC"/>
    <w:rsid w:val="00275325"/>
    <w:rsid w:val="002B0D28"/>
    <w:rsid w:val="002F0B0C"/>
    <w:rsid w:val="002F1E37"/>
    <w:rsid w:val="003222AE"/>
    <w:rsid w:val="00327208"/>
    <w:rsid w:val="00337A4B"/>
    <w:rsid w:val="00344F68"/>
    <w:rsid w:val="0036673E"/>
    <w:rsid w:val="0039055F"/>
    <w:rsid w:val="003A5156"/>
    <w:rsid w:val="003C0083"/>
    <w:rsid w:val="003D3458"/>
    <w:rsid w:val="003E0F27"/>
    <w:rsid w:val="00414186"/>
    <w:rsid w:val="0043601D"/>
    <w:rsid w:val="00444F58"/>
    <w:rsid w:val="00463348"/>
    <w:rsid w:val="004672AC"/>
    <w:rsid w:val="00474F1F"/>
    <w:rsid w:val="00476538"/>
    <w:rsid w:val="00496DFE"/>
    <w:rsid w:val="004B16B9"/>
    <w:rsid w:val="004C3F7D"/>
    <w:rsid w:val="004D276B"/>
    <w:rsid w:val="004E0360"/>
    <w:rsid w:val="004E6FEF"/>
    <w:rsid w:val="004F187A"/>
    <w:rsid w:val="004F67C6"/>
    <w:rsid w:val="00500D7F"/>
    <w:rsid w:val="00526DCD"/>
    <w:rsid w:val="0053238D"/>
    <w:rsid w:val="005365CD"/>
    <w:rsid w:val="0054660D"/>
    <w:rsid w:val="00563496"/>
    <w:rsid w:val="005C1E41"/>
    <w:rsid w:val="005D79A7"/>
    <w:rsid w:val="005D7EC4"/>
    <w:rsid w:val="00603D4B"/>
    <w:rsid w:val="00616758"/>
    <w:rsid w:val="00617F23"/>
    <w:rsid w:val="006203F9"/>
    <w:rsid w:val="00650DDD"/>
    <w:rsid w:val="00652DE3"/>
    <w:rsid w:val="006B511E"/>
    <w:rsid w:val="006B7DCB"/>
    <w:rsid w:val="006C3B42"/>
    <w:rsid w:val="006F3894"/>
    <w:rsid w:val="006F4D2C"/>
    <w:rsid w:val="00705659"/>
    <w:rsid w:val="00711377"/>
    <w:rsid w:val="0072551D"/>
    <w:rsid w:val="00743FF1"/>
    <w:rsid w:val="00751727"/>
    <w:rsid w:val="007639F6"/>
    <w:rsid w:val="007701A9"/>
    <w:rsid w:val="00772F06"/>
    <w:rsid w:val="00792751"/>
    <w:rsid w:val="00810FA3"/>
    <w:rsid w:val="0081214A"/>
    <w:rsid w:val="00822D7B"/>
    <w:rsid w:val="0084341C"/>
    <w:rsid w:val="00871913"/>
    <w:rsid w:val="00874055"/>
    <w:rsid w:val="008959F0"/>
    <w:rsid w:val="008A6EDF"/>
    <w:rsid w:val="008B6660"/>
    <w:rsid w:val="008C327D"/>
    <w:rsid w:val="008F1265"/>
    <w:rsid w:val="00910310"/>
    <w:rsid w:val="00920681"/>
    <w:rsid w:val="00946BE4"/>
    <w:rsid w:val="00994497"/>
    <w:rsid w:val="009C052C"/>
    <w:rsid w:val="009E69D6"/>
    <w:rsid w:val="009E6ECF"/>
    <w:rsid w:val="00A03287"/>
    <w:rsid w:val="00A1306B"/>
    <w:rsid w:val="00A212BA"/>
    <w:rsid w:val="00A471D5"/>
    <w:rsid w:val="00A611F0"/>
    <w:rsid w:val="00A82E32"/>
    <w:rsid w:val="00A8647F"/>
    <w:rsid w:val="00A96F8B"/>
    <w:rsid w:val="00AB1D51"/>
    <w:rsid w:val="00AC17C1"/>
    <w:rsid w:val="00AE2A9F"/>
    <w:rsid w:val="00AE70E9"/>
    <w:rsid w:val="00AE7C89"/>
    <w:rsid w:val="00B33D0A"/>
    <w:rsid w:val="00B57950"/>
    <w:rsid w:val="00B74FE3"/>
    <w:rsid w:val="00BA1CDA"/>
    <w:rsid w:val="00BA67D2"/>
    <w:rsid w:val="00BB2CC0"/>
    <w:rsid w:val="00BB3A56"/>
    <w:rsid w:val="00BB4C35"/>
    <w:rsid w:val="00BE785B"/>
    <w:rsid w:val="00C0085F"/>
    <w:rsid w:val="00C112F5"/>
    <w:rsid w:val="00C2710C"/>
    <w:rsid w:val="00C43A45"/>
    <w:rsid w:val="00C53B12"/>
    <w:rsid w:val="00C57631"/>
    <w:rsid w:val="00C577C6"/>
    <w:rsid w:val="00C65B5D"/>
    <w:rsid w:val="00C72809"/>
    <w:rsid w:val="00C74BE2"/>
    <w:rsid w:val="00C91FCC"/>
    <w:rsid w:val="00C922E9"/>
    <w:rsid w:val="00C9313B"/>
    <w:rsid w:val="00CC00F1"/>
    <w:rsid w:val="00CF646E"/>
    <w:rsid w:val="00D26CFD"/>
    <w:rsid w:val="00D520C9"/>
    <w:rsid w:val="00D533AE"/>
    <w:rsid w:val="00D7669A"/>
    <w:rsid w:val="00D91DE6"/>
    <w:rsid w:val="00DA1A86"/>
    <w:rsid w:val="00DD5727"/>
    <w:rsid w:val="00DE0AE0"/>
    <w:rsid w:val="00E26085"/>
    <w:rsid w:val="00E26124"/>
    <w:rsid w:val="00E33763"/>
    <w:rsid w:val="00E37425"/>
    <w:rsid w:val="00E40288"/>
    <w:rsid w:val="00E643DD"/>
    <w:rsid w:val="00E73C79"/>
    <w:rsid w:val="00ED3CE5"/>
    <w:rsid w:val="00ED3DB1"/>
    <w:rsid w:val="00EE09D3"/>
    <w:rsid w:val="00EE4264"/>
    <w:rsid w:val="00F0321D"/>
    <w:rsid w:val="00F26A1C"/>
    <w:rsid w:val="00F26BB1"/>
    <w:rsid w:val="00F353A8"/>
    <w:rsid w:val="00F71EE7"/>
    <w:rsid w:val="00F901D0"/>
    <w:rsid w:val="00FA3F65"/>
    <w:rsid w:val="00FB3D3C"/>
    <w:rsid w:val="00FB7DE1"/>
    <w:rsid w:val="00FC3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668CB9B8"/>
  <w15:chartTrackingRefBased/>
  <w15:docId w15:val="{44EFF295-357F-4D4C-8984-10E34B4E8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theme="minorBidi"/>
        <w:sz w:val="24"/>
        <w:szCs w:val="22"/>
        <w:lang w:val="en-US" w:eastAsia="ko-KR" w:bidi="ar-SA"/>
      </w:rPr>
    </w:rPrDefault>
    <w:pPrDefault>
      <w:pPr>
        <w:spacing w:before="60" w:after="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646E"/>
  </w:style>
  <w:style w:type="paragraph" w:styleId="Heading1">
    <w:name w:val="heading 1"/>
    <w:basedOn w:val="Normal"/>
    <w:next w:val="Normal"/>
    <w:link w:val="Heading1Char"/>
    <w:uiPriority w:val="9"/>
    <w:qFormat/>
    <w:rsid w:val="001904E8"/>
    <w:pPr>
      <w:keepNext/>
      <w:keepLines/>
      <w:numPr>
        <w:numId w:val="17"/>
      </w:numPr>
      <w:tabs>
        <w:tab w:val="left" w:pos="426"/>
      </w:tabs>
      <w:spacing w:before="120" w:after="0"/>
      <w:outlineLvl w:val="0"/>
    </w:pPr>
    <w:rPr>
      <w:rFonts w:asciiTheme="majorHAnsi" w:eastAsiaTheme="majorEastAsia" w:hAnsiTheme="majorHAnsi" w:cstheme="majorBidi"/>
      <w:b/>
      <w:bCs/>
      <w:color w:val="AE9638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04E8"/>
    <w:pPr>
      <w:keepNext/>
      <w:keepLines/>
      <w:numPr>
        <w:ilvl w:val="1"/>
        <w:numId w:val="17"/>
      </w:numPr>
      <w:tabs>
        <w:tab w:val="left" w:pos="567"/>
      </w:tabs>
      <w:outlineLvl w:val="1"/>
    </w:pPr>
    <w:rPr>
      <w:rFonts w:asciiTheme="majorHAnsi" w:eastAsiaTheme="majorEastAsia" w:hAnsiTheme="majorHAnsi" w:cstheme="majorBidi"/>
      <w:b/>
      <w:bCs/>
      <w:color w:val="CEB966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646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CEB966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646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CEB966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646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746325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646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7463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646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646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CEB966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646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04E8"/>
    <w:rPr>
      <w:rFonts w:asciiTheme="majorHAnsi" w:eastAsiaTheme="majorEastAsia" w:hAnsiTheme="majorHAnsi" w:cstheme="majorBidi"/>
      <w:b/>
      <w:bCs/>
      <w:color w:val="AE9638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904E8"/>
    <w:rPr>
      <w:rFonts w:asciiTheme="majorHAnsi" w:eastAsiaTheme="majorEastAsia" w:hAnsiTheme="majorHAnsi" w:cstheme="majorBidi"/>
      <w:b/>
      <w:bCs/>
      <w:color w:val="CEB966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646E"/>
    <w:rPr>
      <w:rFonts w:asciiTheme="majorHAnsi" w:eastAsiaTheme="majorEastAsia" w:hAnsiTheme="majorHAnsi" w:cstheme="majorBidi"/>
      <w:b/>
      <w:bCs/>
      <w:color w:val="CEB966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646E"/>
    <w:rPr>
      <w:rFonts w:asciiTheme="majorHAnsi" w:eastAsiaTheme="majorEastAsia" w:hAnsiTheme="majorHAnsi" w:cstheme="majorBidi"/>
      <w:b/>
      <w:bCs/>
      <w:i/>
      <w:iCs/>
      <w:color w:val="CEB966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646E"/>
    <w:rPr>
      <w:rFonts w:asciiTheme="majorHAnsi" w:eastAsiaTheme="majorEastAsia" w:hAnsiTheme="majorHAnsi" w:cstheme="majorBidi"/>
      <w:color w:val="746325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646E"/>
    <w:rPr>
      <w:rFonts w:asciiTheme="majorHAnsi" w:eastAsiaTheme="majorEastAsia" w:hAnsiTheme="majorHAnsi" w:cstheme="majorBidi"/>
      <w:i/>
      <w:iCs/>
      <w:color w:val="746325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646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646E"/>
    <w:rPr>
      <w:rFonts w:asciiTheme="majorHAnsi" w:eastAsiaTheme="majorEastAsia" w:hAnsiTheme="majorHAnsi" w:cstheme="majorBidi"/>
      <w:color w:val="CEB966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646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F646E"/>
    <w:pPr>
      <w:spacing w:line="240" w:lineRule="auto"/>
    </w:pPr>
    <w:rPr>
      <w:b/>
      <w:bCs/>
      <w:color w:val="CEB966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CF646E"/>
    <w:pPr>
      <w:pBdr>
        <w:bottom w:val="single" w:sz="8" w:space="4" w:color="CEB966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4E4D51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F646E"/>
    <w:rPr>
      <w:rFonts w:asciiTheme="majorHAnsi" w:eastAsiaTheme="majorEastAsia" w:hAnsiTheme="majorHAnsi" w:cstheme="majorBidi"/>
      <w:color w:val="4E4D51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646E"/>
    <w:pPr>
      <w:numPr>
        <w:ilvl w:val="1"/>
      </w:numPr>
    </w:pPr>
    <w:rPr>
      <w:rFonts w:asciiTheme="majorHAnsi" w:eastAsiaTheme="majorEastAsia" w:hAnsiTheme="majorHAnsi" w:cstheme="majorBidi"/>
      <w:i/>
      <w:iCs/>
      <w:color w:val="CEB966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F646E"/>
    <w:rPr>
      <w:rFonts w:asciiTheme="majorHAnsi" w:eastAsiaTheme="majorEastAsia" w:hAnsiTheme="majorHAnsi" w:cstheme="majorBidi"/>
      <w:i/>
      <w:iCs/>
      <w:color w:val="CEB966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CF646E"/>
    <w:rPr>
      <w:b/>
      <w:bCs/>
    </w:rPr>
  </w:style>
  <w:style w:type="character" w:styleId="Emphasis">
    <w:name w:val="Emphasis"/>
    <w:basedOn w:val="DefaultParagraphFont"/>
    <w:uiPriority w:val="20"/>
    <w:qFormat/>
    <w:rsid w:val="00CF646E"/>
    <w:rPr>
      <w:i/>
      <w:iCs/>
    </w:rPr>
  </w:style>
  <w:style w:type="paragraph" w:styleId="NoSpacing">
    <w:name w:val="No Spacing"/>
    <w:uiPriority w:val="1"/>
    <w:qFormat/>
    <w:rsid w:val="00CF646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F646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F646E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CF646E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646E"/>
    <w:pPr>
      <w:pBdr>
        <w:bottom w:val="single" w:sz="4" w:space="4" w:color="CEB966" w:themeColor="accent1"/>
      </w:pBdr>
      <w:spacing w:before="200" w:after="280"/>
      <w:ind w:left="936" w:right="936"/>
    </w:pPr>
    <w:rPr>
      <w:b/>
      <w:bCs/>
      <w:i/>
      <w:iCs/>
      <w:color w:val="CEB966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646E"/>
    <w:rPr>
      <w:b/>
      <w:bCs/>
      <w:i/>
      <w:iCs/>
      <w:color w:val="CEB966" w:themeColor="accent1"/>
    </w:rPr>
  </w:style>
  <w:style w:type="character" w:styleId="SubtleEmphasis">
    <w:name w:val="Subtle Emphasis"/>
    <w:basedOn w:val="DefaultParagraphFont"/>
    <w:uiPriority w:val="19"/>
    <w:qFormat/>
    <w:rsid w:val="00CF646E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CF646E"/>
    <w:rPr>
      <w:b/>
      <w:bCs/>
      <w:i/>
      <w:iCs/>
      <w:color w:val="CEB966" w:themeColor="accent1"/>
    </w:rPr>
  </w:style>
  <w:style w:type="character" w:styleId="SubtleReference">
    <w:name w:val="Subtle Reference"/>
    <w:basedOn w:val="DefaultParagraphFont"/>
    <w:uiPriority w:val="31"/>
    <w:qFormat/>
    <w:rsid w:val="00CF646E"/>
    <w:rPr>
      <w:smallCaps/>
      <w:color w:val="9CB084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CF646E"/>
    <w:rPr>
      <w:b/>
      <w:bCs/>
      <w:smallCaps/>
      <w:color w:val="9CB084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CF646E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F646E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3222AE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22AE"/>
  </w:style>
  <w:style w:type="paragraph" w:styleId="Footer">
    <w:name w:val="footer"/>
    <w:basedOn w:val="Normal"/>
    <w:link w:val="FooterChar"/>
    <w:uiPriority w:val="99"/>
    <w:unhideWhenUsed/>
    <w:rsid w:val="003222AE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22AE"/>
  </w:style>
  <w:style w:type="numbering" w:customStyle="1" w:styleId="LISTHEADING">
    <w:name w:val="_LIST_HEADING"/>
    <w:uiPriority w:val="99"/>
    <w:rsid w:val="001904E8"/>
    <w:pPr>
      <w:numPr>
        <w:numId w:val="15"/>
      </w:numPr>
    </w:pPr>
  </w:style>
  <w:style w:type="character" w:styleId="Hyperlink">
    <w:name w:val="Hyperlink"/>
    <w:basedOn w:val="DefaultParagraphFont"/>
    <w:uiPriority w:val="99"/>
    <w:unhideWhenUsed/>
    <w:rsid w:val="00772F06"/>
    <w:rPr>
      <w:color w:val="410082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46BE4"/>
    <w:rPr>
      <w:color w:val="932968" w:themeColor="followedHyperlink"/>
      <w:u w:val="single"/>
    </w:rPr>
  </w:style>
  <w:style w:type="table" w:styleId="TableGrid">
    <w:name w:val="Table Grid"/>
    <w:basedOn w:val="TableNormal"/>
    <w:uiPriority w:val="39"/>
    <w:rsid w:val="00C74BE2"/>
    <w:pPr>
      <w:spacing w:before="0" w:after="0" w:line="240" w:lineRule="auto"/>
    </w:pPr>
    <w:rPr>
      <w:rFonts w:asciiTheme="minorHAnsi" w:eastAsiaTheme="minorHAnsi" w:hAnsiTheme="minorHAnsi"/>
      <w:sz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85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45884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8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9483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487346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76628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599385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5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70656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1167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95778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37149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399576">
          <w:marLeft w:val="25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145638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99291">
          <w:marLeft w:val="25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893539">
          <w:marLeft w:val="25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8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65840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06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99205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37145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47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49444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03207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98089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94868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8086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66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04333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97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83674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0522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1672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31925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52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00288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7957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6697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94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1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604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47341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98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71928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76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7735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46053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96732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526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441101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359952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31688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74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95664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2328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4423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40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33181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72985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49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8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4814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10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192193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09094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301115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6430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79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9837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2495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038656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23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74685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30166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195465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28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43395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39853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69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41488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296857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088656">
          <w:marLeft w:val="25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32829">
          <w:marLeft w:val="25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1927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28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8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5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8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89700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81501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17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19381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74198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64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64218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40957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0273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04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30330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17223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8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03131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73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9395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660986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48818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528060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12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0258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79584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20256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66849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839910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40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01279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64978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88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56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7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17485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16538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597090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029769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63717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787997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349380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70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0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90948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69090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691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19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72101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Apex">
      <a:dk1>
        <a:sysClr val="windowText" lastClr="000000"/>
      </a:dk1>
      <a:lt1>
        <a:sysClr val="window" lastClr="FFFFFF"/>
      </a:lt1>
      <a:dk2>
        <a:srgbClr val="69676D"/>
      </a:dk2>
      <a:lt2>
        <a:srgbClr val="C9C2D1"/>
      </a:lt2>
      <a:accent1>
        <a:srgbClr val="CEB966"/>
      </a:accent1>
      <a:accent2>
        <a:srgbClr val="9CB084"/>
      </a:accent2>
      <a:accent3>
        <a:srgbClr val="6BB1C9"/>
      </a:accent3>
      <a:accent4>
        <a:srgbClr val="6585CF"/>
      </a:accent4>
      <a:accent5>
        <a:srgbClr val="7E6BC9"/>
      </a:accent5>
      <a:accent6>
        <a:srgbClr val="A379BB"/>
      </a:accent6>
      <a:hlink>
        <a:srgbClr val="410082"/>
      </a:hlink>
      <a:folHlink>
        <a:srgbClr val="932968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324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 Do Nhu</dc:creator>
  <cp:keywords/>
  <dc:description/>
  <cp:lastModifiedBy>Phan Mai Quốc Kiệt</cp:lastModifiedBy>
  <cp:revision>2</cp:revision>
  <dcterms:created xsi:type="dcterms:W3CDTF">2024-05-23T07:38:00Z</dcterms:created>
  <dcterms:modified xsi:type="dcterms:W3CDTF">2024-05-23T07:38:00Z</dcterms:modified>
</cp:coreProperties>
</file>