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E48BC" w14:textId="77777777" w:rsidR="00390672" w:rsidRPr="00390672" w:rsidRDefault="00390672" w:rsidP="00390672">
      <w:pPr>
        <w:rPr>
          <w:b/>
          <w:bCs/>
        </w:rPr>
      </w:pPr>
      <w:r w:rsidRPr="00390672">
        <w:rPr>
          <w:b/>
          <w:bCs/>
        </w:rPr>
        <w:t>Tóm tắt: Explore Reactive Programming</w:t>
      </w:r>
    </w:p>
    <w:p w14:paraId="45891A6E" w14:textId="77777777" w:rsidR="00390672" w:rsidRPr="00390672" w:rsidRDefault="00390672" w:rsidP="00390672">
      <w:r w:rsidRPr="00390672">
        <w:rPr>
          <w:b/>
          <w:bCs/>
        </w:rPr>
        <w:t>Nội dung chính gồm 4 phần:</w:t>
      </w:r>
    </w:p>
    <w:p w14:paraId="37C7C866" w14:textId="77777777" w:rsidR="00390672" w:rsidRPr="00390672" w:rsidRDefault="00390672" w:rsidP="00390672">
      <w:pPr>
        <w:rPr>
          <w:b/>
          <w:bCs/>
        </w:rPr>
      </w:pPr>
      <w:r w:rsidRPr="00390672">
        <w:rPr>
          <w:b/>
          <w:bCs/>
        </w:rPr>
        <w:t>1. Overview Reactive Programming</w:t>
      </w:r>
    </w:p>
    <w:p w14:paraId="065FD41D" w14:textId="77777777" w:rsidR="00390672" w:rsidRPr="00390672" w:rsidRDefault="00390672" w:rsidP="00390672">
      <w:pPr>
        <w:numPr>
          <w:ilvl w:val="0"/>
          <w:numId w:val="1"/>
        </w:numPr>
      </w:pPr>
      <w:r w:rsidRPr="00390672">
        <w:rPr>
          <w:b/>
          <w:bCs/>
        </w:rPr>
        <w:t>Asynchronous processing</w:t>
      </w:r>
      <w:r w:rsidRPr="00390672">
        <w:t>: xử lý sự kiện không chặn (block) việc xử lý các sự kiện khác</w:t>
      </w:r>
    </w:p>
    <w:p w14:paraId="255914F5" w14:textId="77777777" w:rsidR="00390672" w:rsidRPr="00390672" w:rsidRDefault="00390672" w:rsidP="00390672">
      <w:pPr>
        <w:numPr>
          <w:ilvl w:val="0"/>
          <w:numId w:val="1"/>
        </w:numPr>
      </w:pPr>
      <w:r w:rsidRPr="00390672">
        <w:rPr>
          <w:b/>
          <w:bCs/>
        </w:rPr>
        <w:t>Reactive Programming (RP)</w:t>
      </w:r>
      <w:r w:rsidRPr="00390672">
        <w:t>: mô hình lập trình khai báo (declarative) dựa trên xử lý sự kiện bất đồng bộ và data streams</w:t>
      </w:r>
    </w:p>
    <w:p w14:paraId="6585CC39" w14:textId="77777777" w:rsidR="00390672" w:rsidRPr="00390672" w:rsidRDefault="00390672" w:rsidP="00390672">
      <w:pPr>
        <w:numPr>
          <w:ilvl w:val="0"/>
          <w:numId w:val="1"/>
        </w:numPr>
      </w:pPr>
      <w:r w:rsidRPr="00390672">
        <w:t>Sức mạnh của RP nằm ở việc áp dụng functional programming: filter, take, scan (lọc), map, flatMap, reduce (biến đổi), combine, merge, zip (gộp luồng)</w:t>
      </w:r>
    </w:p>
    <w:p w14:paraId="58F8A303" w14:textId="77777777" w:rsidR="00390672" w:rsidRPr="00390672" w:rsidRDefault="00390672" w:rsidP="00390672">
      <w:pPr>
        <w:numPr>
          <w:ilvl w:val="0"/>
          <w:numId w:val="1"/>
        </w:numPr>
      </w:pPr>
      <w:r w:rsidRPr="00390672">
        <w:rPr>
          <w:b/>
          <w:bCs/>
        </w:rPr>
        <w:t>ReactiveX (Rx)</w:t>
      </w:r>
      <w:r w:rsidRPr="00390672">
        <w:t>: thư viện kết hợp Observer pattern + Iterator pattern + functional programming, có mặt ở nhiều ngôn ngữ (RxCpp, Rx.NET, RxJava, RxKotlin, RxSwift...)</w:t>
      </w:r>
    </w:p>
    <w:p w14:paraId="5592910A" w14:textId="77777777" w:rsidR="00390672" w:rsidRPr="00390672" w:rsidRDefault="00390672" w:rsidP="00390672">
      <w:pPr>
        <w:rPr>
          <w:b/>
          <w:bCs/>
        </w:rPr>
      </w:pPr>
      <w:r w:rsidRPr="00390672">
        <w:rPr>
          <w:b/>
          <w:bCs/>
        </w:rPr>
        <w:t>2. RxJava</w:t>
      </w:r>
    </w:p>
    <w:p w14:paraId="72D31C7F" w14:textId="77777777" w:rsidR="00390672" w:rsidRPr="00390672" w:rsidRDefault="00390672" w:rsidP="00390672">
      <w:r w:rsidRPr="00390672">
        <w:t>5 thành phần chính:</w:t>
      </w:r>
    </w:p>
    <w:p w14:paraId="27F93B9C" w14:textId="77777777" w:rsidR="00390672" w:rsidRPr="00390672" w:rsidRDefault="00390672" w:rsidP="00390672">
      <w:pPr>
        <w:numPr>
          <w:ilvl w:val="0"/>
          <w:numId w:val="2"/>
        </w:numPr>
      </w:pPr>
      <w:r w:rsidRPr="00390672">
        <w:rPr>
          <w:b/>
          <w:bCs/>
        </w:rPr>
        <w:t>Observable</w:t>
      </w:r>
      <w:r w:rsidRPr="00390672">
        <w:t>: luồng dữ liệu phát ra data</w:t>
      </w:r>
    </w:p>
    <w:p w14:paraId="1F7092BC" w14:textId="77777777" w:rsidR="00390672" w:rsidRPr="00390672" w:rsidRDefault="00390672" w:rsidP="00390672">
      <w:pPr>
        <w:numPr>
          <w:ilvl w:val="0"/>
          <w:numId w:val="2"/>
        </w:numPr>
      </w:pPr>
      <w:r w:rsidRPr="00390672">
        <w:rPr>
          <w:b/>
          <w:bCs/>
        </w:rPr>
        <w:t>Observer</w:t>
      </w:r>
      <w:r w:rsidRPr="00390672">
        <w:t>: nhận data từ Observable (4 method: onSubscribe, onNext, onError, onComplete)</w:t>
      </w:r>
    </w:p>
    <w:p w14:paraId="3CB9FF94" w14:textId="77777777" w:rsidR="00390672" w:rsidRPr="00390672" w:rsidRDefault="00390672" w:rsidP="00390672">
      <w:pPr>
        <w:numPr>
          <w:ilvl w:val="0"/>
          <w:numId w:val="2"/>
        </w:numPr>
      </w:pPr>
      <w:r w:rsidRPr="00390672">
        <w:rPr>
          <w:b/>
          <w:bCs/>
        </w:rPr>
        <w:t>Subscription</w:t>
      </w:r>
      <w:r w:rsidRPr="00390672">
        <w:t>: liên kết Observable-Observer</w:t>
      </w:r>
    </w:p>
    <w:p w14:paraId="468E9CF8" w14:textId="77777777" w:rsidR="00390672" w:rsidRPr="00390672" w:rsidRDefault="00390672" w:rsidP="00390672">
      <w:pPr>
        <w:numPr>
          <w:ilvl w:val="0"/>
          <w:numId w:val="2"/>
        </w:numPr>
      </w:pPr>
      <w:r w:rsidRPr="00390672">
        <w:rPr>
          <w:b/>
          <w:bCs/>
        </w:rPr>
        <w:t>Operator</w:t>
      </w:r>
      <w:r w:rsidRPr="00390672">
        <w:t>: biến đổi data trước khi tới Observer</w:t>
      </w:r>
    </w:p>
    <w:p w14:paraId="6828A584" w14:textId="77777777" w:rsidR="00390672" w:rsidRPr="00390672" w:rsidRDefault="00390672" w:rsidP="00390672">
      <w:pPr>
        <w:numPr>
          <w:ilvl w:val="0"/>
          <w:numId w:val="2"/>
        </w:numPr>
      </w:pPr>
      <w:r w:rsidRPr="00390672">
        <w:rPr>
          <w:b/>
          <w:bCs/>
        </w:rPr>
        <w:t>Schedulers</w:t>
      </w:r>
      <w:r w:rsidRPr="00390672">
        <w:t>: quản lý luồng (thread) xử lý — dùng subscribeOn() và observeOn()</w:t>
      </w:r>
    </w:p>
    <w:p w14:paraId="7A62A778" w14:textId="77777777" w:rsidR="00390672" w:rsidRPr="00390672" w:rsidRDefault="00390672" w:rsidP="00390672">
      <w:pPr>
        <w:numPr>
          <w:ilvl w:val="0"/>
          <w:numId w:val="2"/>
        </w:numPr>
      </w:pPr>
      <w:r w:rsidRPr="00390672">
        <w:rPr>
          <w:b/>
          <w:bCs/>
        </w:rPr>
        <w:t>Disposable</w:t>
      </w:r>
      <w:r w:rsidRPr="00390672">
        <w:t>: quản lý việc hủy đăng ký (unsubscribe)</w:t>
      </w:r>
    </w:p>
    <w:p w14:paraId="35BFA3BA" w14:textId="77777777" w:rsidR="00390672" w:rsidRPr="00390672" w:rsidRDefault="00390672" w:rsidP="00390672">
      <w:r w:rsidRPr="00390672">
        <w:t>5 loại Observable: Observable, Single, Maybe, Flowable, Completable (khác nhau về số lượng emission)</w:t>
      </w:r>
    </w:p>
    <w:p w14:paraId="13F8D73D" w14:textId="77777777" w:rsidR="00390672" w:rsidRPr="00390672" w:rsidRDefault="00390672" w:rsidP="00390672">
      <w:r w:rsidRPr="00390672">
        <w:t>Cách tạo Observable: Just, Defer, From, Interval, FromCallable, Create</w:t>
      </w:r>
    </w:p>
    <w:p w14:paraId="4C65E945" w14:textId="77777777" w:rsidR="00390672" w:rsidRPr="00390672" w:rsidRDefault="00390672" w:rsidP="00390672">
      <w:pPr>
        <w:rPr>
          <w:b/>
          <w:bCs/>
        </w:rPr>
      </w:pPr>
      <w:r w:rsidRPr="00390672">
        <w:rPr>
          <w:b/>
          <w:bCs/>
        </w:rPr>
        <w:t>3. RxKotlin</w:t>
      </w:r>
    </w:p>
    <w:p w14:paraId="7CB2D90D" w14:textId="77777777" w:rsidR="00390672" w:rsidRPr="00390672" w:rsidRDefault="00390672" w:rsidP="00390672">
      <w:pPr>
        <w:numPr>
          <w:ilvl w:val="0"/>
          <w:numId w:val="3"/>
        </w:numPr>
      </w:pPr>
      <w:r w:rsidRPr="00390672">
        <w:t xml:space="preserve">Là </w:t>
      </w:r>
      <w:r w:rsidRPr="00390672">
        <w:rPr>
          <w:b/>
          <w:bCs/>
        </w:rPr>
        <w:t>thư viện mở rộng (extension)</w:t>
      </w:r>
      <w:r w:rsidRPr="00390672">
        <w:t xml:space="preserve"> cho RxJava, giúp code gọn/dễ đọc hơn với Kotlin</w:t>
      </w:r>
    </w:p>
    <w:p w14:paraId="743DB185" w14:textId="77777777" w:rsidR="00390672" w:rsidRPr="00390672" w:rsidRDefault="00390672" w:rsidP="00390672">
      <w:pPr>
        <w:numPr>
          <w:ilvl w:val="0"/>
          <w:numId w:val="3"/>
        </w:numPr>
      </w:pPr>
      <w:r w:rsidRPr="00390672">
        <w:t>Không dùng coroutine (vì Schedulers đã làm việc tương tự)</w:t>
      </w:r>
    </w:p>
    <w:p w14:paraId="7DD0276F" w14:textId="77777777" w:rsidR="00390672" w:rsidRPr="00390672" w:rsidRDefault="00390672" w:rsidP="00390672">
      <w:pPr>
        <w:numPr>
          <w:ilvl w:val="0"/>
          <w:numId w:val="3"/>
        </w:numPr>
      </w:pPr>
      <w:r w:rsidRPr="00390672">
        <w:t>Ví dụ: listOf(...).toObservable(), subscribeBy(onNext=..., onError=..., onComplete=...)</w:t>
      </w:r>
    </w:p>
    <w:p w14:paraId="3585D1B9" w14:textId="77777777" w:rsidR="00390672" w:rsidRDefault="00390672" w:rsidP="00390672">
      <w:pPr>
        <w:rPr>
          <w:b/>
          <w:bCs/>
        </w:rPr>
      </w:pPr>
      <w:r w:rsidRPr="00390672">
        <w:rPr>
          <w:b/>
          <w:bCs/>
        </w:rPr>
        <w:lastRenderedPageBreak/>
        <w:t>4. Common Operators</w:t>
      </w:r>
    </w:p>
    <w:p w14:paraId="2BF5ED2C" w14:textId="0D135B8B" w:rsidR="002D38CD" w:rsidRPr="002D38CD" w:rsidRDefault="002D38CD" w:rsidP="00390672">
      <w:r w:rsidRPr="002D38CD">
        <w:t>Reactive Programming (RxJava/RxKotlin), Operator là các hàm dùng để xử lý, biến đổi hoặc kiểm soát luồng dữ liệu (stream).</w:t>
      </w:r>
      <w:r>
        <w:t xml:space="preserve"> Có 5 nhóm </w:t>
      </w:r>
    </w:p>
    <w:p w14:paraId="5425E81B" w14:textId="77777777" w:rsidR="002D38CD" w:rsidRPr="002D38CD" w:rsidRDefault="002D38CD" w:rsidP="002D38CD">
      <w:r w:rsidRPr="002D38CD">
        <w:rPr>
          <w:b/>
          <w:bCs/>
        </w:rPr>
        <w:t>Filtering/suppressing operators</w:t>
      </w:r>
    </w:p>
    <w:p w14:paraId="4D464121" w14:textId="77777777" w:rsidR="002D38CD" w:rsidRPr="002D38CD" w:rsidRDefault="002D38CD" w:rsidP="002D38CD">
      <w:pPr>
        <w:numPr>
          <w:ilvl w:val="0"/>
          <w:numId w:val="5"/>
        </w:numPr>
      </w:pPr>
      <w:r w:rsidRPr="002D38CD">
        <w:t>filter(predicate) – lọc phần tử theo điều kiện. VD: filter(n -&gt; n % 2 == 0) → chỉ giữ số chẵn</w:t>
      </w:r>
    </w:p>
    <w:p w14:paraId="1B3D695B" w14:textId="77777777" w:rsidR="002D38CD" w:rsidRPr="002D38CD" w:rsidRDefault="002D38CD" w:rsidP="002D38CD">
      <w:pPr>
        <w:numPr>
          <w:ilvl w:val="0"/>
          <w:numId w:val="5"/>
        </w:numPr>
      </w:pPr>
      <w:r w:rsidRPr="002D38CD">
        <w:t>take(n) – lấy n phần tử đầu tiên rồi kết thúc stream</w:t>
      </w:r>
    </w:p>
    <w:p w14:paraId="1DFF7DC9" w14:textId="77777777" w:rsidR="002D38CD" w:rsidRPr="002D38CD" w:rsidRDefault="002D38CD" w:rsidP="002D38CD">
      <w:pPr>
        <w:numPr>
          <w:ilvl w:val="0"/>
          <w:numId w:val="5"/>
        </w:numPr>
      </w:pPr>
      <w:r w:rsidRPr="002D38CD">
        <w:t>skip(n) – bỏ qua n phần tử đầu, phát phần còn lại</w:t>
      </w:r>
    </w:p>
    <w:p w14:paraId="6D89448F" w14:textId="77777777" w:rsidR="002D38CD" w:rsidRPr="002D38CD" w:rsidRDefault="002D38CD" w:rsidP="002D38CD">
      <w:pPr>
        <w:numPr>
          <w:ilvl w:val="0"/>
          <w:numId w:val="5"/>
        </w:numPr>
      </w:pPr>
      <w:r w:rsidRPr="002D38CD">
        <w:t>takeWhile(predicate) – phát phần tử khi còn thỏa điều kiện, ngưng khi điều kiện sai</w:t>
      </w:r>
    </w:p>
    <w:p w14:paraId="46181929" w14:textId="77777777" w:rsidR="002D38CD" w:rsidRPr="002D38CD" w:rsidRDefault="002D38CD" w:rsidP="002D38CD">
      <w:pPr>
        <w:numPr>
          <w:ilvl w:val="0"/>
          <w:numId w:val="5"/>
        </w:numPr>
      </w:pPr>
      <w:r w:rsidRPr="002D38CD">
        <w:t>skipWhile(predicate) – bỏ qua phần tử cho đến khi điều kiện sai, sau đó phát phần còn lại</w:t>
      </w:r>
    </w:p>
    <w:p w14:paraId="258A1370" w14:textId="77777777" w:rsidR="002D38CD" w:rsidRPr="002D38CD" w:rsidRDefault="002D38CD" w:rsidP="002D38CD">
      <w:pPr>
        <w:numPr>
          <w:ilvl w:val="0"/>
          <w:numId w:val="5"/>
        </w:numPr>
      </w:pPr>
      <w:r w:rsidRPr="002D38CD">
        <w:t>distinct() – loại bỏ phần tử trùng lặp (toàn bộ)</w:t>
      </w:r>
    </w:p>
    <w:p w14:paraId="3D18657D" w14:textId="77777777" w:rsidR="002D38CD" w:rsidRPr="002D38CD" w:rsidRDefault="002D38CD" w:rsidP="002D38CD">
      <w:pPr>
        <w:numPr>
          <w:ilvl w:val="0"/>
          <w:numId w:val="5"/>
        </w:numPr>
      </w:pPr>
      <w:r w:rsidRPr="002D38CD">
        <w:t xml:space="preserve">distinctUntilChanged() – chỉ loại bỏ phần tử trùng </w:t>
      </w:r>
      <w:r w:rsidRPr="002D38CD">
        <w:rPr>
          <w:b/>
          <w:bCs/>
        </w:rPr>
        <w:t>liên tiếp</w:t>
      </w:r>
      <w:r w:rsidRPr="002D38CD">
        <w:t xml:space="preserve"> nhau</w:t>
      </w:r>
    </w:p>
    <w:p w14:paraId="6BFA2FEB" w14:textId="77777777" w:rsidR="002D38CD" w:rsidRPr="002D38CD" w:rsidRDefault="002D38CD" w:rsidP="002D38CD">
      <w:r w:rsidRPr="002D38CD">
        <w:rPr>
          <w:b/>
          <w:bCs/>
        </w:rPr>
        <w:t>Transforming operators</w:t>
      </w:r>
    </w:p>
    <w:p w14:paraId="780D3D75" w14:textId="77777777" w:rsidR="002D38CD" w:rsidRPr="002D38CD" w:rsidRDefault="002D38CD" w:rsidP="002D38CD">
      <w:pPr>
        <w:numPr>
          <w:ilvl w:val="0"/>
          <w:numId w:val="6"/>
        </w:numPr>
      </w:pPr>
      <w:r w:rsidRPr="002D38CD">
        <w:t>map(mapper) – biến đổi từng phần tử (VD: nhân 2)</w:t>
      </w:r>
    </w:p>
    <w:p w14:paraId="2EFBB1B5" w14:textId="77777777" w:rsidR="002D38CD" w:rsidRPr="002D38CD" w:rsidRDefault="002D38CD" w:rsidP="002D38CD">
      <w:pPr>
        <w:numPr>
          <w:ilvl w:val="0"/>
          <w:numId w:val="6"/>
        </w:numPr>
      </w:pPr>
      <w:r w:rsidRPr="002D38CD">
        <w:t>cast(classType) – ép kiểu phần tử phát ra</w:t>
      </w:r>
    </w:p>
    <w:p w14:paraId="08DD3E81" w14:textId="77777777" w:rsidR="002D38CD" w:rsidRPr="002D38CD" w:rsidRDefault="002D38CD" w:rsidP="002D38CD">
      <w:pPr>
        <w:numPr>
          <w:ilvl w:val="0"/>
          <w:numId w:val="6"/>
        </w:numPr>
      </w:pPr>
      <w:r w:rsidRPr="002D38CD">
        <w:t>sorted() – sắp xếp phần tử theo thứ tự</w:t>
      </w:r>
    </w:p>
    <w:p w14:paraId="2AB394DC" w14:textId="77777777" w:rsidR="002D38CD" w:rsidRPr="002D38CD" w:rsidRDefault="002D38CD" w:rsidP="002D38CD">
      <w:pPr>
        <w:numPr>
          <w:ilvl w:val="0"/>
          <w:numId w:val="6"/>
        </w:numPr>
      </w:pPr>
      <w:r w:rsidRPr="002D38CD">
        <w:t>delay(duration) – trì hoãn thời gian phát phần tử (giả lập network latency)</w:t>
      </w:r>
    </w:p>
    <w:p w14:paraId="46628607" w14:textId="77777777" w:rsidR="002D38CD" w:rsidRPr="002D38CD" w:rsidRDefault="002D38CD" w:rsidP="002D38CD">
      <w:r w:rsidRPr="002D38CD">
        <w:rPr>
          <w:b/>
          <w:bCs/>
        </w:rPr>
        <w:t>Collection operators</w:t>
      </w:r>
    </w:p>
    <w:p w14:paraId="4CBC86AB" w14:textId="77777777" w:rsidR="002D38CD" w:rsidRPr="002D38CD" w:rsidRDefault="002D38CD" w:rsidP="002D38CD">
      <w:pPr>
        <w:numPr>
          <w:ilvl w:val="0"/>
          <w:numId w:val="7"/>
        </w:numPr>
      </w:pPr>
      <w:r w:rsidRPr="002D38CD">
        <w:t>toList() – gom tất cả phần tử vào 1 List, phát ra khi Observable hoàn thành</w:t>
      </w:r>
    </w:p>
    <w:p w14:paraId="77873CF0" w14:textId="77777777" w:rsidR="002D38CD" w:rsidRPr="002D38CD" w:rsidRDefault="002D38CD" w:rsidP="002D38CD">
      <w:pPr>
        <w:numPr>
          <w:ilvl w:val="0"/>
          <w:numId w:val="7"/>
        </w:numPr>
      </w:pPr>
      <w:r w:rsidRPr="002D38CD">
        <w:t>toSortedList() – gom và sắp xếp thành 1 List đã sort</w:t>
      </w:r>
    </w:p>
    <w:p w14:paraId="1A39B5D5" w14:textId="77777777" w:rsidR="002D38CD" w:rsidRPr="002D38CD" w:rsidRDefault="002D38CD" w:rsidP="002D38CD">
      <w:r w:rsidRPr="002D38CD">
        <w:rPr>
          <w:b/>
          <w:bCs/>
        </w:rPr>
        <w:t>Error recovery operators</w:t>
      </w:r>
    </w:p>
    <w:p w14:paraId="33015C8F" w14:textId="77777777" w:rsidR="002D38CD" w:rsidRPr="002D38CD" w:rsidRDefault="002D38CD" w:rsidP="002D38CD">
      <w:pPr>
        <w:numPr>
          <w:ilvl w:val="0"/>
          <w:numId w:val="8"/>
        </w:numPr>
      </w:pPr>
      <w:r w:rsidRPr="002D38CD">
        <w:t>onErrorReturnItem(defaultValue) – khi có lỗi, trả về 1 giá trị mặc định thay vì crash</w:t>
      </w:r>
    </w:p>
    <w:p w14:paraId="5648ABEB" w14:textId="77777777" w:rsidR="002D38CD" w:rsidRPr="002D38CD" w:rsidRDefault="002D38CD" w:rsidP="002D38CD">
      <w:pPr>
        <w:numPr>
          <w:ilvl w:val="0"/>
          <w:numId w:val="8"/>
        </w:numPr>
      </w:pPr>
      <w:r w:rsidRPr="002D38CD">
        <w:t>onErrorResumeNext(backupObservable) – khi lỗi, chuyển sang dùng 1 Observable dự phòng khác</w:t>
      </w:r>
    </w:p>
    <w:p w14:paraId="3CF84BA2" w14:textId="77777777" w:rsidR="002D38CD" w:rsidRPr="002D38CD" w:rsidRDefault="002D38CD" w:rsidP="002D38CD">
      <w:pPr>
        <w:numPr>
          <w:ilvl w:val="0"/>
          <w:numId w:val="8"/>
        </w:numPr>
      </w:pPr>
      <w:r w:rsidRPr="002D38CD">
        <w:t>retry(maxRetries) – tự động subscribe lại khi gặp lỗi, tối đa n lần</w:t>
      </w:r>
    </w:p>
    <w:p w14:paraId="1C7A69F5" w14:textId="77777777" w:rsidR="002D38CD" w:rsidRPr="002D38CD" w:rsidRDefault="002D38CD" w:rsidP="002D38CD">
      <w:r w:rsidRPr="002D38CD">
        <w:rPr>
          <w:b/>
          <w:bCs/>
        </w:rPr>
        <w:t>Action operators</w:t>
      </w:r>
      <w:r w:rsidRPr="002D38CD">
        <w:t xml:space="preserve"> (dùng để debug/log, không thay đổi dữ liệu)</w:t>
      </w:r>
    </w:p>
    <w:p w14:paraId="1F3FA942" w14:textId="77777777" w:rsidR="002D38CD" w:rsidRPr="002D38CD" w:rsidRDefault="002D38CD" w:rsidP="002D38CD">
      <w:pPr>
        <w:numPr>
          <w:ilvl w:val="0"/>
          <w:numId w:val="9"/>
        </w:numPr>
      </w:pPr>
      <w:r w:rsidRPr="002D38CD">
        <w:lastRenderedPageBreak/>
        <w:t>doOnSubscribe() – gọi khi Observer subscribe</w:t>
      </w:r>
    </w:p>
    <w:p w14:paraId="684D06DD" w14:textId="77777777" w:rsidR="002D38CD" w:rsidRPr="002D38CD" w:rsidRDefault="002D38CD" w:rsidP="002D38CD">
      <w:pPr>
        <w:numPr>
          <w:ilvl w:val="0"/>
          <w:numId w:val="9"/>
        </w:numPr>
      </w:pPr>
      <w:r w:rsidRPr="002D38CD">
        <w:t>doOnDispose() – gọi khi Observer hủy đăng ký</w:t>
      </w:r>
    </w:p>
    <w:p w14:paraId="6E0D4DD5" w14:textId="77777777" w:rsidR="002D38CD" w:rsidRPr="002D38CD" w:rsidRDefault="002D38CD" w:rsidP="002D38CD">
      <w:pPr>
        <w:numPr>
          <w:ilvl w:val="0"/>
          <w:numId w:val="9"/>
        </w:numPr>
      </w:pPr>
      <w:r w:rsidRPr="002D38CD">
        <w:t>doOnNext() – gọi mỗi khi có phần tử phát ra</w:t>
      </w:r>
    </w:p>
    <w:p w14:paraId="0F6FE6C2" w14:textId="77777777" w:rsidR="002D38CD" w:rsidRPr="002D38CD" w:rsidRDefault="002D38CD" w:rsidP="002D38CD">
      <w:pPr>
        <w:numPr>
          <w:ilvl w:val="0"/>
          <w:numId w:val="9"/>
        </w:numPr>
      </w:pPr>
      <w:r w:rsidRPr="002D38CD">
        <w:t>doOnComplete() – gọi khi stream hoàn thành</w:t>
      </w:r>
    </w:p>
    <w:p w14:paraId="52F4560D" w14:textId="77777777" w:rsidR="002D38CD" w:rsidRPr="002D38CD" w:rsidRDefault="002D38CD" w:rsidP="002D38CD">
      <w:pPr>
        <w:numPr>
          <w:ilvl w:val="0"/>
          <w:numId w:val="9"/>
        </w:numPr>
      </w:pPr>
      <w:r w:rsidRPr="002D38CD">
        <w:t>doOnError() – gọi khi có lỗi xảy ra</w:t>
      </w:r>
    </w:p>
    <w:p w14:paraId="029605B2" w14:textId="77777777" w:rsidR="002D38CD" w:rsidRPr="002D38CD" w:rsidRDefault="002D38CD" w:rsidP="002D38CD">
      <w:pPr>
        <w:numPr>
          <w:ilvl w:val="0"/>
          <w:numId w:val="9"/>
        </w:numPr>
      </w:pPr>
      <w:r w:rsidRPr="002D38CD">
        <w:t>doOnSuccess() – dùng cho Single/Maybe, gọi khi có giá trị thành công</w:t>
      </w:r>
    </w:p>
    <w:p w14:paraId="50653064" w14:textId="77777777" w:rsidR="002D38CD" w:rsidRPr="002D38CD" w:rsidRDefault="002D38CD" w:rsidP="002D38CD">
      <w:r w:rsidRPr="002D38CD">
        <w:t xml:space="preserve">→ Cuối phần này có ví dụ </w:t>
      </w:r>
      <w:r w:rsidRPr="002D38CD">
        <w:rPr>
          <w:b/>
          <w:bCs/>
        </w:rPr>
        <w:t>kết hợp nhiều operator</w:t>
      </w:r>
      <w:r w:rsidRPr="002D38CD">
        <w:t xml:space="preserve"> trong 1 chain: filter → map → reduce → doOnSuccess → subscribe, minh họa sức mạnh của RxJava khi xử lý dữ liệu linh hoạt.</w:t>
      </w:r>
    </w:p>
    <w:p w14:paraId="7942B219" w14:textId="77777777" w:rsidR="007456B1" w:rsidRDefault="007456B1"/>
    <w:p w14:paraId="713864AD" w14:textId="6D095D5B" w:rsidR="001E5B78" w:rsidRPr="001E5B78" w:rsidRDefault="001E5B78" w:rsidP="001E5B78">
      <w:pPr>
        <w:rPr>
          <w:b/>
          <w:bCs/>
        </w:rPr>
      </w:pPr>
      <w:r>
        <w:rPr>
          <w:b/>
          <w:bCs/>
        </w:rPr>
        <w:t>5</w:t>
      </w:r>
      <w:r w:rsidRPr="001E5B78">
        <w:rPr>
          <w:b/>
          <w:bCs/>
        </w:rPr>
        <w:t>. Multi Threading Using Reactive Approach</w:t>
      </w:r>
    </w:p>
    <w:p w14:paraId="1B7B30F1" w14:textId="77777777" w:rsidR="001E5B78" w:rsidRPr="001E5B78" w:rsidRDefault="001E5B78" w:rsidP="001E5B78">
      <w:pPr>
        <w:numPr>
          <w:ilvl w:val="0"/>
          <w:numId w:val="10"/>
        </w:numPr>
      </w:pPr>
      <w:r w:rsidRPr="001E5B78">
        <w:rPr>
          <w:b/>
          <w:bCs/>
        </w:rPr>
        <w:t>RxJava mặc định KHÔNG multi-threaded</w:t>
      </w:r>
      <w:r w:rsidRPr="001E5B78">
        <w:t xml:space="preserve"> — nó chỉ là thư viện xử lý sự kiện bất đồng bộ trên Observable sequence, không tự tạo thread</w:t>
      </w:r>
    </w:p>
    <w:p w14:paraId="60115D33" w14:textId="77777777" w:rsidR="001E5B78" w:rsidRPr="001E5B78" w:rsidRDefault="001E5B78" w:rsidP="001E5B78">
      <w:pPr>
        <w:numPr>
          <w:ilvl w:val="0"/>
          <w:numId w:val="10"/>
        </w:numPr>
      </w:pPr>
      <w:r w:rsidRPr="001E5B78">
        <w:t xml:space="preserve">Muốn chạy đa luồng, phải dùng subscribeOn() và observeOn(): </w:t>
      </w:r>
    </w:p>
    <w:p w14:paraId="15314A97" w14:textId="77777777" w:rsidR="001E5B78" w:rsidRPr="001E5B78" w:rsidRDefault="001E5B78" w:rsidP="001E5B78">
      <w:pPr>
        <w:numPr>
          <w:ilvl w:val="1"/>
          <w:numId w:val="10"/>
        </w:numPr>
      </w:pPr>
      <w:r w:rsidRPr="001E5B78">
        <w:t xml:space="preserve">subscribeOn(): quyết định </w:t>
      </w:r>
      <w:r w:rsidRPr="001E5B78">
        <w:rPr>
          <w:b/>
          <w:bCs/>
        </w:rPr>
        <w:t>luồng nào Observable sẽ emit dữ liệu</w:t>
      </w:r>
      <w:r w:rsidRPr="001E5B78">
        <w:t xml:space="preserve"> — thường đặt ở đầu chain, giúp code không block main thread</w:t>
      </w:r>
    </w:p>
    <w:p w14:paraId="1F074D43" w14:textId="77777777" w:rsidR="001E5B78" w:rsidRPr="001E5B78" w:rsidRDefault="001E5B78" w:rsidP="001E5B78">
      <w:pPr>
        <w:numPr>
          <w:ilvl w:val="1"/>
          <w:numId w:val="10"/>
        </w:numPr>
      </w:pPr>
      <w:r w:rsidRPr="001E5B78">
        <w:t xml:space="preserve">observeOn(): quyết định </w:t>
      </w:r>
      <w:r w:rsidRPr="001E5B78">
        <w:rPr>
          <w:b/>
          <w:bCs/>
        </w:rPr>
        <w:t>luồng nào để xử lý kết quả</w:t>
      </w:r>
      <w:r w:rsidRPr="001E5B78">
        <w:t xml:space="preserve"> (thường dùng để đưa data về main thread cập nhật UI) — có thể gọi nhiều lần trong 1 chain</w:t>
      </w:r>
    </w:p>
    <w:p w14:paraId="762BC4F9" w14:textId="77777777" w:rsidR="001E5B78" w:rsidRPr="001E5B78" w:rsidRDefault="001E5B78" w:rsidP="001E5B78">
      <w:pPr>
        <w:numPr>
          <w:ilvl w:val="0"/>
          <w:numId w:val="10"/>
        </w:numPr>
      </w:pPr>
      <w:r w:rsidRPr="001E5B78">
        <w:rPr>
          <w:b/>
          <w:bCs/>
        </w:rPr>
        <w:t>Schedulers</w:t>
      </w:r>
      <w:r w:rsidRPr="001E5B78">
        <w:t xml:space="preserve"> — nơi thực sự quản lý thread: </w:t>
      </w:r>
    </w:p>
    <w:p w14:paraId="08308929" w14:textId="77777777" w:rsidR="001E5B78" w:rsidRPr="001E5B78" w:rsidRDefault="001E5B78" w:rsidP="001E5B78">
      <w:pPr>
        <w:numPr>
          <w:ilvl w:val="1"/>
          <w:numId w:val="10"/>
        </w:numPr>
      </w:pPr>
      <w:r w:rsidRPr="001E5B78">
        <w:t>Schedulers.io() – dùng cho tác vụ I/O (đọc/ghi file, query DB), dùng thread pool nền</w:t>
      </w:r>
    </w:p>
    <w:p w14:paraId="490A9162" w14:textId="77777777" w:rsidR="001E5B78" w:rsidRPr="001E5B78" w:rsidRDefault="001E5B78" w:rsidP="001E5B78">
      <w:pPr>
        <w:numPr>
          <w:ilvl w:val="1"/>
          <w:numId w:val="10"/>
        </w:numPr>
      </w:pPr>
      <w:r w:rsidRPr="001E5B78">
        <w:t>Schedulers.computation() – cho tính toán nhẹ (xử lý số liệu), dùng computation thread pool</w:t>
      </w:r>
    </w:p>
    <w:p w14:paraId="35782BE0" w14:textId="77777777" w:rsidR="001E5B78" w:rsidRPr="001E5B78" w:rsidRDefault="001E5B78" w:rsidP="001E5B78">
      <w:pPr>
        <w:numPr>
          <w:ilvl w:val="1"/>
          <w:numId w:val="10"/>
        </w:numPr>
      </w:pPr>
      <w:r w:rsidRPr="001E5B78">
        <w:t>Schedulers.newThread() – tạo thread mới mỗi lần gọi (không phải pool, không phù hợp tác vụ nặng/liên tục)</w:t>
      </w:r>
    </w:p>
    <w:p w14:paraId="5E3810F5" w14:textId="77777777" w:rsidR="001E5B78" w:rsidRPr="001E5B78" w:rsidRDefault="001E5B78" w:rsidP="001E5B78">
      <w:pPr>
        <w:numPr>
          <w:ilvl w:val="1"/>
          <w:numId w:val="10"/>
        </w:numPr>
      </w:pPr>
      <w:r w:rsidRPr="001E5B78">
        <w:t>Schedulers.from(Executor) – custom Scheduler dựa trên Executor riêng</w:t>
      </w:r>
    </w:p>
    <w:p w14:paraId="27EF6604" w14:textId="77777777" w:rsidR="001E5B78" w:rsidRPr="001E5B78" w:rsidRDefault="001E5B78" w:rsidP="001E5B78">
      <w:pPr>
        <w:numPr>
          <w:ilvl w:val="1"/>
          <w:numId w:val="10"/>
        </w:numPr>
      </w:pPr>
      <w:r w:rsidRPr="001E5B78">
        <w:t>AndroidSchedulers.mainThread() – đảm bảo chạy trên main thread (dùng để update UI)</w:t>
      </w:r>
    </w:p>
    <w:p w14:paraId="6B1581C9" w14:textId="77777777" w:rsidR="001E5B78" w:rsidRDefault="001E5B78"/>
    <w:sectPr w:rsidR="001E5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4F7"/>
    <w:multiLevelType w:val="multilevel"/>
    <w:tmpl w:val="D690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61E15"/>
    <w:multiLevelType w:val="multilevel"/>
    <w:tmpl w:val="A53E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177D5"/>
    <w:multiLevelType w:val="multilevel"/>
    <w:tmpl w:val="E11C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35771"/>
    <w:multiLevelType w:val="multilevel"/>
    <w:tmpl w:val="AF24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2007D"/>
    <w:multiLevelType w:val="multilevel"/>
    <w:tmpl w:val="DBF0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318D3"/>
    <w:multiLevelType w:val="multilevel"/>
    <w:tmpl w:val="320C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A4414"/>
    <w:multiLevelType w:val="multilevel"/>
    <w:tmpl w:val="C590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E4452"/>
    <w:multiLevelType w:val="multilevel"/>
    <w:tmpl w:val="6D54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629D5"/>
    <w:multiLevelType w:val="multilevel"/>
    <w:tmpl w:val="1294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57806"/>
    <w:multiLevelType w:val="multilevel"/>
    <w:tmpl w:val="BF46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833054">
    <w:abstractNumId w:val="9"/>
  </w:num>
  <w:num w:numId="2" w16cid:durableId="30957329">
    <w:abstractNumId w:val="0"/>
  </w:num>
  <w:num w:numId="3" w16cid:durableId="2144417990">
    <w:abstractNumId w:val="7"/>
  </w:num>
  <w:num w:numId="4" w16cid:durableId="842622255">
    <w:abstractNumId w:val="5"/>
  </w:num>
  <w:num w:numId="5" w16cid:durableId="961887911">
    <w:abstractNumId w:val="1"/>
  </w:num>
  <w:num w:numId="6" w16cid:durableId="1376733496">
    <w:abstractNumId w:val="8"/>
  </w:num>
  <w:num w:numId="7" w16cid:durableId="1650984574">
    <w:abstractNumId w:val="3"/>
  </w:num>
  <w:num w:numId="8" w16cid:durableId="994147423">
    <w:abstractNumId w:val="4"/>
  </w:num>
  <w:num w:numId="9" w16cid:durableId="1463647890">
    <w:abstractNumId w:val="2"/>
  </w:num>
  <w:num w:numId="10" w16cid:durableId="1727634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9CD"/>
    <w:rsid w:val="001E5B78"/>
    <w:rsid w:val="002D38CD"/>
    <w:rsid w:val="00390672"/>
    <w:rsid w:val="004661CB"/>
    <w:rsid w:val="00710A73"/>
    <w:rsid w:val="007456B1"/>
    <w:rsid w:val="008017E9"/>
    <w:rsid w:val="00B31A9F"/>
    <w:rsid w:val="00B72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8D92C"/>
  <w15:chartTrackingRefBased/>
  <w15:docId w15:val="{F00F161D-4358-4F5B-8FDD-85C761D82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Tien Manh</dc:creator>
  <cp:keywords/>
  <dc:description/>
  <cp:lastModifiedBy>Phan Tien Manh</cp:lastModifiedBy>
  <cp:revision>5</cp:revision>
  <dcterms:created xsi:type="dcterms:W3CDTF">2026-07-02T14:29:00Z</dcterms:created>
  <dcterms:modified xsi:type="dcterms:W3CDTF">2026-07-03T10:14:00Z</dcterms:modified>
</cp:coreProperties>
</file>