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7821B" w14:textId="0705D87A" w:rsidR="007456B1" w:rsidRDefault="00385D1F">
      <w:r w:rsidRPr="00385D1F">
        <w:t>app/src/main/</w:t>
      </w:r>
      <w:r w:rsidRPr="00385D1F">
        <w:br/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java/com/example/contactapp/</w:t>
      </w:r>
      <w:r w:rsidRPr="00385D1F">
        <w:br/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activity/</w:t>
      </w:r>
      <w:r w:rsidRPr="00385D1F">
        <w:br/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Aptos" w:hAnsi="Aptos" w:cs="Aptos"/>
        </w:rPr>
        <w:t>└── </w:t>
      </w:r>
      <w:r w:rsidRPr="00385D1F">
        <w:t>MainActivity.java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chứa Toolbar + điều hướng 3 fragment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fragment/</w:t>
      </w:r>
      <w:r w:rsidRPr="00385D1F">
        <w:br/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ContactListFragment.java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danh sách + search</w:t>
      </w:r>
      <w:r w:rsidRPr="00385D1F">
        <w:br/>
        <w:t xml:space="preserve">│ 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ContactDetailFragment.java</w:t>
      </w:r>
      <w:r w:rsidRPr="00385D1F">
        <w:rPr>
          <w:i/>
          <w:iCs/>
        </w:rPr>
        <w:t>← xem chi tiết + call</w:t>
      </w:r>
      <w:r w:rsidRPr="00385D1F">
        <w:br/>
        <w:t>│ │ └── ContactEditFragment.java </w:t>
      </w:r>
      <w:r w:rsidRPr="00385D1F">
        <w:rPr>
          <w:i/>
          <w:iCs/>
        </w:rPr>
        <w:t>← form sửa/thêm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model/</w:t>
      </w:r>
      <w:r w:rsidRPr="00385D1F">
        <w:br/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Aptos" w:hAnsi="Aptos" w:cs="Aptos"/>
        </w:rPr>
        <w:t>└── </w:t>
      </w:r>
      <w:r w:rsidRPr="00385D1F">
        <w:t>Contact.java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@Entity Room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database/</w:t>
      </w:r>
      <w:r w:rsidRPr="00385D1F">
        <w:br/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AppDatabase.java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@Database singleton</w:t>
      </w:r>
      <w:r w:rsidRPr="00385D1F">
        <w:br/>
        <w:t>│ │ └── dao/</w:t>
      </w:r>
      <w:r w:rsidRPr="00385D1F">
        <w:br/>
        <w:t>│ │ └── ContactDao.java </w:t>
      </w:r>
      <w:r w:rsidRPr="00385D1F">
        <w:rPr>
          <w:i/>
          <w:iCs/>
        </w:rPr>
        <w:t>← @Dao interface CRUD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repository/</w:t>
      </w:r>
      <w:r w:rsidRPr="00385D1F">
        <w:br/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Aptos" w:hAnsi="Aptos" w:cs="Aptos"/>
        </w:rPr>
        <w:t>└── </w:t>
      </w:r>
      <w:r w:rsidRPr="00385D1F">
        <w:t>ContactRepository.java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trung gian DB ↔ Fragment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adapter/</w:t>
      </w:r>
      <w:r w:rsidRPr="00385D1F">
        <w:br/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Aptos" w:hAnsi="Aptos" w:cs="Aptos"/>
        </w:rPr>
        <w:t>└── </w:t>
      </w:r>
      <w:r w:rsidRPr="00385D1F">
        <w:t>ContactAdapter.java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RecyclerView adapter</w:t>
      </w:r>
      <w:r w:rsidRPr="00385D1F">
        <w:br/>
        <w:t>│ └── utils/</w:t>
      </w:r>
      <w:r w:rsidRPr="00385D1F">
        <w:br/>
        <w:t>│ └── ImageUtils.java </w:t>
      </w:r>
      <w:r w:rsidRPr="00385D1F">
        <w:rPr>
          <w:i/>
          <w:iCs/>
        </w:rPr>
        <w:t>← xử lý ảnh Base64/Bitmap</w:t>
      </w:r>
      <w:r w:rsidRPr="00385D1F">
        <w:br/>
        <w:t>│</w:t>
      </w:r>
      <w:r w:rsidRPr="00385D1F">
        <w:br/>
        <w:t>└── res/</w:t>
      </w:r>
      <w:r w:rsidRPr="00385D1F">
        <w:br/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layout/</w:t>
      </w:r>
      <w:r w:rsidRPr="00385D1F">
        <w:br/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activity_main.xml </w:t>
      </w:r>
      <w:r w:rsidRPr="00385D1F">
        <w:rPr>
          <w:i/>
          <w:iCs/>
        </w:rPr>
        <w:t>← FrameLayout chứa fragment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fragment_contact_list.xml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RecyclerView + FAB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fragment_contact_detail.xml</w:t>
      </w:r>
      <w:r w:rsidRPr="00385D1F">
        <w:rPr>
          <w:i/>
          <w:iCs/>
        </w:rPr>
        <w:t>← avatar, info, call/edit btn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fragment_contact_edit.xml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form nhập tên/sdt/email/ảnh</w:t>
      </w:r>
      <w:r w:rsidRPr="00385D1F">
        <w:br/>
        <w:t>│ └── item_contact.xml </w:t>
      </w:r>
      <w:r w:rsidRPr="00385D1F">
        <w:rPr>
          <w:i/>
          <w:iCs/>
        </w:rPr>
        <w:t>← 1 dòng trong RecyclerView</w:t>
      </w:r>
      <w:r w:rsidRPr="00385D1F">
        <w:br/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menu/</w:t>
      </w:r>
      <w:r w:rsidRPr="00385D1F">
        <w:br/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menu_list.xml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search + add + delete</w:t>
      </w:r>
      <w:r w:rsidRPr="00385D1F">
        <w:br/>
        <w:t>│ └── menu_detail.xml </w:t>
      </w:r>
      <w:r w:rsidRPr="00385D1F">
        <w:rPr>
          <w:i/>
          <w:iCs/>
        </w:rPr>
        <w:t>← star + more</w:t>
      </w:r>
      <w:r w:rsidRPr="00385D1F">
        <w:br/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drawable/</w:t>
      </w:r>
      <w:r w:rsidRPr="00385D1F">
        <w:br/>
      </w:r>
      <w:r w:rsidRPr="00385D1F">
        <w:rPr>
          <w:rFonts w:ascii="Aptos" w:hAnsi="Aptos" w:cs="Aptos"/>
        </w:rPr>
        <w:t>│</w:t>
      </w:r>
      <w:r w:rsidRPr="00385D1F">
        <w:t xml:space="preserve">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ic_person_placeholder.xml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avatar mặc định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ic_call.xml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nút gọi điện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ic_edit.xml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nút sửa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ic_add.xml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FAB thêm contact</w:t>
      </w:r>
      <w:r w:rsidRPr="00385D1F">
        <w:br/>
      </w:r>
      <w:r w:rsidRPr="00385D1F">
        <w:lastRenderedPageBreak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ic_delete.xml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menu xóa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ic_search.xml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icon tìm kiếm toolbar</w:t>
      </w:r>
      <w:r w:rsidRPr="00385D1F">
        <w:br/>
        <w:t xml:space="preserve">│ </w:t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circle_avatar_bg.xml</w:t>
      </w:r>
      <w:r w:rsidRPr="00385D1F">
        <w:rPr>
          <w:rFonts w:ascii="Aptos" w:hAnsi="Aptos" w:cs="Aptos"/>
        </w:rPr>
        <w:t> </w:t>
      </w:r>
      <w:r w:rsidRPr="00385D1F">
        <w:rPr>
          <w:i/>
          <w:iCs/>
        </w:rPr>
        <w:t>← background tròn cho avatar chữ cái</w:t>
      </w:r>
      <w:r w:rsidRPr="00385D1F">
        <w:br/>
        <w:t>│ └── fab_background.xml </w:t>
      </w:r>
      <w:r w:rsidRPr="00385D1F">
        <w:rPr>
          <w:i/>
          <w:iCs/>
        </w:rPr>
        <w:t>← background FAB button</w:t>
      </w:r>
      <w:r w:rsidRPr="00385D1F">
        <w:br/>
        <w:t>└── values/</w:t>
      </w:r>
      <w:r w:rsidRPr="00385D1F">
        <w:br/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colors.xml</w:t>
      </w:r>
      <w:r w:rsidRPr="00385D1F">
        <w:br/>
      </w:r>
      <w:r w:rsidRPr="00385D1F">
        <w:rPr>
          <w:rFonts w:ascii="MS Gothic" w:eastAsia="MS Gothic" w:hAnsi="MS Gothic" w:cs="MS Gothic" w:hint="eastAsia"/>
        </w:rPr>
        <w:t>├</w:t>
      </w:r>
      <w:r w:rsidRPr="00385D1F">
        <w:rPr>
          <w:rFonts w:ascii="Aptos" w:hAnsi="Aptos" w:cs="Aptos"/>
        </w:rPr>
        <w:t>── </w:t>
      </w:r>
      <w:r w:rsidRPr="00385D1F">
        <w:t>strings.xml</w:t>
      </w:r>
      <w:r w:rsidRPr="00385D1F">
        <w:br/>
      </w:r>
      <w:r w:rsidRPr="00385D1F">
        <w:rPr>
          <w:rFonts w:ascii="Aptos" w:hAnsi="Aptos" w:cs="Aptos"/>
        </w:rPr>
        <w:t>└── </w:t>
      </w:r>
      <w:r w:rsidRPr="00385D1F">
        <w:t>themes.xml</w:t>
      </w:r>
    </w:p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F3"/>
    <w:rsid w:val="000613F3"/>
    <w:rsid w:val="00385D1F"/>
    <w:rsid w:val="006E7024"/>
    <w:rsid w:val="007456B1"/>
    <w:rsid w:val="0080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7EF129-FAD3-45C7-87DB-2C91D0E5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</cp:revision>
  <dcterms:created xsi:type="dcterms:W3CDTF">2026-06-25T07:38:00Z</dcterms:created>
  <dcterms:modified xsi:type="dcterms:W3CDTF">2026-06-25T07:38:00Z</dcterms:modified>
</cp:coreProperties>
</file>