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08A" w:rsidRDefault="0070708A" w:rsidP="0070708A">
      <w:pPr>
        <w:pStyle w:val="ListParagraph"/>
        <w:numPr>
          <w:ilvl w:val="0"/>
          <w:numId w:val="1"/>
        </w:numPr>
      </w:pPr>
      <w:r>
        <w:t>Tìm giá trị lớn nhất trong mảng một chiều các số thực.</w:t>
      </w:r>
    </w:p>
    <w:p w:rsidR="0070708A" w:rsidRDefault="0070708A" w:rsidP="0070708A">
      <w:pPr>
        <w:pStyle w:val="ListParagraph"/>
        <w:numPr>
          <w:ilvl w:val="0"/>
          <w:numId w:val="1"/>
        </w:numPr>
      </w:pPr>
      <w:r>
        <w:t>Viết hàm tìm một vị trí mà giá trị tại vị trí đó là một giá trị nhỏ nhất trong mảng một chiều các số nguyên.</w:t>
      </w:r>
    </w:p>
    <w:p w:rsidR="0070708A" w:rsidRDefault="0070708A" w:rsidP="0070708A">
      <w:pPr>
        <w:pStyle w:val="ListParagraph"/>
        <w:numPr>
          <w:ilvl w:val="0"/>
          <w:numId w:val="1"/>
        </w:numPr>
      </w:pPr>
      <w:r>
        <w:t>Viết hàm kiểm tra trong mảng các số nguyên có tồn tại giá trị chẵn nhỏ hơn 2004 hay không?</w:t>
      </w:r>
    </w:p>
    <w:p w:rsidR="0070708A" w:rsidRDefault="0070708A" w:rsidP="0070708A">
      <w:pPr>
        <w:pStyle w:val="ListParagraph"/>
        <w:numPr>
          <w:ilvl w:val="0"/>
          <w:numId w:val="1"/>
        </w:numPr>
      </w:pPr>
      <w:r>
        <w:t>Viết hàm đếm số lượng số nguyên tố nhỏ hơn 100 trong mảng.</w:t>
      </w:r>
    </w:p>
    <w:p w:rsidR="0070708A" w:rsidRDefault="0070708A" w:rsidP="0070708A">
      <w:pPr>
        <w:pStyle w:val="ListParagraph"/>
        <w:numPr>
          <w:ilvl w:val="0"/>
          <w:numId w:val="1"/>
        </w:numPr>
      </w:pPr>
      <w:r>
        <w:t>Viết hàm tính tổng các giá trị âm trong mảng một chiều các số thực.</w:t>
      </w:r>
    </w:p>
    <w:p w:rsidR="0070708A" w:rsidRDefault="0070708A" w:rsidP="0070708A">
      <w:pPr>
        <w:pStyle w:val="ListParagraph"/>
        <w:numPr>
          <w:ilvl w:val="0"/>
          <w:numId w:val="1"/>
        </w:numPr>
      </w:pPr>
      <w:r>
        <w:t>Viết hàm liệt kê các giá trị chẵn trong mảng một chiều các số nguyên.</w:t>
      </w:r>
    </w:p>
    <w:p w:rsidR="0070708A" w:rsidRDefault="0070708A" w:rsidP="0070708A">
      <w:pPr>
        <w:pStyle w:val="ListParagraph"/>
        <w:numPr>
          <w:ilvl w:val="0"/>
          <w:numId w:val="1"/>
        </w:numPr>
      </w:pPr>
      <w:r>
        <w:t>Viết hàm liệt kê các vị trí mà giá trị tại đó là giá trị âm trong mảng một chiều các số thực.</w:t>
      </w:r>
    </w:p>
    <w:p w:rsidR="0070708A" w:rsidRDefault="0070708A" w:rsidP="0070708A">
      <w:pPr>
        <w:pStyle w:val="ListParagraph"/>
        <w:numPr>
          <w:ilvl w:val="0"/>
          <w:numId w:val="1"/>
        </w:numPr>
      </w:pPr>
      <w:r>
        <w:t>Tìm “giá trị dương đầu tiên” trong mảng một chiều các số thực. Nếu mảng không có giá trị dương thì trả về giá trị -1.</w:t>
      </w:r>
    </w:p>
    <w:p w:rsidR="0070708A" w:rsidRDefault="0070708A" w:rsidP="0070708A">
      <w:pPr>
        <w:pStyle w:val="ListParagraph"/>
        <w:numPr>
          <w:ilvl w:val="0"/>
          <w:numId w:val="1"/>
        </w:numPr>
      </w:pPr>
      <w:r>
        <w:t>Tìm “số chẵn cuối cùng” trong mảng một chiều các số nguyên. Nếu mảng không có giá trị chẵn thì trả về giá trị -1.</w:t>
      </w:r>
    </w:p>
    <w:p w:rsidR="0070708A" w:rsidRDefault="0070708A" w:rsidP="0070708A">
      <w:pPr>
        <w:pStyle w:val="ListParagraph"/>
        <w:numPr>
          <w:ilvl w:val="0"/>
          <w:numId w:val="1"/>
        </w:numPr>
      </w:pPr>
      <w:r>
        <w:t>Tìm “vị trí của giá trị chẵn đầu tiên” trong mảng một chiều các số nguyên. Nếu mảng không có giá trị chẵn thì hàm sẽ trả về giá trị là – 1.</w:t>
      </w:r>
    </w:p>
    <w:p w:rsidR="0070708A" w:rsidRDefault="0070708A" w:rsidP="0070708A">
      <w:pPr>
        <w:pStyle w:val="ListParagraph"/>
        <w:numPr>
          <w:ilvl w:val="0"/>
          <w:numId w:val="1"/>
        </w:numPr>
      </w:pPr>
      <w:r>
        <w:t>Tìm “vị trí số hoàn thiện cuối cùng” trong mảng một chiều các số nguyên. Nếu mảng không có số hoàn thiện thì trả về giá trị - 1.</w:t>
      </w:r>
    </w:p>
    <w:p w:rsidR="0070708A" w:rsidRDefault="0070708A" w:rsidP="0070708A">
      <w:pPr>
        <w:pStyle w:val="ListParagraph"/>
        <w:numPr>
          <w:ilvl w:val="0"/>
          <w:numId w:val="1"/>
        </w:numPr>
      </w:pPr>
      <w:r>
        <w:t>Hãy tìm “giá trị dương nhỏ nhất” trong mảng các số thực. Nếu mảng không có giá trị dương thì trả về giá trị không dương là – 1.</w:t>
      </w:r>
    </w:p>
    <w:p w:rsidR="0070708A" w:rsidRDefault="0070708A" w:rsidP="0070708A">
      <w:pPr>
        <w:pStyle w:val="ListParagraph"/>
        <w:numPr>
          <w:ilvl w:val="0"/>
          <w:numId w:val="1"/>
        </w:numPr>
      </w:pPr>
      <w:r>
        <w:t xml:space="preserve">Hãy tìm “vị trí giá trị dương nhỏ nhất” trong mảng một chiều các số thực. Nếu mảng không có giá trị dương thì trả về </w:t>
      </w:r>
      <w:r w:rsidR="00A3700E">
        <w:t xml:space="preserve"> -1</w:t>
      </w:r>
      <w:bookmarkStart w:id="0" w:name="_GoBack"/>
      <w:bookmarkEnd w:id="0"/>
      <w:r>
        <w:t>.</w:t>
      </w:r>
    </w:p>
    <w:sectPr w:rsidR="0070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2B59"/>
    <w:multiLevelType w:val="hybridMultilevel"/>
    <w:tmpl w:val="4AD8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8A"/>
    <w:rsid w:val="00137C48"/>
    <w:rsid w:val="00210112"/>
    <w:rsid w:val="002C60C9"/>
    <w:rsid w:val="0070708A"/>
    <w:rsid w:val="009637FB"/>
    <w:rsid w:val="00A3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7F4C4-78F3-4C1E-A83C-B5BE9A46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12"/>
    <w:pPr>
      <w:spacing w:after="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2022-10-04T07:24:00Z</dcterms:created>
  <dcterms:modified xsi:type="dcterms:W3CDTF">2022-10-04T08:38:00Z</dcterms:modified>
</cp:coreProperties>
</file>