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3D" w:rsidRDefault="001E063D">
      <w:r>
        <w:t>Ma trận</w:t>
      </w:r>
      <w:bookmarkStart w:id="0" w:name="_GoBack"/>
      <w:bookmarkEnd w:id="0"/>
    </w:p>
    <w:p w:rsidR="001E063D" w:rsidRDefault="001E063D" w:rsidP="00FE0DD7">
      <w:pPr>
        <w:pStyle w:val="ListParagraph"/>
        <w:numPr>
          <w:ilvl w:val="0"/>
          <w:numId w:val="1"/>
        </w:numPr>
      </w:pPr>
      <w:r>
        <w:t>Viết hàm đếm số lượng số dương trong ma trận các số thực.</w:t>
      </w:r>
    </w:p>
    <w:p w:rsidR="001E063D" w:rsidRDefault="001E063D" w:rsidP="00FE0DD7">
      <w:pPr>
        <w:pStyle w:val="ListParagraph"/>
        <w:numPr>
          <w:ilvl w:val="0"/>
          <w:numId w:val="1"/>
        </w:numPr>
      </w:pPr>
      <w:r>
        <w:t xml:space="preserve">Đếm số lượng số nguyên tố trong ma trận các số nguyên. </w:t>
      </w:r>
    </w:p>
    <w:p w:rsidR="001E063D" w:rsidRDefault="001E063D" w:rsidP="00FE0DD7">
      <w:pPr>
        <w:pStyle w:val="ListParagraph"/>
        <w:numPr>
          <w:ilvl w:val="0"/>
          <w:numId w:val="1"/>
        </w:numPr>
      </w:pPr>
      <w:r>
        <w:t xml:space="preserve">Đếm tần suất xuất hiện của một giá trị x trong ma trận các số thực. </w:t>
      </w:r>
    </w:p>
    <w:p w:rsidR="001E063D" w:rsidRDefault="001E063D" w:rsidP="00FE0DD7">
      <w:pPr>
        <w:pStyle w:val="ListParagraph"/>
        <w:numPr>
          <w:ilvl w:val="0"/>
          <w:numId w:val="1"/>
        </w:numPr>
      </w:pPr>
      <w:r>
        <w:t xml:space="preserve">Đếm số chữ số trong ma trận các số nguyên dương. </w:t>
      </w:r>
    </w:p>
    <w:p w:rsidR="001E063D" w:rsidRDefault="001E063D" w:rsidP="00FE0DD7">
      <w:pPr>
        <w:pStyle w:val="ListParagraph"/>
        <w:numPr>
          <w:ilvl w:val="0"/>
          <w:numId w:val="1"/>
        </w:numPr>
      </w:pPr>
      <w:r>
        <w:t xml:space="preserve">Đếm số lượng số dương trên một hàng trong ma trận các số thực. </w:t>
      </w:r>
    </w:p>
    <w:p w:rsidR="001E063D" w:rsidRDefault="001E063D" w:rsidP="00FE0DD7">
      <w:pPr>
        <w:pStyle w:val="ListParagraph"/>
        <w:numPr>
          <w:ilvl w:val="0"/>
          <w:numId w:val="1"/>
        </w:numPr>
      </w:pPr>
      <w:r>
        <w:t>Đếm số lượng số hoàn thiện trên một hàng trong ma trận các số</w:t>
      </w:r>
      <w:r>
        <w:t xml:space="preserve"> nguyên. </w:t>
      </w:r>
    </w:p>
    <w:p w:rsidR="001E063D" w:rsidRDefault="001E063D" w:rsidP="00FE0DD7">
      <w:pPr>
        <w:pStyle w:val="ListParagraph"/>
        <w:numPr>
          <w:ilvl w:val="0"/>
          <w:numId w:val="1"/>
        </w:numPr>
      </w:pPr>
      <w:r>
        <w:t xml:space="preserve">Đếm số lượng số âm trên một cột trong ma trận các số thực. </w:t>
      </w:r>
    </w:p>
    <w:p w:rsidR="001E063D" w:rsidRDefault="001E063D" w:rsidP="00FE0DD7">
      <w:pPr>
        <w:pStyle w:val="ListParagraph"/>
        <w:numPr>
          <w:ilvl w:val="0"/>
          <w:numId w:val="1"/>
        </w:numPr>
      </w:pPr>
      <w:r>
        <w:t>Đếm số lượng số dương trên biên ma trận trong ma trận các số thực.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Kiểm tra ma trận có tồn tại số</w:t>
      </w:r>
      <w:r>
        <w:t xml:space="preserve"> dương hay không.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Kiểm tra ma trận có tồn tại số hoàn thiệ</w:t>
      </w:r>
      <w:r>
        <w:t xml:space="preserve">n hay không.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Kiểm tra ma trận có tồn tại số lẻ</w:t>
      </w:r>
      <w:r>
        <w:t xml:space="preserve"> hay không.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Kiểm tra ma trậ</w:t>
      </w:r>
      <w:r>
        <w:t xml:space="preserve">n có toàn dương hay không.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Kiểm tra một hàng ma trận có tăng dầ</w:t>
      </w:r>
      <w:r>
        <w:t xml:space="preserve">n hay không.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 xml:space="preserve">Kiểm tra một cột trong ma trận có giảm dần hay không.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số chẵn xuất hiện đầu tiên trong ma trận số</w:t>
      </w:r>
      <w:r>
        <w:t xml:space="preserve"> nguyên.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giá trị lớn nhất trong ma trậ</w:t>
      </w:r>
      <w:r>
        <w:t xml:space="preserve">n.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giá trị lớn thứ nhì trong ma trận. Giả sử ma trận có nhiều hơn hai giá trị</w:t>
      </w:r>
      <w:r>
        <w:t xml:space="preserve">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giá trị dương đầu tiên trong ma trậ</w:t>
      </w:r>
      <w:r>
        <w:t xml:space="preserve">n.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giá trị âm lớn nhất trong ma trậ</w:t>
      </w:r>
      <w:r>
        <w:t xml:space="preserve">n.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Liệt kê các dòng có chứa giá trị lớn nhất của ma trận trong ma trận các số thự</w:t>
      </w:r>
      <w:r>
        <w:t xml:space="preserve">c.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giá trị lớn nhất trên một dòng trong ma trận các số thự</w:t>
      </w:r>
      <w:r>
        <w:t xml:space="preserve">c.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giá trị nhỏ nhất trên một cột trong ma trận các số thự</w:t>
      </w:r>
      <w:r>
        <w:t xml:space="preserve">c.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số nguyên tố đầu tiên trong ma trận các số</w:t>
      </w:r>
      <w:r>
        <w:t xml:space="preserve"> nguyên.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số chẵn lớn nhất trong ma trận các số</w:t>
      </w:r>
      <w:r>
        <w:t xml:space="preserve"> nguyên. </w:t>
      </w:r>
    </w:p>
    <w:p w:rsidR="00FE0DD7" w:rsidRDefault="00FE0DD7" w:rsidP="00FE0DD7">
      <w:pPr>
        <w:pStyle w:val="ListParagraph"/>
        <w:numPr>
          <w:ilvl w:val="0"/>
          <w:numId w:val="1"/>
        </w:numPr>
      </w:pPr>
      <w:r>
        <w:t>Tìm giá trị dương nhỏ nhất trong ma trận các số thực.</w:t>
      </w:r>
    </w:p>
    <w:sectPr w:rsidR="00FE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130"/>
    <w:multiLevelType w:val="hybridMultilevel"/>
    <w:tmpl w:val="C83C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3D"/>
    <w:rsid w:val="00137C48"/>
    <w:rsid w:val="001E063D"/>
    <w:rsid w:val="00210112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BEAC2-735D-4A5C-88ED-C606BB58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12"/>
    <w:pPr>
      <w:spacing w:after="0"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2023-03-09T07:43:00Z</dcterms:created>
  <dcterms:modified xsi:type="dcterms:W3CDTF">2023-03-09T07:50:00Z</dcterms:modified>
</cp:coreProperties>
</file>