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15" w:rsidRPr="00D72249" w:rsidRDefault="00503415" w:rsidP="005034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82829"/>
          <w:sz w:val="23"/>
          <w:szCs w:val="23"/>
        </w:rPr>
      </w:pPr>
      <w:r w:rsidRPr="00D72249">
        <w:rPr>
          <w:rFonts w:ascii="Segoe UI" w:eastAsia="Times New Roman" w:hAnsi="Segoe UI" w:cs="Segoe UI"/>
          <w:b/>
          <w:color w:val="282829"/>
          <w:sz w:val="23"/>
          <w:szCs w:val="23"/>
        </w:rPr>
        <w:t>Scope and access modifiers are related concepts in programming languages like Java, C++, C#, and others, but they serve different purposes.</w:t>
      </w:r>
    </w:p>
    <w:p w:rsidR="00503415" w:rsidRPr="00503415" w:rsidRDefault="008E349A" w:rsidP="008E349A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b/>
          <w:color w:val="282829"/>
          <w:sz w:val="23"/>
          <w:szCs w:val="23"/>
        </w:rPr>
        <w:t>1</w:t>
      </w:r>
      <w:bookmarkStart w:id="0" w:name="_GoBack"/>
      <w:bookmarkEnd w:id="0"/>
      <w:r>
        <w:rPr>
          <w:rFonts w:ascii="Segoe UI" w:eastAsia="Times New Roman" w:hAnsi="Segoe UI" w:cs="Segoe UI"/>
          <w:b/>
          <w:color w:val="282829"/>
          <w:sz w:val="23"/>
          <w:szCs w:val="23"/>
        </w:rPr>
        <w:t xml:space="preserve">. </w:t>
      </w:r>
      <w:r w:rsidR="00503415" w:rsidRPr="008E349A">
        <w:rPr>
          <w:rFonts w:ascii="Segoe UI" w:eastAsia="Times New Roman" w:hAnsi="Segoe UI" w:cs="Segoe UI"/>
          <w:b/>
          <w:color w:val="282829"/>
          <w:sz w:val="23"/>
          <w:szCs w:val="23"/>
        </w:rPr>
        <w:t>Scope</w:t>
      </w:r>
      <w:proofErr w:type="gramStart"/>
      <w:r w:rsidR="00503415" w:rsidRPr="008E349A">
        <w:rPr>
          <w:rFonts w:ascii="Segoe UI" w:eastAsia="Times New Roman" w:hAnsi="Segoe UI" w:cs="Segoe UI"/>
          <w:b/>
          <w:color w:val="282829"/>
          <w:sz w:val="23"/>
          <w:szCs w:val="23"/>
        </w:rPr>
        <w:t>:</w:t>
      </w:r>
      <w:proofErr w:type="gramEnd"/>
      <w:r w:rsidR="00503415"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 xml:space="preserve">Scope refers to the visibility or accessibility of a variable, constant, function, or class within a program. </w:t>
      </w:r>
      <w:r w:rsidR="00503415" w:rsidRPr="00503415">
        <w:rPr>
          <w:rFonts w:ascii="Segoe UI" w:eastAsia="Times New Roman" w:hAnsi="Segoe UI" w:cs="Segoe UI"/>
          <w:color w:val="FF0000"/>
          <w:sz w:val="23"/>
          <w:szCs w:val="23"/>
          <w:shd w:val="pct15" w:color="auto" w:fill="FFFFFF"/>
        </w:rPr>
        <w:t>It defines where in the code a particular identifier can be accessed.</w:t>
      </w:r>
      <w:r w:rsidR="00503415" w:rsidRPr="00503415">
        <w:rPr>
          <w:rFonts w:ascii="Segoe UI" w:eastAsia="Times New Roman" w:hAnsi="Segoe UI" w:cs="Segoe UI"/>
          <w:color w:val="282829"/>
          <w:sz w:val="23"/>
          <w:szCs w:val="23"/>
        </w:rPr>
        <w:t xml:space="preserve"> The scope of a variable determines where in the program the variable is valid and can be used.</w:t>
      </w:r>
    </w:p>
    <w:p w:rsidR="00503415" w:rsidRPr="00503415" w:rsidRDefault="00503415" w:rsidP="005034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t>In most programming languages, there are typically three main types of scope</w:t>
      </w:r>
      <w:proofErr w:type="gramStart"/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Global scope: Variables defined in the global scope are accessible from anywhere in the program.</w:t>
      </w: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Local scope: Variables defined within a function or block are only accessible within that function or block.</w:t>
      </w: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Class scope: Variables defined within a class are accessible within that class and may have different levels of visibility based on access modifiers.</w:t>
      </w:r>
    </w:p>
    <w:p w:rsidR="00503415" w:rsidRPr="00503415" w:rsidRDefault="008E349A" w:rsidP="008E349A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b/>
          <w:color w:val="282829"/>
          <w:sz w:val="23"/>
          <w:szCs w:val="23"/>
        </w:rPr>
        <w:t xml:space="preserve">2. </w:t>
      </w:r>
      <w:r w:rsidR="00503415" w:rsidRPr="008E349A">
        <w:rPr>
          <w:rFonts w:ascii="Segoe UI" w:eastAsia="Times New Roman" w:hAnsi="Segoe UI" w:cs="Segoe UI"/>
          <w:b/>
          <w:color w:val="282829"/>
          <w:sz w:val="23"/>
          <w:szCs w:val="23"/>
        </w:rPr>
        <w:t>Access Modifiers</w:t>
      </w:r>
      <w:proofErr w:type="gramStart"/>
      <w:r w:rsidR="00503415" w:rsidRPr="008E349A">
        <w:rPr>
          <w:rFonts w:ascii="Segoe UI" w:eastAsia="Times New Roman" w:hAnsi="Segoe UI" w:cs="Segoe UI"/>
          <w:b/>
          <w:color w:val="282829"/>
          <w:sz w:val="23"/>
          <w:szCs w:val="23"/>
        </w:rPr>
        <w:t>:</w:t>
      </w:r>
      <w:proofErr w:type="gramEnd"/>
      <w:r w:rsidR="00503415"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Access modifiers, on the other hand, control the visibility or accessibility of classes, methods, and other members within a class. They define who can access a particular class or member and from where it can be accessed.</w:t>
      </w:r>
    </w:p>
    <w:p w:rsidR="00503415" w:rsidRPr="00503415" w:rsidRDefault="00503415" w:rsidP="005034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t>Common access modifiers include</w:t>
      </w:r>
      <w:proofErr w:type="gramStart"/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Public: Members marked as public are accessible from anywhere, both within and outside the class.</w:t>
      </w: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Private: Members marked as private are only accessible within the same class.</w:t>
      </w: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Protected: Members marked as protected are accessible within the same class and its subclasses.</w:t>
      </w: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br/>
        <w:t>- Default (package-private in Java): Members with default access are accessible within the same package.</w:t>
      </w:r>
    </w:p>
    <w:p w:rsidR="00503415" w:rsidRPr="00503415" w:rsidRDefault="00503415" w:rsidP="005034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503415">
        <w:rPr>
          <w:rFonts w:ascii="Segoe UI" w:eastAsia="Times New Roman" w:hAnsi="Segoe UI" w:cs="Segoe UI"/>
          <w:color w:val="282829"/>
          <w:sz w:val="23"/>
          <w:szCs w:val="23"/>
        </w:rPr>
        <w:t>In summary, scope refers to the visibility of variables within a program, while access modifiers control the visibility of classes and members within a class. Scope determines where a variable can be accessed, while access modifiers determine who can access a class or member and from where.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A15"/>
    <w:multiLevelType w:val="multilevel"/>
    <w:tmpl w:val="CDF8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B57CD"/>
    <w:multiLevelType w:val="multilevel"/>
    <w:tmpl w:val="2B70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34"/>
    <w:rsid w:val="0047696D"/>
    <w:rsid w:val="00503415"/>
    <w:rsid w:val="008E349A"/>
    <w:rsid w:val="00986190"/>
    <w:rsid w:val="00D72249"/>
    <w:rsid w:val="00F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A2DF5-5722-43F2-809F-C114182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50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5</cp:revision>
  <dcterms:created xsi:type="dcterms:W3CDTF">2024-06-27T04:53:00Z</dcterms:created>
  <dcterms:modified xsi:type="dcterms:W3CDTF">2024-07-08T03:02:00Z</dcterms:modified>
</cp:coreProperties>
</file>