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DB" w:rsidRPr="00B21CDB" w:rsidRDefault="00B21CDB" w:rsidP="00B21CDB">
      <w:pPr>
        <w:spacing w:before="37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Bài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tập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 list,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dict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 xml:space="preserve">, set,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tupple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  <w:u w:val="single"/>
          <w:shd w:val="clear" w:color="auto" w:fill="FFFFFF"/>
        </w:rPr>
        <w:t>:</w:t>
      </w:r>
      <w:r w:rsidRPr="00B21CDB">
        <w:rPr>
          <w:rFonts w:ascii="Arial" w:eastAsia="Times New Roman" w:hAnsi="Arial" w:cs="Arial"/>
          <w:b/>
          <w:bCs/>
          <w:i/>
          <w:iCs/>
          <w:color w:val="000000"/>
          <w:sz w:val="43"/>
          <w:szCs w:val="43"/>
        </w:rPr>
        <w:t> </w:t>
      </w:r>
    </w:p>
    <w:p w:rsidR="00B21CDB" w:rsidRPr="00B21CDB" w:rsidRDefault="00B21CDB" w:rsidP="00B21CDB">
      <w:pPr>
        <w:spacing w:before="398" w:after="0" w:line="480" w:lineRule="auto"/>
        <w:ind w:left="26" w:right="7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1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Viết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chương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trình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Python có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giao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diện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menu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bằng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dòng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lệnh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MSSV, Họ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Giữa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Kì,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cuối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̀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398" w:after="0" w:line="480" w:lineRule="auto"/>
        <w:ind w:left="26" w:right="77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Dữ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liệu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phải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được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lưu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bằng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 list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các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 xml:space="preserve"> dict.</w:t>
      </w:r>
    </w:p>
    <w:p w:rsidR="00B21CDB" w:rsidRPr="00B21CDB" w:rsidRDefault="00B21CDB" w:rsidP="00B21CDB">
      <w:pPr>
        <w:spacing w:before="74" w:after="0" w:line="240" w:lineRule="auto"/>
        <w:ind w:left="21" w:right="83" w:hanging="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Loại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của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giữa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kỳ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cuối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kỳ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xếp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loại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điểm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quy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luật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27" w:after="0" w:line="240" w:lineRule="auto"/>
        <w:ind w:left="386" w:right="846" w:hanging="731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Cách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Tổng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giữa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x0.3,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cuối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̀ x0.7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if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9.5 :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A+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42" w:after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&gt;=8.5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̀ &lt; 9.5: A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37" w:after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8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&lt;8.5 : B+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37" w:after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7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̀ &lt;8 : B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37" w:after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6.5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̀ &lt; 7: C+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after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5.5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̀ &lt; 6.5: C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37" w:after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5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̀ &lt; 5.5: D+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37" w:after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4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̀ &lt; 5: D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37" w:after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●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if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&lt; 4 : F</w:t>
      </w:r>
    </w:p>
    <w:p w:rsidR="00B21CDB" w:rsidRPr="00B21CDB" w:rsidRDefault="00B21CDB" w:rsidP="00B21CD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Menu có format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như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sau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: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    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1.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In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danh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sách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các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A+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42"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2.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In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danh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sách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F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42" w:after="0" w:line="240" w:lineRule="auto"/>
        <w:ind w:left="389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3.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Sắp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xếp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cao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xuống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thấp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42" w:after="0" w:line="240" w:lineRule="auto"/>
        <w:ind w:left="386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4.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Tính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trung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bình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của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tất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̉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các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.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42" w:after="0" w:line="240" w:lineRule="auto"/>
        <w:ind w:left="393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5.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Đếm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xem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có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bao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nhiêu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bị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F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42" w:after="0" w:line="240" w:lineRule="auto"/>
        <w:ind w:left="396" w:right="162" w:hanging="345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6.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xem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“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Nguyễn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Văn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A” có qua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môn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không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?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Với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điều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điện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điểm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tổng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kết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&gt;= 4. (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Lưu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ý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Nguyễn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Văn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A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ví dụ.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Còn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cách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làm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là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nhập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tư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̀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bàn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phím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)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15" w:after="0" w:line="240" w:lineRule="auto"/>
        <w:ind w:left="407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7.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Thêm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42" w:after="0" w:line="240" w:lineRule="auto"/>
        <w:ind w:left="394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8.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Sửa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MSSV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</w:rPr>
        <w:t> 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9.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Xóa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viên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MSSV</w:t>
      </w:r>
    </w:p>
    <w:p w:rsidR="00B21CDB" w:rsidRPr="00B21CDB" w:rsidRDefault="00B21CDB" w:rsidP="00B2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2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Cho list A = [1, 1, 1, 1, “PL”, 2, 3, “OK”].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Hãy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làm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cho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các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phần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tử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A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là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duy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nhất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. VD: A = [1, “PL”, 2, 3, “OK”]</w:t>
      </w:r>
    </w:p>
    <w:p w:rsidR="00B21CDB" w:rsidRPr="00B21CDB" w:rsidRDefault="00B21CDB" w:rsidP="00B2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lastRenderedPageBreak/>
        <w:t>Bài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3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Cho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tupple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A = (1, 1, 1, 1, “PL”, 2, 3, “OK”).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Hãy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thử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đổi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“OK”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thành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“KO”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cho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biết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kết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quả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?</w:t>
      </w:r>
    </w:p>
    <w:p w:rsidR="00B21CDB" w:rsidRPr="00B21CDB" w:rsidRDefault="00B21CDB" w:rsidP="00B2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Bài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="00CC5E35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4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Cho list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các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dict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sau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: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[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{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spellStart"/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userId</w:t>
      </w:r>
      <w:proofErr w:type="spellEnd"/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1,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id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1,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title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"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delectus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aut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autem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completed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false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},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{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spellStart"/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userId</w:t>
      </w:r>
      <w:proofErr w:type="spellEnd"/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1,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id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2,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title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"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quis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ut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nam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facilis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et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officia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qui",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completed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false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},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{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spellStart"/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userId</w:t>
      </w:r>
      <w:proofErr w:type="spellEnd"/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4,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id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3,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title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"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fugiat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veniam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minus",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completed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false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},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{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spellStart"/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userId</w:t>
      </w:r>
      <w:proofErr w:type="spellEnd"/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2,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id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4,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title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": "et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porro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tempora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  "</w:t>
      </w:r>
      <w:proofErr w:type="gram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completed</w:t>
      </w:r>
      <w:proofErr w:type="gram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": true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 }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]</w:t>
      </w:r>
    </w:p>
    <w:p w:rsidR="00B21CDB" w:rsidRPr="00B21CDB" w:rsidRDefault="00B21CDB" w:rsidP="00B2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Times New Roman" w:eastAsia="Times New Roman" w:hAnsi="Times New Roman" w:cs="Times New Roman"/>
          <w:sz w:val="24"/>
          <w:szCs w:val="24"/>
        </w:rPr>
        <w:br/>
      </w:r>
      <w:r w:rsidRPr="00B21C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1CDB" w:rsidRPr="00B21CDB" w:rsidRDefault="00B21CDB" w:rsidP="00B21CDB">
      <w:pPr>
        <w:numPr>
          <w:ilvl w:val="0"/>
          <w:numId w:val="1"/>
        </w:numPr>
        <w:spacing w:before="42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7"/>
          <w:szCs w:val="27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In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dict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có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title = “et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porro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tempora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”</w:t>
      </w:r>
    </w:p>
    <w:p w:rsidR="00B21CDB" w:rsidRPr="00B21CDB" w:rsidRDefault="00B21CDB" w:rsidP="00B21C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7"/>
          <w:szCs w:val="27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Tìm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những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completed = False</w:t>
      </w:r>
    </w:p>
    <w:p w:rsidR="00B21CDB" w:rsidRPr="00B21CDB" w:rsidRDefault="00B21CDB" w:rsidP="00B21C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7"/>
          <w:szCs w:val="27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Sắp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xếp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theo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“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userId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”</w:t>
      </w:r>
    </w:p>
    <w:p w:rsidR="00B21CDB" w:rsidRPr="00B21CDB" w:rsidRDefault="00B21CDB" w:rsidP="00B2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Bài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tập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 xml:space="preserve"> </w:t>
      </w:r>
      <w:r w:rsidR="00CC5E35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shd w:val="clear" w:color="auto" w:fill="FFFFFF"/>
        </w:rPr>
        <w:t>5</w:t>
      </w: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Cho list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như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sau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:</w:t>
      </w:r>
      <w:bookmarkStart w:id="0" w:name="_GoBack"/>
      <w:bookmarkEnd w:id="0"/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lastRenderedPageBreak/>
        <w:t>[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{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ab/>
        <w:t xml:space="preserve">“Name”: “Nguyen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Anh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”,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ab/>
        <w:t>“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Birth_day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”: “06/06/1999”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},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{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ab/>
        <w:t xml:space="preserve">“Name”: “Nguyen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Anh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2”,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ab/>
        <w:t>“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Birth_day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”: “06/06/1998”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},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{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ab/>
        <w:t xml:space="preserve">“Name”: “Nguyen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Anh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”,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ab/>
        <w:t>“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Birth_day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”: “06/06/1997”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},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{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ab/>
        <w:t xml:space="preserve">“Name”: “Nguyen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Anh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4”,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ab/>
        <w:t>“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Birth_day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”: “06/06/1999”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}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]</w:t>
      </w:r>
    </w:p>
    <w:p w:rsidR="00B21CDB" w:rsidRPr="00B21CDB" w:rsidRDefault="00B21CDB" w:rsidP="00B21CDB">
      <w:pPr>
        <w:spacing w:before="42" w:after="0" w:line="240" w:lineRule="auto"/>
        <w:ind w:left="392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Khi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chương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chạy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nó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sẽ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yêu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nhập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tên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và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trả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ngày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đó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cho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họ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trùng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tên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hãy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in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ra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tất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cả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các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ngày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sinh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B21CDB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shd w:val="clear" w:color="auto" w:fill="FFFFFF"/>
        </w:rPr>
        <w:t>.</w:t>
      </w:r>
    </w:p>
    <w:p w:rsidR="00B21CDB" w:rsidRPr="00B21CDB" w:rsidRDefault="00B21CDB" w:rsidP="00B21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1CDB" w:rsidRPr="00B21CDB" w:rsidRDefault="00B21CDB" w:rsidP="00B21CDB">
      <w:pPr>
        <w:numPr>
          <w:ilvl w:val="0"/>
          <w:numId w:val="2"/>
        </w:numPr>
        <w:spacing w:before="42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7"/>
          <w:szCs w:val="27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Nếu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người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dùng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“edit”,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hãy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cho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người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dùng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thêm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trường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“id”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vào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từng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dict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trên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ra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màn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hình</w:t>
      </w:r>
      <w:proofErr w:type="spellEnd"/>
    </w:p>
    <w:p w:rsidR="00B21CDB" w:rsidRPr="00B21CDB" w:rsidRDefault="00B21CDB" w:rsidP="00B21C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7"/>
          <w:szCs w:val="27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Nếu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người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dùng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“check”,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Hỏi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người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dùng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muốn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check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trường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nào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và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trả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về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kết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quả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là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True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nếu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tất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cả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các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dict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trong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list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có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trường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đó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Ngược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lại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trả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về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False.</w:t>
      </w:r>
    </w:p>
    <w:p w:rsidR="00B21CDB" w:rsidRPr="00B21CDB" w:rsidRDefault="00B21CDB" w:rsidP="00B21CDB">
      <w:pPr>
        <w:spacing w:before="42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Ví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dụ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Người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dùng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: “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Birth_day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”: -&gt; True</w:t>
      </w:r>
    </w:p>
    <w:p w:rsidR="00B21CDB" w:rsidRPr="00B21CDB" w:rsidRDefault="00B21CDB" w:rsidP="00B21CDB">
      <w:pPr>
        <w:spacing w:before="42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ab/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Người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dùng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nhập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: “</w:t>
      </w:r>
      <w:proofErr w:type="spellStart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Birthday_Test</w:t>
      </w:r>
      <w:proofErr w:type="spellEnd"/>
      <w:r w:rsidRPr="00B21CDB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” -&gt; False</w:t>
      </w:r>
    </w:p>
    <w:p w:rsidR="00665E7A" w:rsidRDefault="00665E7A"/>
    <w:sectPr w:rsidR="0066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D2ED8"/>
    <w:multiLevelType w:val="multilevel"/>
    <w:tmpl w:val="980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30A3F"/>
    <w:multiLevelType w:val="multilevel"/>
    <w:tmpl w:val="A8EA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DB"/>
    <w:rsid w:val="00665E7A"/>
    <w:rsid w:val="00B21CDB"/>
    <w:rsid w:val="00C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384A3-1660-4D46-BA88-B5EBF45A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2022-11-23T04:25:00Z</dcterms:created>
  <dcterms:modified xsi:type="dcterms:W3CDTF">2022-11-23T05:16:00Z</dcterms:modified>
</cp:coreProperties>
</file>