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50D" w:rsidRPr="0052250D" w:rsidRDefault="0052250D" w:rsidP="005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>thừa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2250D" w:rsidRPr="0052250D" w:rsidRDefault="0052250D" w:rsidP="00522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thừa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250D" w:rsidRPr="0052250D" w:rsidRDefault="0052250D" w:rsidP="005225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3D0D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spellStart"/>
      <w:r w:rsidR="00EC3D0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EC3D0D">
        <w:rPr>
          <w:rFonts w:ascii="Times New Roman" w:eastAsia="Times New Roman" w:hAnsi="Times New Roman" w:cs="Times New Roman"/>
          <w:sz w:val="24"/>
          <w:szCs w:val="24"/>
        </w:rPr>
        <w:t xml:space="preserve"> protected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cha.</w:t>
      </w:r>
    </w:p>
    <w:p w:rsidR="0052250D" w:rsidRPr="0052250D" w:rsidRDefault="0052250D" w:rsidP="005225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Các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phương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thức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và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thuộc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tính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riêng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tư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(private)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của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lớp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cha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không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được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kế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thừa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trực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tiếp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bởi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>lớp</w:t>
      </w:r>
      <w:proofErr w:type="spellEnd"/>
      <w:r w:rsidRPr="00667F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con</w:t>
      </w:r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6CA5">
        <w:rPr>
          <w:rFonts w:ascii="Times New Roman" w:eastAsia="Times New Roman" w:hAnsi="Times New Roman" w:cs="Times New Roman"/>
          <w:sz w:val="24"/>
          <w:szCs w:val="24"/>
        </w:rPr>
        <w:t>public/</w:t>
      </w:r>
      <w:r w:rsidR="009614BC">
        <w:rPr>
          <w:rFonts w:ascii="Times New Roman" w:eastAsia="Times New Roman" w:hAnsi="Times New Roman" w:cs="Times New Roman"/>
          <w:sz w:val="24"/>
          <w:szCs w:val="24"/>
        </w:rPr>
        <w:t xml:space="preserve">protected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cha.</w:t>
      </w:r>
    </w:p>
    <w:p w:rsidR="0052250D" w:rsidRPr="0052250D" w:rsidRDefault="0052250D" w:rsidP="00522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Gọi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A3DD9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="00AA3D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</w:t>
      </w:r>
      <w:r w:rsidRPr="005225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250D" w:rsidRPr="0052250D" w:rsidRDefault="0052250D" w:rsidP="005225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cha,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50D">
        <w:rPr>
          <w:rFonts w:ascii="Courier New" w:eastAsia="Times New Roman" w:hAnsi="Courier New" w:cs="Courier New"/>
          <w:sz w:val="20"/>
          <w:szCs w:val="20"/>
        </w:rPr>
        <w:t>super</w:t>
      </w:r>
      <w:r w:rsidRPr="005225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250D" w:rsidRPr="0052250D" w:rsidRDefault="0052250D" w:rsidP="005225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</w:t>
      </w:r>
      <w:r w:rsidRPr="00E063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06365">
        <w:rPr>
          <w:rFonts w:ascii="Times New Roman" w:eastAsia="Times New Roman" w:hAnsi="Times New Roman" w:cs="Times New Roman"/>
          <w:color w:val="FF0000"/>
          <w:sz w:val="24"/>
          <w:szCs w:val="24"/>
        </w:rPr>
        <w:t>không</w:t>
      </w:r>
      <w:proofErr w:type="spellEnd"/>
      <w:r w:rsidRPr="00E0636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cha,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con,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250D" w:rsidRPr="0052250D" w:rsidRDefault="0052250D" w:rsidP="005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>cần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2250D">
        <w:rPr>
          <w:rFonts w:ascii="Courier New" w:eastAsia="Times New Roman" w:hAnsi="Courier New" w:cs="Courier New"/>
          <w:b/>
          <w:bCs/>
          <w:sz w:val="20"/>
          <w:szCs w:val="20"/>
        </w:rPr>
        <w:t>super</w:t>
      </w:r>
      <w:r w:rsidRPr="0052250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2250D" w:rsidRPr="0052250D" w:rsidRDefault="0052250D" w:rsidP="00522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</w:t>
      </w:r>
      <w:r w:rsidRPr="005225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250D" w:rsidRPr="0052250D" w:rsidRDefault="0052250D" w:rsidP="00522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constructor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constructor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con,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250D">
        <w:rPr>
          <w:rFonts w:ascii="Courier New" w:eastAsia="Times New Roman" w:hAnsi="Courier New" w:cs="Courier New"/>
          <w:sz w:val="20"/>
          <w:szCs w:val="20"/>
        </w:rPr>
        <w:t>super()</w:t>
      </w:r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250D" w:rsidRPr="0052250D" w:rsidRDefault="0052250D" w:rsidP="00522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đè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(Override)</w:t>
      </w:r>
      <w:r w:rsidRPr="005225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250D" w:rsidRPr="0052250D" w:rsidRDefault="0052250D" w:rsidP="00522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con,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con.</w:t>
      </w:r>
    </w:p>
    <w:p w:rsidR="0052250D" w:rsidRPr="0052250D" w:rsidRDefault="0052250D" w:rsidP="00522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2250D">
        <w:rPr>
          <w:rFonts w:ascii="Courier New" w:eastAsia="Times New Roman" w:hAnsi="Courier New" w:cs="Courier New"/>
          <w:sz w:val="20"/>
          <w:szCs w:val="20"/>
        </w:rPr>
        <w:t>super.methodName</w:t>
      </w:r>
      <w:proofErr w:type="spellEnd"/>
      <w:proofErr w:type="gramEnd"/>
      <w:r w:rsidRPr="0052250D">
        <w:rPr>
          <w:rFonts w:ascii="Courier New" w:eastAsia="Times New Roman" w:hAnsi="Courier New" w:cs="Courier New"/>
          <w:sz w:val="20"/>
          <w:szCs w:val="20"/>
        </w:rPr>
        <w:t>()</w:t>
      </w:r>
      <w:r w:rsidRPr="005225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250D" w:rsidRPr="0052250D" w:rsidRDefault="0052250D" w:rsidP="00522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che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>khuất</w:t>
      </w:r>
      <w:proofErr w:type="spellEnd"/>
      <w:r w:rsidRPr="005225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(Shadowed attributes)</w:t>
      </w:r>
      <w:r w:rsidRPr="005225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250D" w:rsidRPr="0052250D" w:rsidRDefault="0052250D" w:rsidP="00522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cha,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che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khuất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cha.</w:t>
      </w:r>
    </w:p>
    <w:p w:rsidR="0052250D" w:rsidRPr="0052250D" w:rsidRDefault="0052250D" w:rsidP="005225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250D">
        <w:rPr>
          <w:rFonts w:ascii="Courier New" w:eastAsia="Times New Roman" w:hAnsi="Courier New" w:cs="Courier New"/>
          <w:sz w:val="20"/>
          <w:szCs w:val="20"/>
        </w:rPr>
        <w:t>super.attributeName</w:t>
      </w:r>
      <w:proofErr w:type="spellEnd"/>
      <w:r w:rsidRPr="005225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6190" w:rsidRDefault="00986190"/>
    <w:sectPr w:rsidR="00986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85D3B"/>
    <w:multiLevelType w:val="multilevel"/>
    <w:tmpl w:val="C82C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749D6"/>
    <w:multiLevelType w:val="multilevel"/>
    <w:tmpl w:val="AA7E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50D"/>
    <w:rsid w:val="001776A2"/>
    <w:rsid w:val="004A528D"/>
    <w:rsid w:val="005135AF"/>
    <w:rsid w:val="0052250D"/>
    <w:rsid w:val="00667FF0"/>
    <w:rsid w:val="00757830"/>
    <w:rsid w:val="007C6CA5"/>
    <w:rsid w:val="009614BC"/>
    <w:rsid w:val="00986190"/>
    <w:rsid w:val="009A4BA3"/>
    <w:rsid w:val="00A26D61"/>
    <w:rsid w:val="00AA3DD9"/>
    <w:rsid w:val="00B66DA4"/>
    <w:rsid w:val="00C159DB"/>
    <w:rsid w:val="00E06365"/>
    <w:rsid w:val="00EC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5B26B"/>
  <w15:chartTrackingRefBased/>
  <w15:docId w15:val="{8F4F287D-9B42-4448-A7F8-DEBED63F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25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25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2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25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25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manhpthe172481</dc:creator>
  <cp:keywords/>
  <dc:description/>
  <cp:lastModifiedBy>ManhZizou</cp:lastModifiedBy>
  <cp:revision>15</cp:revision>
  <dcterms:created xsi:type="dcterms:W3CDTF">2024-07-11T04:00:00Z</dcterms:created>
  <dcterms:modified xsi:type="dcterms:W3CDTF">2026-04-07T14:50:00Z</dcterms:modified>
</cp:coreProperties>
</file>