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95B" w:rsidRPr="0042495B" w:rsidRDefault="0042495B" w:rsidP="00424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Design Patterns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>nắm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</w:t>
      </w:r>
    </w:p>
    <w:p w:rsidR="0042495B" w:rsidRPr="0042495B" w:rsidRDefault="0042495B" w:rsidP="00424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sz w:val="24"/>
          <w:szCs w:val="24"/>
        </w:rPr>
        <w:t xml:space="preserve">Chia </w:t>
      </w:r>
      <w:proofErr w:type="spellStart"/>
      <w:r w:rsidRPr="0042495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2495B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2495B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2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2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2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Gang of Four (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GoF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49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495B" w:rsidRPr="0042495B" w:rsidRDefault="0042495B" w:rsidP="00424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495B" w:rsidRPr="0042495B" w:rsidRDefault="0042495B" w:rsidP="00424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42495B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Creational Patterns —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986"/>
        <w:gridCol w:w="3566"/>
      </w:tblGrid>
      <w:tr w:rsidR="0042495B" w:rsidRPr="0042495B" w:rsidTr="00424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instance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connection, Logger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Calendar.getInstance</w:t>
            </w:r>
            <w:proofErr w:type="spellEnd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UI theme (Light/Dark)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StringBuilder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Lombok </w:t>
            </w:r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@Builder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Clone object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object.clone</w:t>
            </w:r>
            <w:proofErr w:type="spellEnd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:rsidR="0042495B" w:rsidRPr="0042495B" w:rsidRDefault="0042495B" w:rsidP="00424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495B" w:rsidRPr="0042495B" w:rsidRDefault="0042495B" w:rsidP="00424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42495B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Structural Patterns —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006"/>
        <w:gridCol w:w="3839"/>
      </w:tblGrid>
      <w:tr w:rsidR="0042495B" w:rsidRPr="0042495B" w:rsidTr="00424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interface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XML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BufferedReader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wrap </w:t>
            </w: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FileReader</w:t>
            </w:r>
            <w:proofErr w:type="spellEnd"/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Spring AOP, Hibernate lazy loading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Subsystem</w:t>
            </w: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1 class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cây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(tree structure)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File/Folder, Menu/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MenuItem</w:t>
            </w:r>
            <w:proofErr w:type="spellEnd"/>
          </w:p>
        </w:tc>
      </w:tr>
    </w:tbl>
    <w:p w:rsidR="0042495B" w:rsidRPr="0042495B" w:rsidRDefault="0042495B" w:rsidP="00424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495B" w:rsidRPr="0042495B" w:rsidRDefault="0042495B" w:rsidP="00424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42495B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Behavioral Patterns — Hành vi,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481"/>
        <w:gridCol w:w="3492"/>
      </w:tblGrid>
      <w:tr w:rsidR="0042495B" w:rsidRPr="0042495B" w:rsidTr="00424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Event listener, Kafka consumer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Hoán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Momo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VNPay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subclass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điền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HttpServlet.doGet</w:t>
            </w:r>
            <w:proofErr w:type="spellEnd"/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Undo/Redo, Queue task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Chain of Responsibility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 qua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Filter chain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Spring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Iterator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collection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for-each</w:t>
            </w: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495B">
              <w:rPr>
                <w:rFonts w:ascii="Courier New" w:eastAsia="Times New Roman" w:hAnsi="Courier New" w:cs="Courier New"/>
                <w:sz w:val="20"/>
                <w:szCs w:val="20"/>
              </w:rPr>
              <w:t>Iterator&lt;T&gt;</w:t>
            </w:r>
          </w:p>
        </w:tc>
      </w:tr>
      <w:tr w:rsidR="0042495B" w:rsidRPr="0042495B" w:rsidTr="00424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Hành vi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495B" w:rsidRPr="0042495B" w:rsidRDefault="0042495B" w:rsidP="00424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95B">
              <w:rPr>
                <w:rFonts w:ascii="Times New Roman" w:eastAsia="Times New Roman" w:hAnsi="Times New Roman" w:cs="Times New Roman"/>
                <w:sz w:val="24"/>
                <w:szCs w:val="24"/>
              </w:rPr>
              <w:t>Order (pending/shipping/done)</w:t>
            </w:r>
          </w:p>
        </w:tc>
      </w:tr>
    </w:tbl>
    <w:p w:rsidR="0042495B" w:rsidRPr="0042495B" w:rsidRDefault="0042495B" w:rsidP="00424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95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495B" w:rsidRPr="0042495B" w:rsidRDefault="0042495B" w:rsidP="004249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95B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95B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Giai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đoạn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 —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Nền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tảng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bắt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buộc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):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Singleton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Factory Method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Builder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Strategy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Observer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Giai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đoạn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 —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Trung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cấp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Decorator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Adapter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Proxy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Template Method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Facade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Giai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đoạn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3 —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Nâng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cao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Chain of </w:t>
      </w:r>
      <w:proofErr w:type="gram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Responsibility  </w:t>
      </w:r>
      <w:r w:rsidRPr="0042495B">
        <w:rPr>
          <w:rFonts w:ascii="Times New Roman" w:eastAsia="Times New Roman" w:hAnsi="Times New Roman" w:cs="Times New Roman"/>
          <w:color w:val="14181F"/>
          <w:sz w:val="20"/>
          <w:szCs w:val="20"/>
        </w:rPr>
        <w:t>←</w:t>
      </w:r>
      <w:proofErr w:type="gram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Spring Security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d</w:t>
      </w:r>
      <w:r w:rsidRPr="0042495B">
        <w:rPr>
          <w:rFonts w:ascii="Times New Roman" w:eastAsia="Times New Roman" w:hAnsi="Times New Roman" w:cs="Times New Roman"/>
          <w:color w:val="14181F"/>
          <w:sz w:val="20"/>
          <w:szCs w:val="20"/>
        </w:rPr>
        <w:t>ù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ng</w:t>
      </w:r>
      <w:proofErr w:type="spellEnd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nhi</w:t>
      </w:r>
      <w:r w:rsidRPr="0042495B">
        <w:rPr>
          <w:rFonts w:ascii="Times New Roman" w:eastAsia="Times New Roman" w:hAnsi="Times New Roman" w:cs="Times New Roman"/>
          <w:color w:val="14181F"/>
          <w:sz w:val="20"/>
          <w:szCs w:val="20"/>
        </w:rPr>
        <w:t>ề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>u</w:t>
      </w:r>
      <w:proofErr w:type="spellEnd"/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Command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Composite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Abstract Factory</w:t>
      </w:r>
    </w:p>
    <w:p w:rsidR="0042495B" w:rsidRPr="0042495B" w:rsidRDefault="0042495B" w:rsidP="0042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2495B">
        <w:rPr>
          <w:rFonts w:ascii="Segoe UI Symbol" w:eastAsia="Times New Roman" w:hAnsi="Segoe UI Symbol" w:cs="Segoe UI Symbol"/>
          <w:color w:val="14181F"/>
          <w:sz w:val="20"/>
          <w:szCs w:val="20"/>
        </w:rPr>
        <w:t>✅</w:t>
      </w:r>
      <w:r w:rsidRPr="0042495B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State</w:t>
      </w:r>
    </w:p>
    <w:p w:rsidR="005D1876" w:rsidRDefault="005D1876">
      <w:bookmarkStart w:id="0" w:name="_GoBack"/>
      <w:bookmarkEnd w:id="0"/>
    </w:p>
    <w:sectPr w:rsidR="005D1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BB3"/>
    <w:rsid w:val="0042495B"/>
    <w:rsid w:val="005D1876"/>
    <w:rsid w:val="00F9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4A133-4609-4493-BA56-CB3BE019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49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9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495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42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49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9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9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ManhZizou</dc:creator>
  <cp:keywords/>
  <dc:description/>
  <cp:lastModifiedBy>ManhZizou</cp:lastModifiedBy>
  <cp:revision>2</cp:revision>
  <dcterms:created xsi:type="dcterms:W3CDTF">2026-05-08T13:10:00Z</dcterms:created>
  <dcterms:modified xsi:type="dcterms:W3CDTF">2026-05-08T13:10:00Z</dcterms:modified>
</cp:coreProperties>
</file>