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07D2" w14:textId="7BF0C9FF" w:rsidR="00347E95" w:rsidRDefault="00347E95"/>
    <w:p w14:paraId="5F822D27" w14:textId="200B1234" w:rsidR="00585713" w:rsidRDefault="00585713"/>
    <w:p w14:paraId="63C610FB" w14:textId="77777777" w:rsidR="00585713" w:rsidRDefault="00585713"/>
    <w:tbl>
      <w:tblPr>
        <w:tblW w:w="15120" w:type="dxa"/>
        <w:jc w:val="center"/>
        <w:tblLook w:val="04A0" w:firstRow="1" w:lastRow="0" w:firstColumn="1" w:lastColumn="0" w:noHBand="0" w:noVBand="1"/>
      </w:tblPr>
      <w:tblGrid>
        <w:gridCol w:w="3870"/>
        <w:gridCol w:w="6570"/>
        <w:gridCol w:w="4680"/>
      </w:tblGrid>
      <w:tr w:rsidR="00F71942" w:rsidRPr="00852A66" w14:paraId="48F14204" w14:textId="77777777" w:rsidTr="00ED1C83">
        <w:trPr>
          <w:jc w:val="center"/>
        </w:trPr>
        <w:tc>
          <w:tcPr>
            <w:tcW w:w="3870" w:type="dxa"/>
          </w:tcPr>
          <w:p w14:paraId="4BC68343" w14:textId="63891883" w:rsidR="00B92ED6" w:rsidRPr="00923796" w:rsidRDefault="00F71942" w:rsidP="008F305A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 w:rsidRPr="00923796">
              <w:rPr>
                <w:noProof/>
                <w:sz w:val="26"/>
                <w:szCs w:val="26"/>
              </w:rPr>
              <w:drawing>
                <wp:inline distT="0" distB="0" distL="0" distR="0" wp14:anchorId="6A7E72D6" wp14:editId="10085E5A">
                  <wp:extent cx="1515110" cy="450215"/>
                  <wp:effectExtent l="0" t="0" r="0" b="0"/>
                  <wp:docPr id="879744016" name="Picture 1" descr="A black background with orange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4016" name="Picture 1" descr="A black background with orange and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110" cy="450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0" w:type="dxa"/>
          </w:tcPr>
          <w:p w14:paraId="7D830B8C" w14:textId="04AB0F4F" w:rsidR="00B92ED6" w:rsidRPr="00923796" w:rsidRDefault="00F71942" w:rsidP="00EA6CE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 w:rsidRPr="00923796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 xml:space="preserve">CÁC CHỦ ĐỀ THẢO LUẬN </w:t>
            </w:r>
          </w:p>
          <w:p w14:paraId="735801A7" w14:textId="1D7E3348" w:rsidR="00F71942" w:rsidRPr="008F305A" w:rsidRDefault="00B92ED6" w:rsidP="008F305A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 w:rsidRPr="00923796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MLN111 – TRIẾT HỌC MÁC - LÊNIN</w:t>
            </w:r>
          </w:p>
        </w:tc>
        <w:tc>
          <w:tcPr>
            <w:tcW w:w="4680" w:type="dxa"/>
          </w:tcPr>
          <w:p w14:paraId="124458C9" w14:textId="6D9FEE5D" w:rsidR="00F71942" w:rsidRPr="00B95D6C" w:rsidRDefault="00F71942" w:rsidP="00EA6CE9">
            <w:pPr>
              <w:spacing w:after="0" w:line="240" w:lineRule="auto"/>
              <w:contextualSpacing/>
              <w:jc w:val="right"/>
              <w:rPr>
                <w:rFonts w:ascii="Times New Roman" w:hAnsi="Times New Roman"/>
                <w:b/>
                <w:bCs/>
                <w:sz w:val="26"/>
                <w:szCs w:val="26"/>
                <w:highlight w:val="yellow"/>
                <w:lang w:val="en-US"/>
              </w:rPr>
            </w:pPr>
            <w:r w:rsidRPr="00B95D6C">
              <w:rPr>
                <w:rFonts w:ascii="Times New Roman" w:hAnsi="Times New Roman"/>
                <w:b/>
                <w:bCs/>
                <w:sz w:val="26"/>
                <w:szCs w:val="26"/>
                <w:highlight w:val="yellow"/>
                <w:lang w:val="en-US"/>
              </w:rPr>
              <w:t xml:space="preserve">GV: </w:t>
            </w:r>
            <w:proofErr w:type="spellStart"/>
            <w:r w:rsidR="008F305A">
              <w:rPr>
                <w:rFonts w:ascii="Times New Roman" w:hAnsi="Times New Roman"/>
                <w:b/>
                <w:bCs/>
                <w:sz w:val="26"/>
                <w:szCs w:val="26"/>
                <w:highlight w:val="yellow"/>
                <w:lang w:val="en-US"/>
              </w:rPr>
              <w:t>Đỗ</w:t>
            </w:r>
            <w:proofErr w:type="spellEnd"/>
            <w:r w:rsidR="008F305A">
              <w:rPr>
                <w:rFonts w:ascii="Times New Roman" w:hAnsi="Times New Roman"/>
                <w:b/>
                <w:bCs/>
                <w:sz w:val="26"/>
                <w:szCs w:val="26"/>
                <w:highlight w:val="yellow"/>
                <w:lang w:val="en-US"/>
              </w:rPr>
              <w:t xml:space="preserve"> Thị Thu Hà</w:t>
            </w:r>
          </w:p>
          <w:p w14:paraId="630EC6E6" w14:textId="2CB62A7F" w:rsidR="00F71942" w:rsidRPr="00923796" w:rsidRDefault="00F71942" w:rsidP="00EA6CE9">
            <w:pPr>
              <w:spacing w:after="0" w:line="240" w:lineRule="auto"/>
              <w:contextualSpacing/>
              <w:jc w:val="right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95D6C">
              <w:rPr>
                <w:rFonts w:ascii="Times New Roman" w:hAnsi="Times New Roman"/>
                <w:sz w:val="26"/>
                <w:szCs w:val="26"/>
                <w:highlight w:val="yellow"/>
                <w:lang w:val="en-US"/>
              </w:rPr>
              <w:t xml:space="preserve">Email: </w:t>
            </w:r>
            <w:r w:rsidR="008F305A">
              <w:rPr>
                <w:rFonts w:ascii="Times New Roman" w:hAnsi="Times New Roman"/>
                <w:sz w:val="26"/>
                <w:szCs w:val="26"/>
                <w:highlight w:val="yellow"/>
                <w:lang w:val="en-US"/>
              </w:rPr>
              <w:t>HaDTT5</w:t>
            </w:r>
            <w:r w:rsidR="008C3E4B" w:rsidRPr="00B95D6C">
              <w:rPr>
                <w:rFonts w:ascii="Times New Roman" w:hAnsi="Times New Roman"/>
                <w:sz w:val="26"/>
                <w:szCs w:val="26"/>
                <w:highlight w:val="yellow"/>
                <w:lang w:val="en-US"/>
              </w:rPr>
              <w:t>0</w:t>
            </w:r>
            <w:r w:rsidRPr="00B95D6C">
              <w:rPr>
                <w:rFonts w:ascii="Times New Roman" w:hAnsi="Times New Roman"/>
                <w:sz w:val="26"/>
                <w:szCs w:val="26"/>
                <w:highlight w:val="yellow"/>
                <w:lang w:val="en-US"/>
              </w:rPr>
              <w:t>@fpt.edu.vn</w:t>
            </w:r>
          </w:p>
        </w:tc>
      </w:tr>
    </w:tbl>
    <w:p w14:paraId="541B12F1" w14:textId="77777777" w:rsidR="008A2E98" w:rsidRDefault="008A2E98" w:rsidP="00EA6CE9">
      <w:p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14554" w:type="dxa"/>
        <w:tblLook w:val="04A0" w:firstRow="1" w:lastRow="0" w:firstColumn="1" w:lastColumn="0" w:noHBand="0" w:noVBand="1"/>
      </w:tblPr>
      <w:tblGrid>
        <w:gridCol w:w="1255"/>
        <w:gridCol w:w="3870"/>
        <w:gridCol w:w="9429"/>
      </w:tblGrid>
      <w:tr w:rsidR="00852A66" w:rsidRPr="00852A66" w14:paraId="612B6701" w14:textId="77777777" w:rsidTr="00852A66">
        <w:trPr>
          <w:tblHeader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7DD0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70E92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6A3E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Đề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cương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dung</w:t>
            </w:r>
          </w:p>
        </w:tc>
      </w:tr>
      <w:tr w:rsidR="00852A66" w:rsidRPr="00852A66" w14:paraId="236AA58B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7C23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1E5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trò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đời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</w:p>
          <w:p w14:paraId="647697F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C17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1. Các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học</w:t>
            </w:r>
            <w:proofErr w:type="spellEnd"/>
          </w:p>
          <w:p w14:paraId="2256E18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Trung</w:t>
            </w:r>
            <w:proofErr w:type="gram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Quốc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cổ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đại</w:t>
            </w:r>
            <w:proofErr w:type="spellEnd"/>
          </w:p>
          <w:p w14:paraId="7A1774F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Ấn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cổ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đại</w:t>
            </w:r>
            <w:proofErr w:type="spellEnd"/>
          </w:p>
          <w:p w14:paraId="70F0633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Hy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Lạp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cổ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đại</w:t>
            </w:r>
            <w:proofErr w:type="spellEnd"/>
          </w:p>
          <w:p w14:paraId="511BAD5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Mác</w:t>
            </w:r>
            <w:proofErr w:type="spellEnd"/>
          </w:p>
          <w:p w14:paraId="2DD6CE62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24B85A4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2.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đời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?</w:t>
            </w:r>
          </w:p>
          <w:p w14:paraId="4F6BECA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gốc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</w:p>
          <w:p w14:paraId="7A625F2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gốc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</w:p>
          <w:p w14:paraId="2AE8C2D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3E86A49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3.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Vấn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đề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học</w:t>
            </w:r>
            <w:proofErr w:type="spellEnd"/>
          </w:p>
          <w:p w14:paraId="4E6423F2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Định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vấn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</w:p>
          <w:p w14:paraId="72C3C98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Hai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mặt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vấn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5C16952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696609C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4. Các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bản</w:t>
            </w:r>
            <w:proofErr w:type="spellEnd"/>
          </w:p>
          <w:p w14:paraId="0A932CF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mấy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4B3075E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tâm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mấy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</w:p>
          <w:p w14:paraId="1D2873B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33EC07E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siêu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</w:p>
          <w:p w14:paraId="00F8DDC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5. Vai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trò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học</w:t>
            </w:r>
            <w:proofErr w:type="spellEnd"/>
          </w:p>
          <w:p w14:paraId="6660C42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Vai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trò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giới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</w:p>
          <w:p w14:paraId="2950FF9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Vai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trò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</w:t>
            </w:r>
            <w:proofErr w:type="spellEnd"/>
          </w:p>
        </w:tc>
      </w:tr>
      <w:tr w:rsidR="00852A66" w:rsidRPr="00852A66" w14:paraId="48ECF8B5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7CDE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3368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đứng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thời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1B9CDFB2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6B0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1. Quan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duy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trước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Mác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nào</w:t>
            </w:r>
            <w:proofErr w:type="spellEnd"/>
          </w:p>
          <w:p w14:paraId="319C002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cổ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đại</w:t>
            </w:r>
            <w:proofErr w:type="spellEnd"/>
          </w:p>
          <w:p w14:paraId="48BF66B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đại</w:t>
            </w:r>
            <w:proofErr w:type="spellEnd"/>
          </w:p>
          <w:p w14:paraId="71D5107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15E57AB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2. Định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lênin</w:t>
            </w:r>
            <w:proofErr w:type="spellEnd"/>
          </w:p>
          <w:p w14:paraId="1FA1EEC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Hoàn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cảnh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đời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</w:p>
          <w:p w14:paraId="22527E39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Nêu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nó</w:t>
            </w:r>
            <w:proofErr w:type="spellEnd"/>
          </w:p>
          <w:p w14:paraId="51C1051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</w:p>
          <w:p w14:paraId="74ECCF3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3BD57F7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3. Quan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Mác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về</w:t>
            </w:r>
            <w:proofErr w:type="spellEnd"/>
          </w:p>
          <w:p w14:paraId="0887CB08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</w:p>
          <w:p w14:paraId="5C849A5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đứng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im</w:t>
            </w:r>
            <w:proofErr w:type="spellEnd"/>
          </w:p>
          <w:p w14:paraId="6622E548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gian</w:t>
            </w:r>
            <w:proofErr w:type="spellEnd"/>
          </w:p>
          <w:p w14:paraId="63C2F2E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Thời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gian</w:t>
            </w:r>
            <w:proofErr w:type="spellEnd"/>
          </w:p>
        </w:tc>
      </w:tr>
      <w:tr w:rsidR="00852A66" w:rsidRPr="00852A66" w14:paraId="5EE3E950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E1677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9D7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đời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đâu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bao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gồm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những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thành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tố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</w:p>
          <w:p w14:paraId="5226781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AB0C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 xml:space="preserve">1.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Nguồn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gốc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thức</w:t>
            </w:r>
            <w:proofErr w:type="spellEnd"/>
          </w:p>
          <w:p w14:paraId="68BB82C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gốc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nhiên</w:t>
            </w:r>
            <w:proofErr w:type="spellEnd"/>
          </w:p>
          <w:p w14:paraId="7C94DBA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gốc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</w:p>
          <w:p w14:paraId="75BB0A2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23806F0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2.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thức</w:t>
            </w:r>
            <w:proofErr w:type="spellEnd"/>
          </w:p>
          <w:p w14:paraId="11302DB2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0055CA7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76446DD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3.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cấu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thức</w:t>
            </w:r>
            <w:proofErr w:type="spellEnd"/>
          </w:p>
          <w:p w14:paraId="3A380AE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Theo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lớp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tri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cảm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</w:t>
            </w:r>
            <w:proofErr w:type="spellEnd"/>
          </w:p>
          <w:p w14:paraId="13066688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Theo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chiều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sâu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tiềm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vô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</w:p>
          <w:p w14:paraId="77982E7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243C95B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4.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thức</w:t>
            </w:r>
            <w:proofErr w:type="spellEnd"/>
          </w:p>
          <w:p w14:paraId="4348E772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</w:tc>
      </w:tr>
      <w:tr w:rsidR="00852A66" w:rsidRPr="00852A66" w14:paraId="5B2FE052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874A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50AE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Hai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phép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3FA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1. Nguyên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lý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liên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phổ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biến</w:t>
            </w:r>
            <w:proofErr w:type="spellEnd"/>
          </w:p>
          <w:p w14:paraId="7A12BDE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</w:p>
          <w:p w14:paraId="3C0D476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</w:p>
          <w:p w14:paraId="647807B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  <w:p w14:paraId="6BCCC92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2A4DB68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2. Nguyên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lý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phát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triển</w:t>
            </w:r>
            <w:proofErr w:type="spellEnd"/>
          </w:p>
          <w:p w14:paraId="02615A4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</w:p>
          <w:p w14:paraId="6BD01BF8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triển</w:t>
            </w:r>
            <w:proofErr w:type="spellEnd"/>
          </w:p>
          <w:p w14:paraId="29CDE75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</w:tc>
      </w:tr>
      <w:tr w:rsidR="00852A66" w:rsidRPr="00852A66" w14:paraId="605CD06B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9815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45D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cặp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phạm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trù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</w:p>
          <w:p w14:paraId="4E04AF6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riêng</w:t>
            </w:r>
            <w:proofErr w:type="spellEnd"/>
          </w:p>
          <w:p w14:paraId="24CB1D1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Nguyên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</w:p>
          <w:p w14:paraId="1F2837E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668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1.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Cặp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phạm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trù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riêng</w:t>
            </w:r>
            <w:proofErr w:type="spellEnd"/>
          </w:p>
          <w:p w14:paraId="0F0D9D2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riêng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nhất</w:t>
            </w:r>
            <w:proofErr w:type="spellEnd"/>
          </w:p>
          <w:p w14:paraId="1852109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riêng</w:t>
            </w:r>
            <w:proofErr w:type="spellEnd"/>
          </w:p>
          <w:p w14:paraId="1F54737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nhất</w:t>
            </w:r>
            <w:proofErr w:type="spellEnd"/>
          </w:p>
          <w:p w14:paraId="05DF401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  <w:p w14:paraId="60AA058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75A3B43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2.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Cặp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phạm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trù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</w:p>
          <w:p w14:paraId="24463C9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so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cớ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điều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kiện</w:t>
            </w:r>
            <w:proofErr w:type="spellEnd"/>
          </w:p>
          <w:p w14:paraId="35900C3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</w:p>
          <w:p w14:paraId="7231176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</w:tc>
      </w:tr>
      <w:tr w:rsidR="00852A66" w:rsidRPr="00852A66" w14:paraId="2138EC67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83A4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B249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cặp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phạm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trù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</w:p>
          <w:p w14:paraId="5526771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</w:p>
          <w:p w14:paraId="3FB276F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50A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1.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Cặp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Phạm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trù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thức</w:t>
            </w:r>
            <w:proofErr w:type="spellEnd"/>
          </w:p>
          <w:p w14:paraId="47A2E05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</w:p>
          <w:p w14:paraId="4E85BEE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</w:p>
          <w:p w14:paraId="7BFA68F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  <w:p w14:paraId="50995732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25B2EB1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2.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Cặp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phạm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trù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hiện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tượng</w:t>
            </w:r>
            <w:proofErr w:type="spellEnd"/>
          </w:p>
          <w:p w14:paraId="5BF08CB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</w:p>
          <w:p w14:paraId="36543D4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</w:p>
          <w:p w14:paraId="58BE8D2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</w:tc>
      </w:tr>
      <w:tr w:rsidR="00852A66" w:rsidRPr="00852A66" w14:paraId="77A7DD70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1F4DA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B02F8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chuyển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những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đổi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dẫn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đến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những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đổi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ngược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).</w:t>
            </w:r>
          </w:p>
          <w:p w14:paraId="3F9DD1A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Những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rút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0497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688FE9C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trí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trò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phép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74080E98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nút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bước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nhảy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bước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nhảy</w:t>
            </w:r>
            <w:proofErr w:type="spellEnd"/>
          </w:p>
          <w:p w14:paraId="7424C9D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42610BC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rút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</w:p>
          <w:p w14:paraId="200EED0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Cho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ví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minh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họa</w:t>
            </w:r>
            <w:proofErr w:type="spellEnd"/>
          </w:p>
        </w:tc>
      </w:tr>
      <w:tr w:rsidR="00852A66" w:rsidRPr="00852A66" w14:paraId="40DCF4E8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FEDB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C0A6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mâu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thuẫn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mặt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).</w:t>
            </w:r>
          </w:p>
          <w:p w14:paraId="2BB8BC9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Những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rút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69286B4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B03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5ED9BA6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trí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trò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mâu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thuẫn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phép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61D17A8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Mặt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</w:p>
          <w:p w14:paraId="3C5771B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Mâu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thuẫn</w:t>
            </w:r>
            <w:proofErr w:type="spellEnd"/>
          </w:p>
          <w:p w14:paraId="01B1D14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mặt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</w:p>
          <w:p w14:paraId="1DB522F9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mặt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</w:p>
          <w:p w14:paraId="490B701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mâu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thuẫn</w:t>
            </w:r>
            <w:proofErr w:type="spellEnd"/>
          </w:p>
          <w:p w14:paraId="56D7233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nói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mâu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thuẫn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triển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</w:p>
          <w:p w14:paraId="166E525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mâu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thuẫn</w:t>
            </w:r>
            <w:proofErr w:type="spellEnd"/>
          </w:p>
          <w:p w14:paraId="215A96C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rút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</w:p>
          <w:p w14:paraId="2B56ED5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Cho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ví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minh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họa</w:t>
            </w:r>
            <w:proofErr w:type="spellEnd"/>
          </w:p>
        </w:tc>
      </w:tr>
      <w:tr w:rsidR="00852A66" w:rsidRPr="00852A66" w14:paraId="4F318869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463D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89D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  <w:p w14:paraId="1A271A4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Những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rút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6927D93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5723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09BA9FC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trí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trò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phép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578FCD2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42BD94A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siêu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chứng</w:t>
            </w:r>
            <w:proofErr w:type="spellEnd"/>
          </w:p>
          <w:p w14:paraId="7DFBA0F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395AA0E2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xoắn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ốc</w:t>
            </w:r>
            <w:proofErr w:type="spellEnd"/>
          </w:p>
          <w:p w14:paraId="64DADBD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rút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</w:p>
          <w:p w14:paraId="3B30838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Cho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ví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minh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họa</w:t>
            </w:r>
            <w:proofErr w:type="spellEnd"/>
          </w:p>
        </w:tc>
      </w:tr>
      <w:tr w:rsidR="00852A66" w:rsidRPr="00852A66" w14:paraId="1796F0B4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05DA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50A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tiễn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1E1E724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Nhận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những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đoạn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1111F6F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22E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 xml:space="preserve">1.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Thực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tiễn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13146C4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tiễn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tiễn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118A068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Vai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trò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tiễn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</w:p>
          <w:p w14:paraId="772A429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2B4A506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2.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Chân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lý</w:t>
            </w:r>
            <w:proofErr w:type="spellEnd"/>
          </w:p>
          <w:p w14:paraId="5CFAA73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16EE3DE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tương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tuyệt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cụ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</w:p>
          <w:p w14:paraId="4CCA8F7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11EF281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3. Các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đoạn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nhận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thức</w:t>
            </w:r>
            <w:proofErr w:type="spellEnd"/>
          </w:p>
          <w:p w14:paraId="1EE2D6D9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cảm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cảm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tri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biểu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</w:p>
          <w:p w14:paraId="7F59156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đoán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suy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</w:t>
            </w:r>
            <w:proofErr w:type="spellEnd"/>
          </w:p>
        </w:tc>
      </w:tr>
      <w:tr w:rsidR="00852A66" w:rsidRPr="00852A66" w14:paraId="5095F965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EC9B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A729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Lực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</w:p>
          <w:p w14:paraId="6972BA3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C68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Làm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14:paraId="5BF29D6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</w:p>
          <w:p w14:paraId="058E58F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</w:p>
          <w:p w14:paraId="40F77A3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Lực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</w:p>
          <w:p w14:paraId="7119115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</w:p>
          <w:p w14:paraId="69BBCDC9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64D2906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*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</w:p>
          <w:p w14:paraId="7CFBA1D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</w:p>
          <w:p w14:paraId="5C7C21F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ngược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</w:p>
          <w:p w14:paraId="213127B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75CCE5B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</w:tc>
      </w:tr>
      <w:tr w:rsidR="00852A66" w:rsidRPr="00852A66" w14:paraId="54BEE30B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7607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B85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sở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kiến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trúc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</w:p>
          <w:p w14:paraId="2AACEA19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7F6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*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Làm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14:paraId="232E30D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sở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sở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</w:p>
          <w:p w14:paraId="3E159E4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Kiến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trúc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kiến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trúc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</w:p>
          <w:p w14:paraId="5E66A7C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*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sở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kiến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trúc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</w:p>
          <w:p w14:paraId="233FFCF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sở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kiến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trúc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</w:p>
          <w:p w14:paraId="68D7C6D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trở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kiến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trúc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thượng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sở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hạ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tầng</w:t>
            </w:r>
            <w:proofErr w:type="spellEnd"/>
          </w:p>
          <w:p w14:paraId="38F3709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6E33CFF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*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</w:tc>
      </w:tr>
      <w:tr w:rsidR="00852A66" w:rsidRPr="00852A66" w14:paraId="553C510F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F76F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9406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những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ở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vùng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miền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nhau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phong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tục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tập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hoạt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nhau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  <w:p w14:paraId="2B87A80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Hãy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luận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vấn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BF7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*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Làm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niệm</w:t>
            </w:r>
            <w:proofErr w:type="spellEnd"/>
          </w:p>
          <w:p w14:paraId="24CF883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</w:p>
          <w:p w14:paraId="48AA224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</w:p>
          <w:p w14:paraId="41F1549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6246B5B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*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4DB6024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</w:t>
            </w:r>
            <w:proofErr w:type="spellEnd"/>
          </w:p>
          <w:p w14:paraId="5A830F2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tương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</w:p>
          <w:p w14:paraId="70E81F9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1410729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* Ý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  <w:p w14:paraId="5609E8F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*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biệt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phong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tục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tập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quán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ở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vùng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miền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nhau</w:t>
            </w:r>
            <w:proofErr w:type="spellEnd"/>
          </w:p>
        </w:tc>
      </w:tr>
      <w:tr w:rsidR="00852A66" w:rsidRPr="00852A66" w14:paraId="3A02563D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7ECD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237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Lênin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gốc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</w:t>
            </w:r>
          </w:p>
          <w:p w14:paraId="038541E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Đấu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ở Việt Nam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nay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2A3E56C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963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Làm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vấn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đề</w:t>
            </w:r>
            <w:proofErr w:type="spellEnd"/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14:paraId="1CF67CD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niệm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</w:p>
          <w:p w14:paraId="3721360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đời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</w:p>
          <w:p w14:paraId="10227B2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yếu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</w:p>
          <w:p w14:paraId="15DBE52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</w:p>
          <w:p w14:paraId="2FF3F74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triển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</w:p>
          <w:p w14:paraId="3D61D89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vô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</w:p>
          <w:p w14:paraId="6DBE565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*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Vấn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đấu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ở VN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nay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ntn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</w:tc>
      </w:tr>
      <w:tr w:rsidR="00852A66" w:rsidRPr="00852A66" w14:paraId="1492700F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42E5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11C7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Lênin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  <w:p w14:paraId="5128B6D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3A42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vấn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</w:p>
          <w:p w14:paraId="1799B0A6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Nguồn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gốc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</w:p>
          <w:p w14:paraId="7E1A8C65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</w:p>
          <w:p w14:paraId="5B88F27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</w:p>
          <w:p w14:paraId="2FCA3E68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Các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</w:p>
          <w:p w14:paraId="7CC8F5B1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4486864E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*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quyền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ở Việt Nam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nay:</w:t>
            </w:r>
          </w:p>
          <w:p w14:paraId="77DB33AD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chất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ta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  <w:p w14:paraId="2F5A6FC8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 Giai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nào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lãnh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đạo</w:t>
            </w:r>
            <w:proofErr w:type="spellEnd"/>
          </w:p>
          <w:p w14:paraId="3B7F0FEB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Mục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tiêu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gì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</w:t>
            </w:r>
          </w:p>
        </w:tc>
      </w:tr>
      <w:tr w:rsidR="00852A66" w:rsidRPr="00852A66" w14:paraId="3DA5BA1C" w14:textId="77777777" w:rsidTr="00852A66">
        <w:tc>
          <w:tcPr>
            <w:tcW w:w="14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A014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AC6F4AE" w14:textId="77777777" w:rsidR="00852A66" w:rsidRPr="00852A66" w:rsidRDefault="00852A66" w:rsidP="000A7BA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DỰ PHÒNG</w:t>
            </w:r>
          </w:p>
        </w:tc>
      </w:tr>
      <w:tr w:rsidR="00852A66" w:rsidRPr="00852A66" w14:paraId="0B1451DD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AA9A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2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950A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Lênin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tộc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tộc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loại</w:t>
            </w:r>
            <w:proofErr w:type="spellEnd"/>
          </w:p>
        </w:tc>
      </w:tr>
      <w:tr w:rsidR="00852A66" w:rsidRPr="00852A66" w14:paraId="31249637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54BBA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2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E5A3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Quan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Lênin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Cách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mạng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</w:p>
        </w:tc>
      </w:tr>
      <w:tr w:rsidR="00852A66" w:rsidRPr="00852A66" w14:paraId="71B0BA3F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7EBD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2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212CC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phải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cuối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cùng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? </w:t>
            </w:r>
          </w:p>
          <w:p w14:paraId="0BD7D270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Hãy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thuyết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thái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tế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trả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lời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câu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hỏi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trên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852A66" w:rsidRPr="00852A66" w14:paraId="69ACFA0D" w14:textId="77777777" w:rsidTr="00852A66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FF7F" w14:textId="77777777" w:rsidR="00852A66" w:rsidRPr="00852A66" w:rsidRDefault="00852A66" w:rsidP="00852A66">
            <w:pPr>
              <w:numPr>
                <w:ilvl w:val="0"/>
                <w:numId w:val="2"/>
              </w:num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2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7614F" w14:textId="77777777" w:rsidR="00852A66" w:rsidRPr="00852A66" w:rsidRDefault="00852A66" w:rsidP="00852A6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Triết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Mác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Lênin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con </w:t>
            </w:r>
            <w:proofErr w:type="spellStart"/>
            <w:r w:rsidRPr="00852A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</w:t>
            </w:r>
            <w:proofErr w:type="spellEnd"/>
          </w:p>
        </w:tc>
      </w:tr>
    </w:tbl>
    <w:p w14:paraId="4A50575C" w14:textId="77777777" w:rsidR="00852A66" w:rsidRPr="0025160E" w:rsidRDefault="00852A66" w:rsidP="00EA6CE9">
      <w:pPr>
        <w:spacing w:after="0" w:line="360" w:lineRule="auto"/>
        <w:contextualSpacing/>
        <w:rPr>
          <w:rFonts w:ascii="Times New Roman" w:hAnsi="Times New Roman" w:cs="Times New Roman"/>
          <w:sz w:val="36"/>
          <w:szCs w:val="36"/>
          <w:lang w:val="en-US"/>
        </w:rPr>
      </w:pPr>
    </w:p>
    <w:p w14:paraId="363CD26E" w14:textId="587EBE56" w:rsidR="008A2E98" w:rsidRDefault="00001107" w:rsidP="004C0545">
      <w:pPr>
        <w:spacing w:after="0" w:line="360" w:lineRule="auto"/>
        <w:contextualSpacing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5160E">
        <w:rPr>
          <w:rFonts w:ascii="Times New Roman" w:hAnsi="Times New Roman" w:cs="Times New Roman"/>
          <w:sz w:val="36"/>
          <w:szCs w:val="36"/>
          <w:lang w:val="en-US"/>
        </w:rPr>
        <w:t>Chủ</w:t>
      </w:r>
      <w:proofErr w:type="spellEnd"/>
      <w:r w:rsidRPr="0025160E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6"/>
          <w:szCs w:val="36"/>
          <w:lang w:val="en-US"/>
        </w:rPr>
        <w:t>đề</w:t>
      </w:r>
      <w:proofErr w:type="spellEnd"/>
      <w:r w:rsidRPr="0025160E">
        <w:rPr>
          <w:rFonts w:ascii="Times New Roman" w:hAnsi="Times New Roman" w:cs="Times New Roman"/>
          <w:sz w:val="36"/>
          <w:szCs w:val="36"/>
          <w:lang w:val="en-US"/>
        </w:rPr>
        <w:t xml:space="preserve"> 1:</w:t>
      </w:r>
    </w:p>
    <w:p w14:paraId="49BFBADE" w14:textId="77777777" w:rsidR="0025160E" w:rsidRPr="0025160E" w:rsidRDefault="0025160E" w:rsidP="0025160E">
      <w:p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Triết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hệ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thống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tri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lý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luận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chung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nhất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của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con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người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về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thế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giới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về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bản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chất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quy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luật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vận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động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phát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triển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của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tự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nhiên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xã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hội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tư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duy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B70BB33" w14:textId="77777777" w:rsidR="0025160E" w:rsidRPr="0025160E" w:rsidRDefault="0025160E" w:rsidP="0025160E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Quan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điểm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của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Trung Quốc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cổ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đại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ECA8A97" w14:textId="77777777" w:rsidR="0025160E" w:rsidRP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Triết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gắn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với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“tri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sống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”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đạo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lý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ứng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xử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B338E63" w14:textId="77777777" w:rsidR="0025160E" w:rsidRP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Các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trường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phái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lớn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: Nho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gia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Khổng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Tử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: “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tu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thân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tề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gia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trị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quốc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bình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thiên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hạ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”),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Đạo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gia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Lão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Tử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: “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Đạo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”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nguồn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gốc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vạn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thuận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theo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tự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nhiên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),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Mặc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gia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Pháp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gia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...</w:t>
      </w:r>
    </w:p>
    <w:p w14:paraId="53EA2309" w14:textId="77777777" w:rsidR="0025160E" w:rsidRP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color w:val="EE0000"/>
          <w:sz w:val="32"/>
          <w:szCs w:val="32"/>
          <w:lang w:val="en-US"/>
        </w:rPr>
      </w:pP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Đề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cao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đạo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đức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trật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tự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xã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hội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và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sự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hòa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hợp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với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tự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nhiên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.</w:t>
      </w:r>
    </w:p>
    <w:p w14:paraId="584EFD84" w14:textId="77777777" w:rsidR="0025160E" w:rsidRPr="0025160E" w:rsidRDefault="0025160E" w:rsidP="0025160E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Quan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điểm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của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Ấn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Độ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cổ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đại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9608459" w14:textId="77777777" w:rsidR="0025160E" w:rsidRP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Triết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gắn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với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tôn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giáo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đặc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biệt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-la-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môn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giáo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Phật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giáo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Ấn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Độ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giáo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6C22A8A" w14:textId="77777777" w:rsidR="0025160E" w:rsidRP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Bàn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nhiều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đến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bản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chất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linh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hồn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(Atman),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vũ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trụ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(Brahman),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nghiệp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luân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hồi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giải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thoát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1E6D2AA" w14:textId="77777777" w:rsidR="0025160E" w:rsidRP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Triết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hướng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nội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tâm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giải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thoát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khổ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đau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F2C9821" w14:textId="77777777" w:rsidR="0025160E" w:rsidRPr="0025160E" w:rsidRDefault="0025160E" w:rsidP="0025160E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Quan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điểm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của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Hy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Lạp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cổ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đại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CD4F1B3" w14:textId="77777777" w:rsidR="0025160E" w:rsidRP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Triết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tách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dần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khỏi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tôn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giáo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hướng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đến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giải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thích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tự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>nhiên</w:t>
      </w:r>
      <w:proofErr w:type="spellEnd"/>
      <w:r w:rsidRPr="0025160E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bằng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lý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trí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0490CFC" w14:textId="77777777" w:rsidR="0025160E" w:rsidRP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Các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nhà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triết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tiêu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biểu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: Thales (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nước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bản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nguyên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), Heraclitus (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mọi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thứ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biến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đổi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), Plato (ý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niệm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), Aristotle (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chất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thể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hình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).</w:t>
      </w:r>
    </w:p>
    <w:p w14:paraId="6D83F8C9" w14:textId="77777777" w:rsidR="0025160E" w:rsidRP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Đặt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nền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móng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cho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khoa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tự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nhiên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logic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AEC1DAB" w14:textId="77777777" w:rsidR="0025160E" w:rsidRPr="0025160E" w:rsidRDefault="0025160E" w:rsidP="0025160E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Quan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điểm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của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triết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Mác</w:t>
      </w:r>
      <w:r w:rsidRPr="0025160E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2AD2B0BB" w14:textId="23CA7BE0" w:rsidR="0025160E" w:rsidRPr="0025160E" w:rsidRDefault="00663C00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663C00">
        <w:rPr>
          <w:rFonts w:ascii="Times New Roman" w:hAnsi="Times New Roman" w:cs="Times New Roman"/>
          <w:sz w:val="32"/>
          <w:szCs w:val="32"/>
        </w:rPr>
        <w:lastRenderedPageBreak/>
        <w:t xml:space="preserve">Triết học là hệ thống quan điểm lý luận chung nhất về thế giới và vị trí con người trong thế giới đó, là </w:t>
      </w:r>
      <w:r w:rsidRPr="00663C00">
        <w:rPr>
          <w:rFonts w:ascii="Times New Roman" w:hAnsi="Times New Roman" w:cs="Times New Roman"/>
          <w:color w:val="EE0000"/>
          <w:sz w:val="32"/>
          <w:szCs w:val="32"/>
        </w:rPr>
        <w:t>khoa học về những quy luật vận động</w:t>
      </w:r>
      <w:r w:rsidRPr="00663C00">
        <w:rPr>
          <w:rFonts w:ascii="Times New Roman" w:hAnsi="Times New Roman" w:cs="Times New Roman"/>
          <w:sz w:val="32"/>
          <w:szCs w:val="32"/>
        </w:rPr>
        <w:t>, phát triển chung nhất của tự nhiên, xã hội và tư duy.</w:t>
      </w:r>
      <w:r w:rsidR="002E402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Triết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Mác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Lênin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mang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tính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duy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biện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chứng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duy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lịch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sử</w:t>
      </w:r>
      <w:proofErr w:type="spellEnd"/>
      <w:r w:rsidR="0025160E" w:rsidRPr="0025160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FD2B638" w14:textId="77777777" w:rsidR="0025160E" w:rsidRDefault="0025160E" w:rsidP="0025160E">
      <w:pPr>
        <w:numPr>
          <w:ilvl w:val="1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Gắn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triết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với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thực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tiễn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cách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mạng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coi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đó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là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công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cụ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nhận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cải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tạo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thế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5160E">
        <w:rPr>
          <w:rFonts w:ascii="Times New Roman" w:hAnsi="Times New Roman" w:cs="Times New Roman"/>
          <w:sz w:val="32"/>
          <w:szCs w:val="32"/>
          <w:lang w:val="en-US"/>
        </w:rPr>
        <w:t>giới</w:t>
      </w:r>
      <w:proofErr w:type="spellEnd"/>
      <w:r w:rsidRPr="0025160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E9B67EF" w14:textId="77777777" w:rsidR="00112F1F" w:rsidRDefault="00112F1F" w:rsidP="00112F1F">
      <w:p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</w:p>
    <w:p w14:paraId="5018CB23" w14:textId="77777777" w:rsidR="00112F1F" w:rsidRPr="00112F1F" w:rsidRDefault="00112F1F" w:rsidP="00740C66">
      <w:pPr>
        <w:spacing w:after="0" w:line="360" w:lineRule="auto"/>
        <w:ind w:firstLine="360"/>
        <w:contextualSpacing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Vấn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đề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cơ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bản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của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triết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học</w:t>
      </w:r>
      <w:proofErr w:type="spellEnd"/>
    </w:p>
    <w:p w14:paraId="6235D382" w14:textId="77777777" w:rsidR="00112F1F" w:rsidRPr="00112F1F" w:rsidRDefault="00112F1F" w:rsidP="00112F1F">
      <w:pPr>
        <w:numPr>
          <w:ilvl w:val="0"/>
          <w:numId w:val="4"/>
        </w:numPr>
        <w:tabs>
          <w:tab w:val="num" w:pos="720"/>
        </w:tabs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Định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nghĩa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Vấn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đề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cơ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bản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của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triết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là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mối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quan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hệ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giữa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tư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duy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tồn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tại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giữa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ý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chất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45FFFB3E" w14:textId="77777777" w:rsidR="00112F1F" w:rsidRPr="00112F1F" w:rsidRDefault="00112F1F" w:rsidP="00112F1F">
      <w:pPr>
        <w:numPr>
          <w:ilvl w:val="0"/>
          <w:numId w:val="4"/>
        </w:numPr>
        <w:tabs>
          <w:tab w:val="num" w:pos="720"/>
        </w:tabs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Hai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mặt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của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vấn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đề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cơ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bản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8564B46" w14:textId="77777777" w:rsidR="00112F1F" w:rsidRPr="00112F1F" w:rsidRDefault="00112F1F" w:rsidP="00112F1F">
      <w:pPr>
        <w:numPr>
          <w:ilvl w:val="1"/>
          <w:numId w:val="4"/>
        </w:numPr>
        <w:tabs>
          <w:tab w:val="num" w:pos="1440"/>
        </w:tabs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Giữa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vật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chất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và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ý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thức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cái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nào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có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trước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cái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nào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quyết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định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cái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nào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>?</w:t>
      </w:r>
    </w:p>
    <w:p w14:paraId="7192766C" w14:textId="77777777" w:rsidR="00112F1F" w:rsidRPr="00112F1F" w:rsidRDefault="00112F1F" w:rsidP="00112F1F">
      <w:pPr>
        <w:numPr>
          <w:ilvl w:val="2"/>
          <w:numId w:val="4"/>
        </w:numPr>
        <w:tabs>
          <w:tab w:val="num" w:pos="2160"/>
        </w:tabs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→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Dẫn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đến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sự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đối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lập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chủ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nghĩa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duy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vật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chủ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nghĩa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duy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tâm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AD5FDB4" w14:textId="77777777" w:rsidR="00112F1F" w:rsidRPr="00112F1F" w:rsidRDefault="00112F1F" w:rsidP="00112F1F">
      <w:pPr>
        <w:numPr>
          <w:ilvl w:val="1"/>
          <w:numId w:val="4"/>
        </w:numPr>
        <w:tabs>
          <w:tab w:val="num" w:pos="1440"/>
        </w:tabs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Con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người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có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khả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năng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nhận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được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thế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giới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khách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quan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hay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không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>?</w:t>
      </w:r>
    </w:p>
    <w:p w14:paraId="1E72AE98" w14:textId="77777777" w:rsidR="00112F1F" w:rsidRPr="00112F1F" w:rsidRDefault="00112F1F" w:rsidP="00112F1F">
      <w:pPr>
        <w:numPr>
          <w:ilvl w:val="2"/>
          <w:numId w:val="4"/>
        </w:numPr>
        <w:tabs>
          <w:tab w:val="num" w:pos="2160"/>
        </w:tabs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→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Dẫn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đến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sự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đối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lập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khả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tri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luận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bất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khả</w:t>
      </w:r>
      <w:proofErr w:type="spellEnd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tri </w:t>
      </w:r>
      <w:proofErr w:type="spellStart"/>
      <w:r w:rsidRPr="00112F1F">
        <w:rPr>
          <w:rFonts w:ascii="Times New Roman" w:hAnsi="Times New Roman" w:cs="Times New Roman"/>
          <w:b/>
          <w:bCs/>
          <w:sz w:val="32"/>
          <w:szCs w:val="32"/>
          <w:lang w:val="en-US"/>
        </w:rPr>
        <w:t>luận</w:t>
      </w:r>
      <w:proofErr w:type="spellEnd"/>
      <w:r w:rsidRPr="00112F1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9DF1964" w14:textId="77777777" w:rsidR="0056239C" w:rsidRPr="0056239C" w:rsidRDefault="0056239C" w:rsidP="0056239C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4. Các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khái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niệm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cơ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bản</w:t>
      </w:r>
      <w:proofErr w:type="spellEnd"/>
    </w:p>
    <w:p w14:paraId="4EDDD6F0" w14:textId="78C8207A" w:rsidR="0056239C" w:rsidRPr="0056239C" w:rsidRDefault="0056239C" w:rsidP="0056239C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Chủ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nghĩa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duy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vật</w:t>
      </w:r>
      <w:proofErr w:type="spellEnd"/>
      <w:r w:rsidR="004D35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0725B4">
        <w:rPr>
          <w:rFonts w:ascii="Times New Roman" w:hAnsi="Times New Roman" w:cs="Times New Roman"/>
          <w:b/>
          <w:bCs/>
          <w:sz w:val="32"/>
          <w:szCs w:val="32"/>
          <w:lang w:val="en-US"/>
        </w:rPr>
        <w:t>(3)</w:t>
      </w:r>
      <w:r w:rsidRPr="0056239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2F8B8536" w14:textId="77777777" w:rsidR="0056239C" w:rsidRPr="0056239C" w:rsidRDefault="0056239C" w:rsidP="0056239C">
      <w:pPr>
        <w:numPr>
          <w:ilvl w:val="1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Quan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niệm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chất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có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trước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, ý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có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sau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chất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quyết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định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ý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6824229" w14:textId="77777777" w:rsidR="0056239C" w:rsidRPr="0056239C" w:rsidRDefault="0056239C" w:rsidP="0056239C">
      <w:pPr>
        <w:numPr>
          <w:ilvl w:val="1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Ba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hình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duy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chất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phác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cổ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đại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),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duy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siêu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hình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cận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đại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),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duy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biện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chứng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Mác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Lênin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>).</w:t>
      </w:r>
    </w:p>
    <w:p w14:paraId="1E30D4B2" w14:textId="3D336C22" w:rsidR="0056239C" w:rsidRPr="0056239C" w:rsidRDefault="0056239C" w:rsidP="0056239C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Chủ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nghĩa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duy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tâm</w:t>
      </w:r>
      <w:proofErr w:type="spellEnd"/>
      <w:r w:rsidR="004D35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546DE8">
        <w:rPr>
          <w:rFonts w:ascii="Times New Roman" w:hAnsi="Times New Roman" w:cs="Times New Roman"/>
          <w:b/>
          <w:bCs/>
          <w:sz w:val="32"/>
          <w:szCs w:val="32"/>
          <w:lang w:val="en-US"/>
        </w:rPr>
        <w:t>(2)</w:t>
      </w:r>
      <w:r w:rsidRPr="0056239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525C742C" w14:textId="77777777" w:rsidR="0056239C" w:rsidRPr="0056239C" w:rsidRDefault="0056239C" w:rsidP="0056239C">
      <w:pPr>
        <w:numPr>
          <w:ilvl w:val="1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Quan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niệm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ý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có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trước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quyết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định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chất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FE1AF13" w14:textId="77777777" w:rsidR="0056239C" w:rsidRPr="0056239C" w:rsidRDefault="0056239C" w:rsidP="0056239C">
      <w:pPr>
        <w:numPr>
          <w:ilvl w:val="1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 w:rsidRPr="0056239C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Hai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hình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duy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tâm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chủ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quan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(ý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cá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nhân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),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duy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tâm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khách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quan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(ý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niệm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tinh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thần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tuyệt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đối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>).</w:t>
      </w:r>
    </w:p>
    <w:p w14:paraId="500645BE" w14:textId="77777777" w:rsidR="0056239C" w:rsidRPr="0056239C" w:rsidRDefault="0056239C" w:rsidP="0056239C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Khả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tri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luận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thừa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nhận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con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người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có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khả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năng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nhận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thế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giới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BAE5BB3" w14:textId="77777777" w:rsidR="0056239C" w:rsidRDefault="0056239C" w:rsidP="0056239C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Bất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khả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tri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luận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phủ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nhận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hoặc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nghi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ngờ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khả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năng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đó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A195DBA" w14:textId="77777777" w:rsidR="00E441F6" w:rsidRPr="00E441F6" w:rsidRDefault="00E441F6" w:rsidP="00E441F6">
      <w:pPr>
        <w:spacing w:after="0" w:line="360" w:lineRule="auto"/>
        <w:ind w:left="720"/>
        <w:contextualSpacing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E441F6">
        <w:rPr>
          <w:rFonts w:ascii="Segoe UI Emoji" w:hAnsi="Segoe UI Emoji" w:cs="Segoe UI Emoji"/>
          <w:b/>
          <w:bCs/>
          <w:sz w:val="18"/>
          <w:szCs w:val="18"/>
          <w:lang w:val="en-US"/>
        </w:rPr>
        <w:t>🎓</w:t>
      </w:r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Ví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dụ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1: Học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toán</w:t>
      </w:r>
      <w:proofErr w:type="spellEnd"/>
    </w:p>
    <w:p w14:paraId="1A2D966B" w14:textId="77777777" w:rsidR="00E441F6" w:rsidRPr="00E441F6" w:rsidRDefault="00E441F6" w:rsidP="00E441F6">
      <w:pPr>
        <w:numPr>
          <w:ilvl w:val="0"/>
          <w:numId w:val="9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Khả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tri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luận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: Tin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rằng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con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người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có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thể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học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và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giải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được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mọi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bài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toán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nếu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có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phương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pháp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thời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gian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và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công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cụ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phù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hợp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61F04549" w14:textId="77777777" w:rsidR="00E441F6" w:rsidRPr="00E441F6" w:rsidRDefault="00E441F6" w:rsidP="00E441F6">
      <w:pPr>
        <w:numPr>
          <w:ilvl w:val="0"/>
          <w:numId w:val="9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Bất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khả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tri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luận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: Nói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rằng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có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những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bài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toán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con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người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sẽ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không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bao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giờ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hiểu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nổi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trí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tuệ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con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người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có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giới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hạn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tuyệt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đối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599EE71F" w14:textId="77777777" w:rsidR="00E441F6" w:rsidRPr="00E441F6" w:rsidRDefault="00E441F6" w:rsidP="00E441F6">
      <w:pPr>
        <w:spacing w:after="0" w:line="360" w:lineRule="auto"/>
        <w:ind w:left="720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r w:rsidRPr="00E441F6">
        <w:rPr>
          <w:rFonts w:ascii="Times New Roman" w:hAnsi="Times New Roman" w:cs="Times New Roman"/>
          <w:sz w:val="18"/>
          <w:szCs w:val="18"/>
          <w:lang w:val="en-US"/>
        </w:rPr>
        <w:pict w14:anchorId="4DF20E3F">
          <v:rect id="_x0000_i1049" style="width:0;height:1.5pt" o:hralign="center" o:hrstd="t" o:hr="t" fillcolor="#a0a0a0" stroked="f"/>
        </w:pict>
      </w:r>
    </w:p>
    <w:p w14:paraId="401575CA" w14:textId="77777777" w:rsidR="00E441F6" w:rsidRPr="00E441F6" w:rsidRDefault="00E441F6" w:rsidP="00E441F6">
      <w:pPr>
        <w:spacing w:after="0" w:line="360" w:lineRule="auto"/>
        <w:ind w:left="720"/>
        <w:contextualSpacing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E441F6">
        <w:rPr>
          <w:rFonts w:ascii="Segoe UI Emoji" w:hAnsi="Segoe UI Emoji" w:cs="Segoe UI Emoji"/>
          <w:b/>
          <w:bCs/>
          <w:sz w:val="18"/>
          <w:szCs w:val="18"/>
          <w:lang w:val="en-US"/>
        </w:rPr>
        <w:t>🌌</w:t>
      </w:r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Ví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dụ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2: Vũ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trụ</w:t>
      </w:r>
      <w:proofErr w:type="spellEnd"/>
    </w:p>
    <w:p w14:paraId="1254A4F2" w14:textId="77777777" w:rsidR="00E441F6" w:rsidRPr="00E441F6" w:rsidRDefault="00E441F6" w:rsidP="00E441F6">
      <w:pPr>
        <w:numPr>
          <w:ilvl w:val="0"/>
          <w:numId w:val="10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Khả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tri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luận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Nhà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khoa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học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cho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rằng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con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người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dần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dần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sẽ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khám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phá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được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bí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ẩn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của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vũ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trụ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nguồn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gốc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cấu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trúc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quy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luật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>).</w:t>
      </w:r>
    </w:p>
    <w:p w14:paraId="5448943B" w14:textId="77777777" w:rsidR="00E441F6" w:rsidRPr="00E441F6" w:rsidRDefault="00E441F6" w:rsidP="00E441F6">
      <w:pPr>
        <w:numPr>
          <w:ilvl w:val="0"/>
          <w:numId w:val="10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Bất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khả</w:t>
      </w:r>
      <w:proofErr w:type="spellEnd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tri </w:t>
      </w:r>
      <w:proofErr w:type="spellStart"/>
      <w:r w:rsidRPr="00E441F6">
        <w:rPr>
          <w:rFonts w:ascii="Times New Roman" w:hAnsi="Times New Roman" w:cs="Times New Roman"/>
          <w:b/>
          <w:bCs/>
          <w:sz w:val="18"/>
          <w:szCs w:val="18"/>
          <w:lang w:val="en-US"/>
        </w:rPr>
        <w:t>luận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: Cho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rằng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những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điều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như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“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vũ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trụ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từ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đâu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mà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có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”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là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không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thể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biết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, con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người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chỉ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có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thể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đoán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chứ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không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bao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giờ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nhận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thức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chính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441F6">
        <w:rPr>
          <w:rFonts w:ascii="Times New Roman" w:hAnsi="Times New Roman" w:cs="Times New Roman"/>
          <w:sz w:val="18"/>
          <w:szCs w:val="18"/>
          <w:lang w:val="en-US"/>
        </w:rPr>
        <w:t>xác</w:t>
      </w:r>
      <w:proofErr w:type="spellEnd"/>
      <w:r w:rsidRPr="00E441F6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0EBFE5A9" w14:textId="77777777" w:rsidR="00E441F6" w:rsidRPr="0056239C" w:rsidRDefault="00E441F6" w:rsidP="00E441F6">
      <w:pPr>
        <w:spacing w:after="0" w:line="360" w:lineRule="auto"/>
        <w:ind w:left="720"/>
        <w:contextualSpacing/>
        <w:rPr>
          <w:rFonts w:ascii="Times New Roman" w:hAnsi="Times New Roman" w:cs="Times New Roman"/>
          <w:sz w:val="32"/>
          <w:szCs w:val="32"/>
          <w:lang w:val="en-US"/>
        </w:rPr>
      </w:pPr>
    </w:p>
    <w:p w14:paraId="0B00950F" w14:textId="77777777" w:rsidR="0056239C" w:rsidRPr="0056239C" w:rsidRDefault="0056239C" w:rsidP="0056239C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Biện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chứng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và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siêu</w:t>
      </w:r>
      <w:proofErr w:type="spellEnd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b/>
          <w:bCs/>
          <w:sz w:val="32"/>
          <w:szCs w:val="32"/>
          <w:lang w:val="en-US"/>
        </w:rPr>
        <w:t>hình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0630850" w14:textId="77777777" w:rsidR="0056239C" w:rsidRPr="0056239C" w:rsidRDefault="0056239C" w:rsidP="0056239C">
      <w:pPr>
        <w:numPr>
          <w:ilvl w:val="1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Biện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chứng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xem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xét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sự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trong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mối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liên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hệ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vận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động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phát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triển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242B0D0" w14:textId="77777777" w:rsidR="0056239C" w:rsidRDefault="0056239C" w:rsidP="0056239C">
      <w:pPr>
        <w:numPr>
          <w:ilvl w:val="1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Siêu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hình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xem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xét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sự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vật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tách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rời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bất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biến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cô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6239C">
        <w:rPr>
          <w:rFonts w:ascii="Times New Roman" w:hAnsi="Times New Roman" w:cs="Times New Roman"/>
          <w:sz w:val="32"/>
          <w:szCs w:val="32"/>
          <w:lang w:val="en-US"/>
        </w:rPr>
        <w:t>lập</w:t>
      </w:r>
      <w:proofErr w:type="spellEnd"/>
      <w:r w:rsidRPr="0056239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78FD12D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990346">
        <w:rPr>
          <w:rFonts w:ascii="Segoe UI Emoji" w:hAnsi="Segoe UI Emoji" w:cs="Segoe UI Emoji"/>
          <w:b/>
          <w:bCs/>
          <w:sz w:val="16"/>
          <w:szCs w:val="16"/>
          <w:lang w:val="en-US"/>
        </w:rPr>
        <w:t>🌱</w:t>
      </w:r>
      <w:r w:rsidRPr="00990346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6"/>
          <w:szCs w:val="16"/>
          <w:lang w:val="en-US"/>
        </w:rPr>
        <w:t>Ví</w:t>
      </w:r>
      <w:proofErr w:type="spellEnd"/>
      <w:r w:rsidRPr="00990346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6"/>
          <w:szCs w:val="16"/>
          <w:lang w:val="en-US"/>
        </w:rPr>
        <w:t>dụ</w:t>
      </w:r>
      <w:proofErr w:type="spellEnd"/>
      <w:r w:rsidRPr="00990346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1: </w:t>
      </w:r>
      <w:proofErr w:type="spellStart"/>
      <w:r w:rsidRPr="00990346">
        <w:rPr>
          <w:rFonts w:ascii="Times New Roman" w:hAnsi="Times New Roman" w:cs="Times New Roman"/>
          <w:b/>
          <w:bCs/>
          <w:sz w:val="16"/>
          <w:szCs w:val="16"/>
          <w:lang w:val="en-US"/>
        </w:rPr>
        <w:t>Cái</w:t>
      </w:r>
      <w:proofErr w:type="spellEnd"/>
      <w:r w:rsidRPr="00990346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6"/>
          <w:szCs w:val="16"/>
          <w:lang w:val="en-US"/>
        </w:rPr>
        <w:t>cây</w:t>
      </w:r>
      <w:proofErr w:type="spellEnd"/>
    </w:p>
    <w:p w14:paraId="335871EE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Biện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chứng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Nhìn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cây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trong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mối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liên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hệ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với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đất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nước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ánh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sáng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phân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bón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Cây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sinh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ra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lớn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lên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ra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hoa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kết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quả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rồi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chết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→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luôn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vận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động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và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phát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triển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63179558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Siêu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hình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Chỉ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nhìn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cây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như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một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vật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đứng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yên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bất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biến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không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gắn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với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đất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nước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ánh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sáng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→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bỏ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qua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quá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trình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phát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triển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của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nó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1AC941AA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r w:rsidRPr="00990346">
        <w:rPr>
          <w:rFonts w:ascii="Times New Roman" w:hAnsi="Times New Roman" w:cs="Times New Roman"/>
          <w:sz w:val="18"/>
          <w:szCs w:val="18"/>
          <w:lang w:val="en-US"/>
        </w:rPr>
        <w:pict w14:anchorId="37A1E749">
          <v:rect id="_x0000_i1037" style="width:0;height:1.5pt" o:hralign="center" o:hrstd="t" o:hr="t" fillcolor="#a0a0a0" stroked="f"/>
        </w:pict>
      </w:r>
    </w:p>
    <w:p w14:paraId="35E8D16D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990346">
        <w:rPr>
          <w:rFonts w:ascii="Segoe UI Emoji" w:hAnsi="Segoe UI Emoji" w:cs="Segoe UI Emoji"/>
          <w:b/>
          <w:bCs/>
          <w:sz w:val="18"/>
          <w:szCs w:val="18"/>
          <w:lang w:val="en-US"/>
        </w:rPr>
        <w:t>💰</w:t>
      </w:r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Ví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dụ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2: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Tiền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bạc</w:t>
      </w:r>
      <w:proofErr w:type="spellEnd"/>
    </w:p>
    <w:p w14:paraId="3FB7250E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Biện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chứng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Nhìn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tiền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trong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mối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liên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hệ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xã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hội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–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làm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ra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tiền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từ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lao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động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lưu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thông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qua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thị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trường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có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thể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mất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giá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trị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do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lạm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phát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→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luôn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thay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đổi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7015577C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Siêu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hình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: Cho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rằng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tiền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chỉ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đơn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giản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là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“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một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tờ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giấy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>” hay “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một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cục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kim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loại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”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cố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định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không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xem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xét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đến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vai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trò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và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sự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biến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đổi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của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nó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trong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xã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hội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7DCA223C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r w:rsidRPr="00990346">
        <w:rPr>
          <w:rFonts w:ascii="Times New Roman" w:hAnsi="Times New Roman" w:cs="Times New Roman"/>
          <w:sz w:val="18"/>
          <w:szCs w:val="18"/>
          <w:lang w:val="en-US"/>
        </w:rPr>
        <w:pict w14:anchorId="5932A925">
          <v:rect id="_x0000_i1038" style="width:0;height:1.5pt" o:hralign="center" o:hrstd="t" o:hr="t" fillcolor="#a0a0a0" stroked="f"/>
        </w:pict>
      </w:r>
    </w:p>
    <w:p w14:paraId="4E90511B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r w:rsidRPr="00990346">
        <w:rPr>
          <w:rFonts w:ascii="Segoe UI Emoji" w:hAnsi="Segoe UI Emoji" w:cs="Segoe UI Emoji"/>
          <w:sz w:val="18"/>
          <w:szCs w:val="18"/>
          <w:lang w:val="en-US"/>
        </w:rPr>
        <w:t>👉</w:t>
      </w:r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Hiểu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ngắn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sz w:val="18"/>
          <w:szCs w:val="18"/>
          <w:lang w:val="en-US"/>
        </w:rPr>
        <w:t>gọn</w:t>
      </w:r>
      <w:proofErr w:type="spellEnd"/>
      <w:r w:rsidRPr="00990346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118455A6" w14:textId="77777777" w:rsidR="00990346" w:rsidRPr="0099034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Biện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chứng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=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động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có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quan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hệ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phát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triển</w:t>
      </w:r>
      <w:proofErr w:type="spellEnd"/>
    </w:p>
    <w:p w14:paraId="1CD676CE" w14:textId="77777777" w:rsidR="00990346" w:rsidRPr="003316F6" w:rsidRDefault="00990346" w:rsidP="00990346">
      <w:pPr>
        <w:numPr>
          <w:ilvl w:val="0"/>
          <w:numId w:val="5"/>
        </w:num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Siêu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hình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=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tĩnh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cô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lập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,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bất</w:t>
      </w:r>
      <w:proofErr w:type="spellEnd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990346">
        <w:rPr>
          <w:rFonts w:ascii="Times New Roman" w:hAnsi="Times New Roman" w:cs="Times New Roman"/>
          <w:b/>
          <w:bCs/>
          <w:sz w:val="18"/>
          <w:szCs w:val="18"/>
          <w:lang w:val="en-US"/>
        </w:rPr>
        <w:t>biến</w:t>
      </w:r>
      <w:proofErr w:type="spellEnd"/>
    </w:p>
    <w:p w14:paraId="1B7A9893" w14:textId="77777777" w:rsidR="003316F6" w:rsidRDefault="003316F6" w:rsidP="003316F6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1E45B7DE" w14:textId="77777777" w:rsidR="003316F6" w:rsidRPr="00990346" w:rsidRDefault="003316F6" w:rsidP="003316F6">
      <w:pPr>
        <w:spacing w:after="0" w:line="360" w:lineRule="auto"/>
        <w:contextualSpacing/>
        <w:rPr>
          <w:rFonts w:ascii="Times New Roman" w:hAnsi="Times New Roman" w:cs="Times New Roman"/>
          <w:sz w:val="18"/>
          <w:szCs w:val="18"/>
          <w:lang w:val="en-US"/>
        </w:rPr>
      </w:pPr>
    </w:p>
    <w:p w14:paraId="7874CFDA" w14:textId="77777777" w:rsidR="003316F6" w:rsidRPr="003316F6" w:rsidRDefault="003316F6" w:rsidP="003316F6">
      <w:pPr>
        <w:spacing w:after="0" w:line="360" w:lineRule="auto"/>
        <w:ind w:left="720"/>
        <w:contextualSpacing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1.5. Vai </w:t>
      </w:r>
      <w:proofErr w:type="spellStart"/>
      <w:r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>trò</w:t>
      </w:r>
      <w:proofErr w:type="spellEnd"/>
      <w:r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>của</w:t>
      </w:r>
      <w:proofErr w:type="spellEnd"/>
      <w:r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>triết</w:t>
      </w:r>
      <w:proofErr w:type="spellEnd"/>
      <w:r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>học</w:t>
      </w:r>
      <w:proofErr w:type="spellEnd"/>
    </w:p>
    <w:p w14:paraId="3456D987" w14:textId="62A6DDA7" w:rsidR="003316F6" w:rsidRPr="003316F6" w:rsidRDefault="00F47233" w:rsidP="003316F6">
      <w:pPr>
        <w:numPr>
          <w:ilvl w:val="0"/>
          <w:numId w:val="11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ở </w:t>
      </w:r>
      <w:proofErr w:type="spellStart"/>
      <w:r w:rsidR="003316F6"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>Thế</w:t>
      </w:r>
      <w:proofErr w:type="spellEnd"/>
      <w:r w:rsidR="003316F6"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>giới</w:t>
      </w:r>
      <w:proofErr w:type="spellEnd"/>
      <w:r w:rsidR="003316F6"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>quan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Giúp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con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người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có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>cái</w:t>
      </w:r>
      <w:proofErr w:type="spellEnd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>nhìn</w:t>
      </w:r>
      <w:proofErr w:type="spellEnd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chung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nhất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về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thế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giới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vị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trí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của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mình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trong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đó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định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hướng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hành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động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2E3E949" w14:textId="3DC4C800" w:rsidR="003316F6" w:rsidRPr="003316F6" w:rsidRDefault="00F47233" w:rsidP="003316F6">
      <w:pPr>
        <w:numPr>
          <w:ilvl w:val="0"/>
          <w:numId w:val="11"/>
        </w:num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ở </w:t>
      </w:r>
      <w:r w:rsidR="003316F6"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Phương </w:t>
      </w:r>
      <w:proofErr w:type="spellStart"/>
      <w:r w:rsidR="003316F6"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>pháp</w:t>
      </w:r>
      <w:proofErr w:type="spellEnd"/>
      <w:r w:rsidR="003316F6"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b/>
          <w:bCs/>
          <w:sz w:val="32"/>
          <w:szCs w:val="32"/>
          <w:lang w:val="en-US"/>
        </w:rPr>
        <w:t>luận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: Cung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cấp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>công</w:t>
      </w:r>
      <w:proofErr w:type="spellEnd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>cụ</w:t>
      </w:r>
      <w:proofErr w:type="spellEnd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>lý</w:t>
      </w:r>
      <w:proofErr w:type="spellEnd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color w:val="EE0000"/>
          <w:sz w:val="32"/>
          <w:szCs w:val="32"/>
          <w:lang w:val="en-US"/>
        </w:rPr>
        <w:t>luận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cách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tiếp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cận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khoa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học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để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nhận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thức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và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cải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tạo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thế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giới</w:t>
      </w:r>
      <w:proofErr w:type="spellEnd"/>
      <w:r w:rsidR="003316F6" w:rsidRPr="003316F6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2D7C578" w14:textId="77777777" w:rsidR="00990346" w:rsidRPr="0056239C" w:rsidRDefault="00990346" w:rsidP="00990346">
      <w:pPr>
        <w:spacing w:after="0" w:line="360" w:lineRule="auto"/>
        <w:ind w:left="720"/>
        <w:contextualSpacing/>
        <w:rPr>
          <w:rFonts w:ascii="Times New Roman" w:hAnsi="Times New Roman" w:cs="Times New Roman"/>
          <w:sz w:val="32"/>
          <w:szCs w:val="32"/>
          <w:lang w:val="en-US"/>
        </w:rPr>
      </w:pPr>
    </w:p>
    <w:p w14:paraId="70BD30D3" w14:textId="77777777" w:rsidR="00112F1F" w:rsidRDefault="00112F1F" w:rsidP="00112F1F">
      <w:p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</w:p>
    <w:p w14:paraId="62BDE904" w14:textId="77777777" w:rsidR="00AE7139" w:rsidRDefault="00AE7139" w:rsidP="00AE7139">
      <w:p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</w:p>
    <w:p w14:paraId="038C4BA2" w14:textId="2347741B" w:rsidR="00AE7139" w:rsidRPr="003316F6" w:rsidRDefault="00AE7139" w:rsidP="00AE7139">
      <w:pPr>
        <w:spacing w:after="0" w:line="360" w:lineRule="auto"/>
        <w:contextualSpacing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316F6">
        <w:rPr>
          <w:rFonts w:ascii="Times New Roman" w:hAnsi="Times New Roman" w:cs="Times New Roman"/>
          <w:sz w:val="36"/>
          <w:szCs w:val="36"/>
          <w:lang w:val="en-US"/>
        </w:rPr>
        <w:t>Chủ</w:t>
      </w:r>
      <w:proofErr w:type="spellEnd"/>
      <w:r w:rsidRPr="003316F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3316F6">
        <w:rPr>
          <w:rFonts w:ascii="Times New Roman" w:hAnsi="Times New Roman" w:cs="Times New Roman"/>
          <w:sz w:val="36"/>
          <w:szCs w:val="36"/>
          <w:lang w:val="en-US"/>
        </w:rPr>
        <w:t>đề</w:t>
      </w:r>
      <w:proofErr w:type="spellEnd"/>
      <w:r w:rsidRPr="003316F6">
        <w:rPr>
          <w:rFonts w:ascii="Times New Roman" w:hAnsi="Times New Roman" w:cs="Times New Roman"/>
          <w:sz w:val="36"/>
          <w:szCs w:val="36"/>
          <w:lang w:val="en-US"/>
        </w:rPr>
        <w:t xml:space="preserve"> 2:</w:t>
      </w:r>
    </w:p>
    <w:p w14:paraId="6EBABCDE" w14:textId="3536EC34" w:rsidR="00AE7139" w:rsidRPr="0025160E" w:rsidRDefault="00AE7139" w:rsidP="00AE7139">
      <w:pPr>
        <w:spacing w:after="0" w:line="360" w:lineRule="auto"/>
        <w:contextualSpacing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4253858C" w14:textId="77777777" w:rsidR="0025160E" w:rsidRPr="0025160E" w:rsidRDefault="0025160E" w:rsidP="004C0545">
      <w:pPr>
        <w:spacing w:after="0" w:line="360" w:lineRule="auto"/>
        <w:contextualSpacing/>
        <w:rPr>
          <w:rFonts w:ascii="Times New Roman" w:hAnsi="Times New Roman" w:cs="Times New Roman"/>
          <w:sz w:val="36"/>
          <w:szCs w:val="36"/>
          <w:lang w:val="en-US"/>
        </w:rPr>
      </w:pPr>
    </w:p>
    <w:p w14:paraId="14244692" w14:textId="77777777" w:rsidR="00001107" w:rsidRPr="00D0706F" w:rsidRDefault="00001107" w:rsidP="004C0545">
      <w:p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  <w:lang w:val="en-US"/>
        </w:rPr>
      </w:pPr>
    </w:p>
    <w:sectPr w:rsidR="00001107" w:rsidRPr="00D0706F" w:rsidSect="00925E60">
      <w:footerReference w:type="default" r:id="rId8"/>
      <w:pgSz w:w="16840" w:h="11907" w:orient="landscape" w:code="9"/>
      <w:pgMar w:top="630" w:right="1138" w:bottom="630" w:left="1138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FF5B6" w14:textId="77777777" w:rsidR="00F64006" w:rsidRDefault="00F64006" w:rsidP="00D241AD">
      <w:pPr>
        <w:spacing w:after="0" w:line="240" w:lineRule="auto"/>
      </w:pPr>
      <w:r>
        <w:separator/>
      </w:r>
    </w:p>
  </w:endnote>
  <w:endnote w:type="continuationSeparator" w:id="0">
    <w:p w14:paraId="114231EF" w14:textId="77777777" w:rsidR="00F64006" w:rsidRDefault="00F64006" w:rsidP="00D24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40D7A" w14:textId="77777777" w:rsidR="00D241AD" w:rsidRDefault="00D24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80C52" w14:textId="77777777" w:rsidR="00F64006" w:rsidRDefault="00F64006" w:rsidP="00D241AD">
      <w:pPr>
        <w:spacing w:after="0" w:line="240" w:lineRule="auto"/>
      </w:pPr>
      <w:r>
        <w:separator/>
      </w:r>
    </w:p>
  </w:footnote>
  <w:footnote w:type="continuationSeparator" w:id="0">
    <w:p w14:paraId="35BF3567" w14:textId="77777777" w:rsidR="00F64006" w:rsidRDefault="00F64006" w:rsidP="00D24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75A"/>
    <w:multiLevelType w:val="multilevel"/>
    <w:tmpl w:val="6E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44CE"/>
    <w:multiLevelType w:val="multilevel"/>
    <w:tmpl w:val="996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691A"/>
    <w:multiLevelType w:val="multilevel"/>
    <w:tmpl w:val="8B7A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7524B"/>
    <w:multiLevelType w:val="multilevel"/>
    <w:tmpl w:val="9F8A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92F86"/>
    <w:multiLevelType w:val="multilevel"/>
    <w:tmpl w:val="AB346D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021D7"/>
    <w:multiLevelType w:val="multilevel"/>
    <w:tmpl w:val="ED3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35CCD"/>
    <w:multiLevelType w:val="multilevel"/>
    <w:tmpl w:val="F174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C57D9"/>
    <w:multiLevelType w:val="multilevel"/>
    <w:tmpl w:val="D11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23676"/>
    <w:multiLevelType w:val="hybridMultilevel"/>
    <w:tmpl w:val="FBA6C042"/>
    <w:lvl w:ilvl="0" w:tplc="1FBA89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C6912"/>
    <w:multiLevelType w:val="multilevel"/>
    <w:tmpl w:val="5FF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523541">
    <w:abstractNumId w:val="8"/>
  </w:num>
  <w:num w:numId="2" w16cid:durableId="6414985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7535925">
    <w:abstractNumId w:val="6"/>
  </w:num>
  <w:num w:numId="4" w16cid:durableId="978536596">
    <w:abstractNumId w:val="4"/>
  </w:num>
  <w:num w:numId="5" w16cid:durableId="748042724">
    <w:abstractNumId w:val="0"/>
  </w:num>
  <w:num w:numId="6" w16cid:durableId="442383009">
    <w:abstractNumId w:val="7"/>
  </w:num>
  <w:num w:numId="7" w16cid:durableId="25494028">
    <w:abstractNumId w:val="9"/>
  </w:num>
  <w:num w:numId="8" w16cid:durableId="1850169452">
    <w:abstractNumId w:val="5"/>
  </w:num>
  <w:num w:numId="9" w16cid:durableId="1780835414">
    <w:abstractNumId w:val="1"/>
  </w:num>
  <w:num w:numId="10" w16cid:durableId="1094789564">
    <w:abstractNumId w:val="2"/>
  </w:num>
  <w:num w:numId="11" w16cid:durableId="1368414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DD"/>
    <w:rsid w:val="00001107"/>
    <w:rsid w:val="00016C13"/>
    <w:rsid w:val="00051897"/>
    <w:rsid w:val="00053BA5"/>
    <w:rsid w:val="000637B6"/>
    <w:rsid w:val="000725B4"/>
    <w:rsid w:val="00073B78"/>
    <w:rsid w:val="00097851"/>
    <w:rsid w:val="000A5EB3"/>
    <w:rsid w:val="000A78D0"/>
    <w:rsid w:val="000A7BA2"/>
    <w:rsid w:val="001017CE"/>
    <w:rsid w:val="00112F1F"/>
    <w:rsid w:val="00141767"/>
    <w:rsid w:val="00145048"/>
    <w:rsid w:val="00150944"/>
    <w:rsid w:val="00161464"/>
    <w:rsid w:val="001839B0"/>
    <w:rsid w:val="00195DEF"/>
    <w:rsid w:val="0019787C"/>
    <w:rsid w:val="001A1146"/>
    <w:rsid w:val="001B042B"/>
    <w:rsid w:val="001E0E54"/>
    <w:rsid w:val="002477EA"/>
    <w:rsid w:val="0025160E"/>
    <w:rsid w:val="0025597B"/>
    <w:rsid w:val="002770FA"/>
    <w:rsid w:val="002A6698"/>
    <w:rsid w:val="002E4022"/>
    <w:rsid w:val="002E61E4"/>
    <w:rsid w:val="00301491"/>
    <w:rsid w:val="00310AF8"/>
    <w:rsid w:val="003243CC"/>
    <w:rsid w:val="003254F6"/>
    <w:rsid w:val="003316F6"/>
    <w:rsid w:val="00334084"/>
    <w:rsid w:val="00347E95"/>
    <w:rsid w:val="00352530"/>
    <w:rsid w:val="00353721"/>
    <w:rsid w:val="003540DE"/>
    <w:rsid w:val="00366485"/>
    <w:rsid w:val="0039038A"/>
    <w:rsid w:val="003C0E2D"/>
    <w:rsid w:val="003C41C0"/>
    <w:rsid w:val="003D601C"/>
    <w:rsid w:val="00402650"/>
    <w:rsid w:val="00404D67"/>
    <w:rsid w:val="00434C57"/>
    <w:rsid w:val="00440EDD"/>
    <w:rsid w:val="004A4552"/>
    <w:rsid w:val="004C0545"/>
    <w:rsid w:val="004C06EE"/>
    <w:rsid w:val="004D35FF"/>
    <w:rsid w:val="004E38D7"/>
    <w:rsid w:val="004F241C"/>
    <w:rsid w:val="00521DF7"/>
    <w:rsid w:val="00546DE8"/>
    <w:rsid w:val="005605F8"/>
    <w:rsid w:val="0056239C"/>
    <w:rsid w:val="00585713"/>
    <w:rsid w:val="005962EC"/>
    <w:rsid w:val="005E75B3"/>
    <w:rsid w:val="00602DF5"/>
    <w:rsid w:val="006072BE"/>
    <w:rsid w:val="00626252"/>
    <w:rsid w:val="00634F1F"/>
    <w:rsid w:val="00644CE7"/>
    <w:rsid w:val="0065520F"/>
    <w:rsid w:val="006565AB"/>
    <w:rsid w:val="00657141"/>
    <w:rsid w:val="00663C00"/>
    <w:rsid w:val="00666C35"/>
    <w:rsid w:val="006673AC"/>
    <w:rsid w:val="00687B36"/>
    <w:rsid w:val="006A39C6"/>
    <w:rsid w:val="006A7B03"/>
    <w:rsid w:val="006F5514"/>
    <w:rsid w:val="00703C35"/>
    <w:rsid w:val="00740C66"/>
    <w:rsid w:val="007520A6"/>
    <w:rsid w:val="00754638"/>
    <w:rsid w:val="00760E62"/>
    <w:rsid w:val="007854F3"/>
    <w:rsid w:val="007C0036"/>
    <w:rsid w:val="007D00B6"/>
    <w:rsid w:val="007E49E5"/>
    <w:rsid w:val="00846EB9"/>
    <w:rsid w:val="00852A66"/>
    <w:rsid w:val="0085714E"/>
    <w:rsid w:val="00863AF4"/>
    <w:rsid w:val="00872728"/>
    <w:rsid w:val="0087581D"/>
    <w:rsid w:val="00876DAA"/>
    <w:rsid w:val="008A2E98"/>
    <w:rsid w:val="008B3D92"/>
    <w:rsid w:val="008C3E4B"/>
    <w:rsid w:val="008C6630"/>
    <w:rsid w:val="008D0F04"/>
    <w:rsid w:val="008D5E15"/>
    <w:rsid w:val="008F305A"/>
    <w:rsid w:val="00902632"/>
    <w:rsid w:val="00910809"/>
    <w:rsid w:val="00914671"/>
    <w:rsid w:val="00923796"/>
    <w:rsid w:val="00925E60"/>
    <w:rsid w:val="0093064F"/>
    <w:rsid w:val="009356FB"/>
    <w:rsid w:val="00961E5E"/>
    <w:rsid w:val="00976037"/>
    <w:rsid w:val="00990346"/>
    <w:rsid w:val="009A1654"/>
    <w:rsid w:val="009B5544"/>
    <w:rsid w:val="009B6C22"/>
    <w:rsid w:val="009D3FC6"/>
    <w:rsid w:val="009F664F"/>
    <w:rsid w:val="00A05531"/>
    <w:rsid w:val="00A07E60"/>
    <w:rsid w:val="00A33390"/>
    <w:rsid w:val="00A42DD5"/>
    <w:rsid w:val="00A533E6"/>
    <w:rsid w:val="00A61881"/>
    <w:rsid w:val="00A65AF5"/>
    <w:rsid w:val="00A837DD"/>
    <w:rsid w:val="00AB1AF2"/>
    <w:rsid w:val="00AC017F"/>
    <w:rsid w:val="00AE7139"/>
    <w:rsid w:val="00AF7039"/>
    <w:rsid w:val="00B1592C"/>
    <w:rsid w:val="00B4676C"/>
    <w:rsid w:val="00B5722A"/>
    <w:rsid w:val="00B6403B"/>
    <w:rsid w:val="00B65E68"/>
    <w:rsid w:val="00B72444"/>
    <w:rsid w:val="00B865E1"/>
    <w:rsid w:val="00B92ED6"/>
    <w:rsid w:val="00B95D6C"/>
    <w:rsid w:val="00BC0B38"/>
    <w:rsid w:val="00BD135B"/>
    <w:rsid w:val="00BF1D95"/>
    <w:rsid w:val="00BF47E0"/>
    <w:rsid w:val="00C57D6D"/>
    <w:rsid w:val="00C61A3D"/>
    <w:rsid w:val="00C80EB9"/>
    <w:rsid w:val="00C91083"/>
    <w:rsid w:val="00CB6688"/>
    <w:rsid w:val="00CB6712"/>
    <w:rsid w:val="00CC5D82"/>
    <w:rsid w:val="00CD09EF"/>
    <w:rsid w:val="00CE0E12"/>
    <w:rsid w:val="00CF7037"/>
    <w:rsid w:val="00D0706F"/>
    <w:rsid w:val="00D076D3"/>
    <w:rsid w:val="00D13896"/>
    <w:rsid w:val="00D149C9"/>
    <w:rsid w:val="00D241AD"/>
    <w:rsid w:val="00D25F1E"/>
    <w:rsid w:val="00D3064F"/>
    <w:rsid w:val="00D329EC"/>
    <w:rsid w:val="00D43380"/>
    <w:rsid w:val="00D57439"/>
    <w:rsid w:val="00D75D42"/>
    <w:rsid w:val="00D77A91"/>
    <w:rsid w:val="00DC745F"/>
    <w:rsid w:val="00E12194"/>
    <w:rsid w:val="00E33D3C"/>
    <w:rsid w:val="00E441F6"/>
    <w:rsid w:val="00E516D3"/>
    <w:rsid w:val="00E7215C"/>
    <w:rsid w:val="00E80998"/>
    <w:rsid w:val="00E81EDD"/>
    <w:rsid w:val="00EA5792"/>
    <w:rsid w:val="00EA6CE9"/>
    <w:rsid w:val="00EC08F6"/>
    <w:rsid w:val="00ED1C83"/>
    <w:rsid w:val="00EF371F"/>
    <w:rsid w:val="00EF7F12"/>
    <w:rsid w:val="00F06D62"/>
    <w:rsid w:val="00F20B30"/>
    <w:rsid w:val="00F25146"/>
    <w:rsid w:val="00F261F5"/>
    <w:rsid w:val="00F4696D"/>
    <w:rsid w:val="00F47233"/>
    <w:rsid w:val="00F64006"/>
    <w:rsid w:val="00F70A4C"/>
    <w:rsid w:val="00F71312"/>
    <w:rsid w:val="00F71942"/>
    <w:rsid w:val="00F751BB"/>
    <w:rsid w:val="00FB357F"/>
    <w:rsid w:val="00FD38E7"/>
    <w:rsid w:val="00FD67BB"/>
    <w:rsid w:val="00FE2A5B"/>
    <w:rsid w:val="00FF21B6"/>
    <w:rsid w:val="00FF607B"/>
    <w:rsid w:val="00FF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FC4AD"/>
  <w15:chartTrackingRefBased/>
  <w15:docId w15:val="{3195ADCA-E821-4BC5-8A42-EE97D280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E98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E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DD"/>
    <w:rPr>
      <w:rFonts w:eastAsiaTheme="majorEastAsia" w:cstheme="majorBidi"/>
      <w:color w:val="0F4761" w:themeColor="accent1" w:themeShade="BF"/>
      <w:sz w:val="28"/>
      <w:szCs w:val="28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DD"/>
    <w:rPr>
      <w:rFonts w:eastAsiaTheme="majorEastAsia" w:cstheme="majorBidi"/>
      <w:i/>
      <w:iCs/>
      <w:color w:val="0F4761" w:themeColor="accent1" w:themeShade="BF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DD"/>
    <w:rPr>
      <w:rFonts w:eastAsiaTheme="majorEastAsia" w:cstheme="majorBidi"/>
      <w:color w:val="0F4761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DD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DD"/>
    <w:rPr>
      <w:rFonts w:eastAsiaTheme="majorEastAsia" w:cstheme="majorBidi"/>
      <w:color w:val="595959" w:themeColor="text1" w:themeTint="A6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DD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DD"/>
    <w:rPr>
      <w:rFonts w:eastAsiaTheme="majorEastAsia" w:cstheme="majorBidi"/>
      <w:color w:val="272727" w:themeColor="text1" w:themeTint="D8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44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DD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DD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Quote">
    <w:name w:val="Quote"/>
    <w:basedOn w:val="Normal"/>
    <w:next w:val="Normal"/>
    <w:link w:val="QuoteChar"/>
    <w:uiPriority w:val="29"/>
    <w:qFormat/>
    <w:rsid w:val="0044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DD"/>
    <w:rPr>
      <w:i/>
      <w:iCs/>
      <w:color w:val="404040" w:themeColor="text1" w:themeTint="BF"/>
      <w:lang w:val="ru-RU"/>
    </w:rPr>
  </w:style>
  <w:style w:type="paragraph" w:styleId="ListParagraph">
    <w:name w:val="List Paragraph"/>
    <w:basedOn w:val="Normal"/>
    <w:uiPriority w:val="34"/>
    <w:qFormat/>
    <w:rsid w:val="00440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DD"/>
    <w:rPr>
      <w:i/>
      <w:iCs/>
      <w:color w:val="0F4761" w:themeColor="accent1" w:themeShade="BF"/>
      <w:lang w:val="ru-RU"/>
    </w:rPr>
  </w:style>
  <w:style w:type="character" w:styleId="IntenseReference">
    <w:name w:val="Intense Reference"/>
    <w:basedOn w:val="DefaultParagraphFont"/>
    <w:uiPriority w:val="32"/>
    <w:qFormat/>
    <w:rsid w:val="00440E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2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4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1AD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D24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1AD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8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12</Pages>
  <Words>1696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K Đa</dc:creator>
  <cp:keywords/>
  <dc:description/>
  <cp:lastModifiedBy>Phan Tien Manh</cp:lastModifiedBy>
  <cp:revision>25</cp:revision>
  <dcterms:created xsi:type="dcterms:W3CDTF">2025-05-11T13:34:00Z</dcterms:created>
  <dcterms:modified xsi:type="dcterms:W3CDTF">2025-09-15T09:43:00Z</dcterms:modified>
</cp:coreProperties>
</file>