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70BB" w14:textId="77777777" w:rsidR="005A01F7" w:rsidRPr="005A01F7" w:rsidRDefault="005A01F7" w:rsidP="005A01F7">
      <w:r w:rsidRPr="005A01F7">
        <w:t>Read the problem-solution essay by Carmen Hoi Man Tin, titled "Cyberbullying: Addressing the Problem." and then answer the following questions.</w:t>
      </w:r>
    </w:p>
    <w:p w14:paraId="49798A3A" w14:textId="77777777" w:rsidR="005A01F7" w:rsidRPr="005A01F7" w:rsidRDefault="005A01F7" w:rsidP="005A01F7">
      <w:r w:rsidRPr="005A01F7">
        <w:t>Cyberbullying: Addressing the Problem</w:t>
      </w:r>
    </w:p>
    <w:p w14:paraId="56B8BA2C" w14:textId="77777777" w:rsidR="005A01F7" w:rsidRPr="005A01F7" w:rsidRDefault="005A01F7" w:rsidP="005A01F7">
      <w:r w:rsidRPr="005A01F7">
        <w:t>With the advance of technology, today's issues with bullying are no longer confined to the classroom. With the staggering increase of bullying issues in the past few years, it is true that teachers and parents have come to see the trend where an increasing number of teenagers are being cyber bullied. The problems of cyber bullying, as well as the measures government and families can take, will therefore be discussed in this paper.</w:t>
      </w:r>
    </w:p>
    <w:p w14:paraId="07CB016E" w14:textId="77777777" w:rsidR="005A01F7" w:rsidRPr="005A01F7" w:rsidRDefault="005A01F7" w:rsidP="005A01F7">
      <w:r w:rsidRPr="005A01F7">
        <w:t>Regarding the problem of online bullying, the accessibility and convenience of the internet have created a platform where parents and teachers find it difficult to intervene (Wang, lannotti, &amp;</w:t>
      </w:r>
    </w:p>
    <w:p w14:paraId="12028B77" w14:textId="77777777" w:rsidR="005A01F7" w:rsidRPr="005A01F7" w:rsidRDefault="005A01F7" w:rsidP="005A01F7">
      <w:r w:rsidRPr="005A01F7">
        <w:t>Nansel, 2009). Not only can giving an insulting and offensive comment on your classmate's picture create a virtual reality where victims feel being judged, but also hundreds of the other friends on the internet can see the comment, negatively forming a vicious circle where victims are constantly being victimized by the bullies, while there are more and more people who can witness the bullying. Compared to bullying in the classroom or in the school's bathroom traditionally, the internet has the ability to create an audience witnessing victims being bullied.</w:t>
      </w:r>
    </w:p>
    <w:p w14:paraId="06AD180B" w14:textId="77777777" w:rsidR="005A01F7" w:rsidRPr="005A01F7" w:rsidRDefault="005A01F7" w:rsidP="005A01F7">
      <w:r w:rsidRPr="005A01F7">
        <w:t>Consequently, since the perpetrator is anonymous in cyberbullying, parents and teachers will find it harder to notice the victim's problems.</w:t>
      </w:r>
    </w:p>
    <w:p w14:paraId="3980203C" w14:textId="77777777" w:rsidR="005A01F7" w:rsidRPr="005A01F7" w:rsidRDefault="005A01F7" w:rsidP="005A01F7">
      <w:r w:rsidRPr="005A01F7">
        <w:t>To solve this problem, government should first increase funding to provide social workers and counselling support in schools (Shariff, 2008). Especially during adolescence, when teenagers are beset with peer pressure, experienced social workers can not only give a helping hand to students by providing immediate and helpful advice, but also give students the opportunity for to express their opinions, helping them feel they are being taken care of and loved.</w:t>
      </w:r>
    </w:p>
    <w:p w14:paraId="03616728" w14:textId="77777777" w:rsidR="005A01F7" w:rsidRPr="005A01F7" w:rsidRDefault="005A01F7" w:rsidP="005A01F7">
      <w:r w:rsidRPr="005A01F7">
        <w:t>Next Question</w:t>
      </w:r>
    </w:p>
    <w:p w14:paraId="4ABF1657" w14:textId="77777777" w:rsidR="005A01F7" w:rsidRPr="005A01F7" w:rsidRDefault="005A01F7" w:rsidP="005A01F7">
      <w:r w:rsidRPr="005A01F7">
        <w:t>In addition to school counselling, governments should expand their scale and financial support on anti-bullying campaigns and promotions. Whether it is an anti- bullying themed fun fair or a talk show, these campaigns can no doubt educate people from an early stage that bullying is harmful, while these activities can also appeal to the general public, ultimately raising public awareness of online bullying (Couvillon &amp; Ilieva, 2011).</w:t>
      </w:r>
    </w:p>
    <w:p w14:paraId="1FC8D2E9" w14:textId="77777777" w:rsidR="005A01F7" w:rsidRPr="005A01F7" w:rsidRDefault="005A01F7" w:rsidP="005A01F7">
      <w:r w:rsidRPr="005A01F7">
        <w:t>Next Reading</w:t>
      </w:r>
    </w:p>
    <w:p w14:paraId="764FFD2C" w14:textId="77777777" w:rsidR="005A01F7" w:rsidRPr="005A01F7" w:rsidRDefault="005A01F7" w:rsidP="005A01F7">
      <w:r w:rsidRPr="005A01F7">
        <w:lastRenderedPageBreak/>
        <w:t>Apart from governments' measures aimed at solving online bullying, parents can also act as gatekeepers in developing children's positive attitude toward using the internet without them falling into the pitfall of being a bully (Brown, Jackson &amp; Cassidy, 2006). For instance, parents should strive to become the role models of their children, taking care of them while also being supportive (Kraiser, 2011). In fact, it is evident that the majority of bullies are people who were often being neglected by their families, leading them to express their anger and emotions on others in order to get attention and notice. Specifically, since the internet can make it even harder for parents to notice if their children are being bullied, it is a must for them to start being their friends, instead of parents who judge their every actions.</w:t>
      </w:r>
    </w:p>
    <w:p w14:paraId="75B07A97" w14:textId="77777777" w:rsidR="005A01F7" w:rsidRPr="005A01F7" w:rsidRDefault="005A01F7" w:rsidP="005A01F7">
      <w:r w:rsidRPr="005A01F7">
        <w:t>As the saying goes "communication is key": parents should always remind themselves that even when they are very busy with work, they should take the time and effort to talk to their children. With a better communication bridge between parents and children, not only can their relationships improve and become closer, but most importantly, children's insecurities, which can possibly turn into a disorder in terms of controlling their emotions, can be dealt with from early on, avoiding the consequence of being a bully or being bullied.Bullying can no doubt scar and ruin one's life. With the internet being the perfect place where nasty and insulting comments can be made, it is of utmost importance that governments and</w:t>
      </w:r>
    </w:p>
    <w:p w14:paraId="0E5BEB91" w14:textId="77777777" w:rsidR="005A01F7" w:rsidRPr="005A01F7" w:rsidRDefault="005A01F7" w:rsidP="005A01F7">
      <w:r w:rsidRPr="005A01F7">
        <w:t>families recognise the problems and deal with them to prevent long-lasting impacts from ruining lives.References</w:t>
      </w:r>
    </w:p>
    <w:p w14:paraId="7768E520" w14:textId="77777777" w:rsidR="005A01F7" w:rsidRPr="005A01F7" w:rsidRDefault="005A01F7" w:rsidP="005A01F7">
      <w:r w:rsidRPr="005A01F7">
        <w:t>Brown, K., Jackson, M., &amp; Cassidy. W. (2006). Cyber-Bullying: Developing Policy to Direct Responses that are Equitable and Effective in Addressing This Special Form of Bullying. Canadian</w:t>
      </w:r>
    </w:p>
    <w:p w14:paraId="0E2AF975" w14:textId="77777777" w:rsidR="005A01F7" w:rsidRPr="005A01F7" w:rsidRDefault="005A01F7" w:rsidP="005A01F7">
      <w:r w:rsidRPr="005A01F7">
        <w:t>Journal of Educational Administration and Policy. 57, 1-36.Couvillon, M. A., &amp; Ilieva, V. (2011). Recommended practices: A review of schoolwide preventative programs and strategies on cyberbullying. Preventing School Failure: Alternative Education</w:t>
      </w:r>
    </w:p>
    <w:p w14:paraId="21B0C8A9" w14:textId="77777777" w:rsidR="005A01F7" w:rsidRPr="005A01F7" w:rsidRDefault="005A01F7" w:rsidP="005A01F7">
      <w:r w:rsidRPr="005A01F7">
        <w:t>for Children and Youth, 55(2), 96-101.</w:t>
      </w:r>
    </w:p>
    <w:p w14:paraId="160EB5FE" w14:textId="77777777" w:rsidR="005A01F7" w:rsidRPr="005A01F7" w:rsidRDefault="005A01F7" w:rsidP="005A01F7">
      <w:r w:rsidRPr="005A01F7">
        <w:t xml:space="preserve">Kraizer. S. (2011). Preventing bullying. Retrieved from </w:t>
      </w:r>
      <w:hyperlink r:id="rId4" w:history="1">
        <w:r w:rsidRPr="005A01F7">
          <w:rPr>
            <w:rStyle w:val="Hyperlink"/>
          </w:rPr>
          <w:t>http://safechild.org/</w:t>
        </w:r>
      </w:hyperlink>
      <w:r w:rsidRPr="005A01F7">
        <w:t xml:space="preserve"> categoryparents/preventing-bullying/Shariff, S. (2008). Cyber-bullying: Issues and solutions for the school, the classroom and the home. New York: Routledge.</w:t>
      </w:r>
    </w:p>
    <w:p w14:paraId="4D688666" w14:textId="77777777" w:rsidR="005A01F7" w:rsidRPr="005A01F7" w:rsidRDefault="005A01F7" w:rsidP="005A01F7">
      <w:r w:rsidRPr="005A01F7">
        <w:t>Wang. J., lannotti, R. J., &amp; Nansel, T. R. (2009). School bullying among adolescents in the United States: Physical, verbal, relational, and cyber. Journal of Adolescent Health, 45(4), 368-375.</w:t>
      </w:r>
    </w:p>
    <w:p w14:paraId="3DF8C894" w14:textId="77777777" w:rsidR="005A01F7" w:rsidRPr="005A01F7" w:rsidRDefault="005A01F7" w:rsidP="005A01F7">
      <w:r w:rsidRPr="005A01F7">
        <w:lastRenderedPageBreak/>
        <w:t>1) Paragraph 2. The paragraph ends with the following concluding sentence: "Consequently, since the perpetrator is anonymous in cyberbullying, parents and teachers will find it harder to notice the victim's problems.</w:t>
      </w:r>
    </w:p>
    <w:p w14:paraId="0C33A139" w14:textId="77777777" w:rsidR="005A01F7" w:rsidRPr="005A01F7" w:rsidRDefault="005A01F7" w:rsidP="005A01F7">
      <w:r w:rsidRPr="005A01F7">
        <w:t>Which of the following statements is an accurate description of the sentence?</w:t>
      </w:r>
    </w:p>
    <w:p w14:paraId="33BCB7D0" w14:textId="77777777" w:rsidR="005A01F7" w:rsidRPr="005A01F7" w:rsidRDefault="005A01F7" w:rsidP="005A01F7">
      <w:r w:rsidRPr="005A01F7">
        <w:t>A. The concluding sentence works well because it rounds off the paragraph by building on the topic sentence; it also forms a thematic link to the next paragraph by ending with the word problems.</w:t>
      </w:r>
    </w:p>
    <w:p w14:paraId="69E47190" w14:textId="77777777" w:rsidR="005A01F7" w:rsidRPr="005A01F7" w:rsidRDefault="005A01F7" w:rsidP="005A01F7">
      <w:r w:rsidRPr="005A01F7">
        <w:t>B. The concluding sentence is weakened by the lack of an explicit opinion presenting the writer's stance on the topic.</w:t>
      </w:r>
    </w:p>
    <w:p w14:paraId="7BE59AB1" w14:textId="77777777" w:rsidR="005A01F7" w:rsidRPr="005A01F7" w:rsidRDefault="005A01F7" w:rsidP="005A01F7">
      <w:r w:rsidRPr="005A01F7">
        <w:t>2) Citations and References.</w:t>
      </w:r>
    </w:p>
    <w:p w14:paraId="326C8265" w14:textId="77777777" w:rsidR="005A01F7" w:rsidRPr="005A01F7" w:rsidRDefault="005A01F7" w:rsidP="005A01F7">
      <w:r w:rsidRPr="005A01F7">
        <w:t>Which of the following statements is an accurate description of the in-text citations and the reference list in the essay?</w:t>
      </w:r>
    </w:p>
    <w:p w14:paraId="07D32D8B" w14:textId="77777777" w:rsidR="005A01F7" w:rsidRPr="005A01F7" w:rsidRDefault="005A01F7" w:rsidP="005A01F7">
      <w:r w:rsidRPr="005A01F7">
        <w:t>A. There are serious errors in the APA formatting, and not all reference list entries match the corresponding in-text citations.</w:t>
      </w:r>
    </w:p>
    <w:p w14:paraId="4B86E099" w14:textId="77777777" w:rsidR="005A01F7" w:rsidRPr="005A01F7" w:rsidRDefault="005A01F7" w:rsidP="005A01F7">
      <w:r w:rsidRPr="005A01F7">
        <w:t>B. The sources selected are all reliable peer-reviewed articles and books. The in-text citations are formatted accurately and correspond correctly with the reference list entries.</w:t>
      </w:r>
    </w:p>
    <w:p w14:paraId="106322C7" w14:textId="77777777" w:rsidR="005A01F7" w:rsidRPr="005A01F7" w:rsidRDefault="005A01F7" w:rsidP="005A01F7">
      <w:r w:rsidRPr="005A01F7">
        <w:t>Next Reading</w:t>
      </w:r>
    </w:p>
    <w:p w14:paraId="4639F3ED" w14:textId="77777777" w:rsidR="005A01F7" w:rsidRPr="005A01F7" w:rsidRDefault="005A01F7" w:rsidP="005A01F7">
      <w:r w:rsidRPr="005A01F7">
        <w:t>3) Paragraph 2. The writer presents the following rather long sentence: "Not only can giving an insulting and offensive comment on your classmate's picture create a virtual reality where victims feel being judged, but also hundreds of the other friends on the internet can see the comment, negatively forming a vicious circle where victims are constantly being victimized by the bullies, while there are more and more people who can witness the bullying."</w:t>
      </w:r>
    </w:p>
    <w:p w14:paraId="384F9773" w14:textId="77777777" w:rsidR="005A01F7" w:rsidRPr="005A01F7" w:rsidRDefault="005A01F7" w:rsidP="005A01F7">
      <w:r w:rsidRPr="005A01F7">
        <w:t>Which of the following is a more effective way of rewriting the sentence to improve readability and style?</w:t>
      </w:r>
    </w:p>
    <w:p w14:paraId="6071F423" w14:textId="77777777" w:rsidR="005A01F7" w:rsidRPr="005A01F7" w:rsidRDefault="005A01F7" w:rsidP="005A01F7">
      <w:r w:rsidRPr="005A01F7">
        <w:t>A. Not only can giving an insulting and offensive comment on a classmate's picture create a virtual reality where victims feel judged, but hundreds of other friends on the internet can also see the comment. This public pressure can form a vicious</w:t>
      </w:r>
    </w:p>
    <w:p w14:paraId="0EAFC8FF" w14:textId="77777777" w:rsidR="005A01F7" w:rsidRPr="005A01F7" w:rsidRDefault="005A01F7" w:rsidP="005A01F7">
      <w:r w:rsidRPr="005A01F7">
        <w:t>circle where victims are constantly being victimized by the bullies, with an increasing number of people witnessing the bullying.</w:t>
      </w:r>
    </w:p>
    <w:p w14:paraId="08BE8FCB" w14:textId="77777777" w:rsidR="005A01F7" w:rsidRPr="005A01F7" w:rsidRDefault="005A01F7" w:rsidP="005A01F7">
      <w:r w:rsidRPr="005A01F7">
        <w:t xml:space="preserve">B. Not only can giving an insulting and offensive comment on a classmate's picture create a virtual reality where victims feel judged, but hundreds of other friends on the internet can </w:t>
      </w:r>
      <w:r w:rsidRPr="005A01F7">
        <w:lastRenderedPageBreak/>
        <w:t>also see the comment, negatively forming a vicious circle where victims are constantly being victimized by the bullies. More and more people can witness the bullying.</w:t>
      </w:r>
    </w:p>
    <w:p w14:paraId="119F1838" w14:textId="77777777" w:rsidR="005A01F7" w:rsidRPr="005A01F7" w:rsidRDefault="005A01F7" w:rsidP="005A01F7">
      <w:r w:rsidRPr="005A01F7">
        <w:t>4) Paragraph 5. In the paragraph, the writer states the following: "In fact, it is evident that the majority of bullies are people who were often being neglected by their families, leading them to express their anger and emotions on others in order to get attention and notice."</w:t>
      </w:r>
    </w:p>
    <w:p w14:paraId="1F70DC09" w14:textId="77777777" w:rsidR="005A01F7" w:rsidRPr="005A01F7" w:rsidRDefault="005A01F7" w:rsidP="005A01F7">
      <w:r w:rsidRPr="005A01F7">
        <w:t>Which of the following would make the statement stronger?</w:t>
      </w:r>
    </w:p>
    <w:p w14:paraId="47B607E1" w14:textId="77777777" w:rsidR="005A01F7" w:rsidRPr="005A01F7" w:rsidRDefault="005A01F7" w:rsidP="005A01F7">
      <w:r w:rsidRPr="005A01F7">
        <w:t>A.Introducing the idea of judging actions (mentioned in the following sentence) to add coherence </w:t>
      </w:r>
    </w:p>
    <w:p w14:paraId="2D592EF0" w14:textId="77777777" w:rsidR="005A01F7" w:rsidRPr="005A01F7" w:rsidRDefault="005A01F7" w:rsidP="005A01F7">
      <w:r w:rsidRPr="005A01F7">
        <w:t>B. Providing a specific example and evidence for what is being described as evident</w:t>
      </w:r>
    </w:p>
    <w:p w14:paraId="516A6BC0" w14:textId="77777777" w:rsidR="005A01F7" w:rsidRPr="005A01F7" w:rsidRDefault="005A01F7" w:rsidP="005A01F7"/>
    <w:p w14:paraId="7AB49849" w14:textId="77777777" w:rsidR="005A01F7" w:rsidRPr="005A01F7" w:rsidRDefault="005A01F7" w:rsidP="005A01F7">
      <w:r w:rsidRPr="005A01F7">
        <w:t>5) Paragraph 1.</w:t>
      </w:r>
    </w:p>
    <w:p w14:paraId="7D432C2A" w14:textId="77777777" w:rsidR="005A01F7" w:rsidRPr="005A01F7" w:rsidRDefault="005A01F7" w:rsidP="005A01F7">
      <w:r w:rsidRPr="005A01F7">
        <w:t>Which of the following statements describes the introduction accurately?</w:t>
      </w:r>
    </w:p>
    <w:p w14:paraId="15024D02" w14:textId="77777777" w:rsidR="005A01F7" w:rsidRPr="005A01F7" w:rsidRDefault="005A01F7" w:rsidP="005A01F7">
      <w:r w:rsidRPr="005A01F7">
        <w:t>A. The introduction is effective and concise, and shifts from general to specific.</w:t>
      </w:r>
    </w:p>
    <w:p w14:paraId="1451020C" w14:textId="77777777" w:rsidR="005A01F7" w:rsidRPr="005A01F7" w:rsidRDefault="005A01F7" w:rsidP="005A01F7">
      <w:r w:rsidRPr="005A01F7">
        <w:t>B. The introduction is effective and concise, and shifts from specific to general.</w:t>
      </w:r>
    </w:p>
    <w:p w14:paraId="02C8424E" w14:textId="77777777" w:rsidR="005A01F7" w:rsidRPr="005A01F7" w:rsidRDefault="005A01F7" w:rsidP="005A01F7"/>
    <w:p w14:paraId="57A469CD" w14:textId="77777777" w:rsidR="005A01F7" w:rsidRPr="005A01F7" w:rsidRDefault="005A01F7" w:rsidP="005A01F7">
      <w:r w:rsidRPr="005A01F7">
        <w:pict w14:anchorId="2BDBCBCD">
          <v:rect id="_x0000_i1055" style="width:0;height:1.5pt" o:hralign="center" o:hrstd="t" o:hr="t" fillcolor="#a0a0a0" stroked="f"/>
        </w:pict>
      </w:r>
    </w:p>
    <w:p w14:paraId="597BB18B" w14:textId="77777777" w:rsidR="005A01F7" w:rsidRPr="005A01F7" w:rsidRDefault="005A01F7" w:rsidP="005A01F7">
      <w:pPr>
        <w:rPr>
          <w:b/>
          <w:bCs/>
        </w:rPr>
      </w:pPr>
      <w:r w:rsidRPr="005A01F7">
        <w:rPr>
          <w:b/>
          <w:bCs/>
        </w:rPr>
        <w:t>1) Paragraph 2. The paragraph ends with the following concluding sentence: "Consequently, since the perpetrator is anonymous in cyberbullying, parents and teachers will find it harder to notice the victim's problems. Which of the following statements is an accurate description of the sentence?</w:t>
      </w:r>
    </w:p>
    <w:p w14:paraId="79570AB1" w14:textId="77777777" w:rsidR="005A01F7" w:rsidRPr="005A01F7" w:rsidRDefault="005A01F7" w:rsidP="005A01F7">
      <w:r w:rsidRPr="005A01F7">
        <w:rPr>
          <w:b/>
          <w:bCs/>
        </w:rPr>
        <w:t>Answer</w:t>
      </w:r>
      <w:r w:rsidRPr="005A01F7">
        <w:t>:</w:t>
      </w:r>
      <w:r w:rsidRPr="005A01F7">
        <w:br/>
        <w:t xml:space="preserve"> </w:t>
      </w:r>
      <w:r w:rsidRPr="005A01F7">
        <w:rPr>
          <w:b/>
          <w:bCs/>
        </w:rPr>
        <w:t>A. The concluding sentence works well because it rounds off the paragraph by building on the topic sentence; it also forms a thematic link to the next paragraph by ending with the word "problems."</w:t>
      </w:r>
      <w:r w:rsidRPr="005A01F7">
        <w:rPr>
          <w:b/>
          <w:bCs/>
        </w:rPr>
        <w:br/>
      </w:r>
      <w:r w:rsidRPr="005A01F7">
        <w:t xml:space="preserve"> </w:t>
      </w:r>
      <w:r w:rsidRPr="005A01F7">
        <w:rPr>
          <w:b/>
          <w:bCs/>
        </w:rPr>
        <w:t>Giải thích</w:t>
      </w:r>
      <w:r w:rsidRPr="005A01F7">
        <w:t>:</w:t>
      </w:r>
      <w:r w:rsidRPr="005A01F7">
        <w:br/>
        <w:t xml:space="preserve"> Câu kết luận này hiệu quả vì nó tóm tắt lại ý chính của đoạn văn (có tính chất ẩn danh trong trường hợp cyberbullying) và liên kết chặt chẽ với đoạn tiếp theo, đặc biệt khi đề cập đến "problems," mở ra một cuộc thảo luận về những khó khăn mà phụ huynh và giáo viên gặp phải trong việc nhận diện và giải quyết vấn đề này.</w:t>
      </w:r>
    </w:p>
    <w:p w14:paraId="1B422968" w14:textId="77777777" w:rsidR="005A01F7" w:rsidRPr="005A01F7" w:rsidRDefault="005A01F7" w:rsidP="005A01F7">
      <w:r w:rsidRPr="005A01F7">
        <w:pict w14:anchorId="2A265414">
          <v:rect id="_x0000_i1056" style="width:0;height:1.5pt" o:hralign="center" o:hrstd="t" o:hr="t" fillcolor="#a0a0a0" stroked="f"/>
        </w:pict>
      </w:r>
    </w:p>
    <w:p w14:paraId="543B2D0F" w14:textId="77777777" w:rsidR="005A01F7" w:rsidRPr="005A01F7" w:rsidRDefault="005A01F7" w:rsidP="005A01F7">
      <w:pPr>
        <w:rPr>
          <w:b/>
          <w:bCs/>
        </w:rPr>
      </w:pPr>
      <w:r w:rsidRPr="005A01F7">
        <w:rPr>
          <w:b/>
          <w:bCs/>
        </w:rPr>
        <w:lastRenderedPageBreak/>
        <w:t>2) Citations and References. Which of the following statements is an accurate description of the in-text citations and the reference list in the essay?</w:t>
      </w:r>
    </w:p>
    <w:p w14:paraId="7D3C6DB7" w14:textId="77777777" w:rsidR="005A01F7" w:rsidRPr="005A01F7" w:rsidRDefault="005A01F7" w:rsidP="005A01F7">
      <w:r w:rsidRPr="005A01F7">
        <w:rPr>
          <w:b/>
          <w:bCs/>
        </w:rPr>
        <w:t>Answer</w:t>
      </w:r>
      <w:r w:rsidRPr="005A01F7">
        <w:t>:</w:t>
      </w:r>
      <w:r w:rsidRPr="005A01F7">
        <w:br/>
        <w:t xml:space="preserve"> </w:t>
      </w:r>
      <w:r w:rsidRPr="005A01F7">
        <w:rPr>
          <w:b/>
          <w:bCs/>
        </w:rPr>
        <w:t>B. The sources selected are all reliable peer-reviewed articles and books. The in-text citations are formatted accurately and correspond correctly with the reference list entries.</w:t>
      </w:r>
      <w:r w:rsidRPr="005A01F7">
        <w:rPr>
          <w:b/>
          <w:bCs/>
        </w:rPr>
        <w:br/>
      </w:r>
      <w:r w:rsidRPr="005A01F7">
        <w:t xml:space="preserve"> </w:t>
      </w:r>
      <w:r w:rsidRPr="005A01F7">
        <w:rPr>
          <w:b/>
          <w:bCs/>
        </w:rPr>
        <w:t>Giải thích</w:t>
      </w:r>
      <w:r w:rsidRPr="005A01F7">
        <w:t>:</w:t>
      </w:r>
      <w:r w:rsidRPr="005A01F7">
        <w:br/>
        <w:t xml:space="preserve"> Các trích dẫn trong bài sử dụng đúng định dạng MLA (hoặc một số định dạng trích dẫn khác tùy theo yêu cầu) và các nguồn được chọn là đáng tin cậy, bao gồm các bài báo học thuật và sách có thẩm quyền. Tác giả đã đảm bảo các trích dẫn trong bài phù hợp với các nguồn trong danh sách tham khảo.</w:t>
      </w:r>
    </w:p>
    <w:p w14:paraId="1249FA72" w14:textId="77777777" w:rsidR="005A01F7" w:rsidRPr="005A01F7" w:rsidRDefault="005A01F7" w:rsidP="005A01F7">
      <w:r w:rsidRPr="005A01F7">
        <w:pict w14:anchorId="1B743AFA">
          <v:rect id="_x0000_i1057" style="width:0;height:1.5pt" o:hralign="center" o:hrstd="t" o:hr="t" fillcolor="#a0a0a0" stroked="f"/>
        </w:pict>
      </w:r>
    </w:p>
    <w:p w14:paraId="3B19AFB8" w14:textId="77777777" w:rsidR="005A01F7" w:rsidRPr="005A01F7" w:rsidRDefault="005A01F7" w:rsidP="005A01F7">
      <w:pPr>
        <w:rPr>
          <w:b/>
          <w:bCs/>
        </w:rPr>
      </w:pPr>
      <w:r w:rsidRPr="005A01F7">
        <w:rPr>
          <w:b/>
          <w:bCs/>
        </w:rPr>
        <w:t>3) Paragraph 2. The writer presents the following rather long sentence: "Not only can giving an insulting and offensive comment on your classmate's picture create a virtual reality where victims feel being judged, but also hundreds of the other friends on the internet can see the comment, negatively forming a vicious circle where victims are constantly being victimized by the bullies, while there are more and more people who can witness the bullying." Which of the following is a more effective way of rewriting the sentence to improve readability and style?</w:t>
      </w:r>
    </w:p>
    <w:p w14:paraId="63770A8C" w14:textId="77777777" w:rsidR="005A01F7" w:rsidRPr="005A01F7" w:rsidRDefault="005A01F7" w:rsidP="005A01F7">
      <w:r w:rsidRPr="005A01F7">
        <w:rPr>
          <w:b/>
          <w:bCs/>
        </w:rPr>
        <w:t>Answer</w:t>
      </w:r>
      <w:r w:rsidRPr="005A01F7">
        <w:t>:</w:t>
      </w:r>
      <w:r w:rsidRPr="005A01F7">
        <w:br/>
        <w:t xml:space="preserve"> </w:t>
      </w:r>
      <w:r w:rsidRPr="005A01F7">
        <w:rPr>
          <w:b/>
          <w:bCs/>
        </w:rPr>
        <w:t>A. Not only can giving an insulting and offensive comment on a classmate's picture create a virtual reality where victims feel judged, but hundreds of other friends on the internet can also see the comment. This public pressure can form a vicious circle where victims are constantly being victimized by the bullies, with an increasing number of people witnessing the bullying.</w:t>
      </w:r>
      <w:r w:rsidRPr="005A01F7">
        <w:rPr>
          <w:b/>
          <w:bCs/>
        </w:rPr>
        <w:br/>
      </w:r>
      <w:r w:rsidRPr="005A01F7">
        <w:t xml:space="preserve"> </w:t>
      </w:r>
      <w:r w:rsidRPr="005A01F7">
        <w:rPr>
          <w:b/>
          <w:bCs/>
        </w:rPr>
        <w:t>Giải thích</w:t>
      </w:r>
      <w:r w:rsidRPr="005A01F7">
        <w:t>:</w:t>
      </w:r>
      <w:r w:rsidRPr="005A01F7">
        <w:br/>
        <w:t xml:space="preserve"> Câu này được viết lại rõ ràng và mạch lạc hơn. Việc chia câu dài thành các phần ngắn giúp dễ hiểu hơn và tạo ra sự phân tách giữa các ý. Câu viết lại giúp người đọc dễ dàng theo dõi mối liên hệ giữa hành động và hậu quả của việc bình luận tiêu cực trên mạng.</w:t>
      </w:r>
    </w:p>
    <w:p w14:paraId="68DC7B7E" w14:textId="77777777" w:rsidR="005A01F7" w:rsidRPr="005A01F7" w:rsidRDefault="005A01F7" w:rsidP="005A01F7">
      <w:r w:rsidRPr="005A01F7">
        <w:pict w14:anchorId="55075163">
          <v:rect id="_x0000_i1058" style="width:0;height:1.5pt" o:hralign="center" o:hrstd="t" o:hr="t" fillcolor="#a0a0a0" stroked="f"/>
        </w:pict>
      </w:r>
    </w:p>
    <w:p w14:paraId="6D7A7A6B" w14:textId="77777777" w:rsidR="005A01F7" w:rsidRPr="005A01F7" w:rsidRDefault="005A01F7" w:rsidP="005A01F7">
      <w:pPr>
        <w:rPr>
          <w:b/>
          <w:bCs/>
        </w:rPr>
      </w:pPr>
      <w:r w:rsidRPr="005A01F7">
        <w:rPr>
          <w:b/>
          <w:bCs/>
        </w:rPr>
        <w:t>4) Paragraph 5. In the paragraph, the writer states the following: "In fact, it is evident that the majority of bullies are people who were often being neglected by their families, leading them to express their anger and emotions on others in order to get attention and notice." Which of the following would make the statement stronger?</w:t>
      </w:r>
    </w:p>
    <w:p w14:paraId="0EB75F6C" w14:textId="77777777" w:rsidR="005A01F7" w:rsidRPr="005A01F7" w:rsidRDefault="005A01F7" w:rsidP="005A01F7">
      <w:r w:rsidRPr="005A01F7">
        <w:rPr>
          <w:b/>
          <w:bCs/>
        </w:rPr>
        <w:lastRenderedPageBreak/>
        <w:t>Answer</w:t>
      </w:r>
      <w:r w:rsidRPr="005A01F7">
        <w:t>:</w:t>
      </w:r>
      <w:r w:rsidRPr="005A01F7">
        <w:br/>
        <w:t xml:space="preserve"> </w:t>
      </w:r>
      <w:r w:rsidRPr="005A01F7">
        <w:rPr>
          <w:b/>
          <w:bCs/>
        </w:rPr>
        <w:t>B. Providing a specific example and evidence for what is being described as evident</w:t>
      </w:r>
      <w:r w:rsidRPr="005A01F7">
        <w:rPr>
          <w:b/>
          <w:bCs/>
        </w:rPr>
        <w:br/>
      </w:r>
      <w:r w:rsidRPr="005A01F7">
        <w:t xml:space="preserve"> </w:t>
      </w:r>
      <w:r w:rsidRPr="005A01F7">
        <w:rPr>
          <w:b/>
          <w:bCs/>
        </w:rPr>
        <w:t>Giải thích</w:t>
      </w:r>
      <w:r w:rsidRPr="005A01F7">
        <w:t>:</w:t>
      </w:r>
      <w:r w:rsidRPr="005A01F7">
        <w:br/>
        <w:t xml:space="preserve"> Câu này sẽ mạnh mẽ hơn nếu có ví dụ cụ thể hoặc dữ liệu hỗ trợ để làm rõ quan điểm rằng đa số những kẻ bắt nạt là những người bị bỏ mặc trong gia đình. Việc đưa ra các ví dụ hoặc số liệu thực tế sẽ giúp củng cố luận điểm và làm cho nó thuyết phục hơn.</w:t>
      </w:r>
    </w:p>
    <w:p w14:paraId="2BD47226" w14:textId="77777777" w:rsidR="005A01F7" w:rsidRPr="005A01F7" w:rsidRDefault="005A01F7" w:rsidP="005A01F7">
      <w:r w:rsidRPr="005A01F7">
        <w:pict w14:anchorId="14CA2CE1">
          <v:rect id="_x0000_i1059" style="width:0;height:1.5pt" o:hralign="center" o:hrstd="t" o:hr="t" fillcolor="#a0a0a0" stroked="f"/>
        </w:pict>
      </w:r>
    </w:p>
    <w:p w14:paraId="102BF353" w14:textId="77777777" w:rsidR="005A01F7" w:rsidRPr="005A01F7" w:rsidRDefault="005A01F7" w:rsidP="005A01F7">
      <w:pPr>
        <w:rPr>
          <w:b/>
          <w:bCs/>
        </w:rPr>
      </w:pPr>
      <w:r w:rsidRPr="005A01F7">
        <w:rPr>
          <w:b/>
          <w:bCs/>
        </w:rPr>
        <w:t>5) Paragraph 1. Which of the following statements describes the introduction accurately?</w:t>
      </w:r>
    </w:p>
    <w:p w14:paraId="012270A0" w14:textId="77777777" w:rsidR="005A01F7" w:rsidRPr="005A01F7" w:rsidRDefault="005A01F7" w:rsidP="005A01F7">
      <w:r w:rsidRPr="005A01F7">
        <w:rPr>
          <w:b/>
          <w:bCs/>
        </w:rPr>
        <w:t>Answer</w:t>
      </w:r>
      <w:r w:rsidRPr="005A01F7">
        <w:t>:</w:t>
      </w:r>
      <w:r w:rsidRPr="005A01F7">
        <w:br/>
        <w:t xml:space="preserve"> </w:t>
      </w:r>
      <w:r w:rsidRPr="005A01F7">
        <w:rPr>
          <w:b/>
          <w:bCs/>
        </w:rPr>
        <w:t>A. The introduction is effective and concise, and shifts from general to specific.</w:t>
      </w:r>
      <w:r w:rsidRPr="005A01F7">
        <w:rPr>
          <w:b/>
          <w:bCs/>
        </w:rPr>
        <w:br/>
      </w:r>
      <w:r w:rsidRPr="005A01F7">
        <w:t xml:space="preserve"> </w:t>
      </w:r>
      <w:r w:rsidRPr="005A01F7">
        <w:rPr>
          <w:b/>
          <w:bCs/>
        </w:rPr>
        <w:t>Giải thích</w:t>
      </w:r>
      <w:r w:rsidRPr="005A01F7">
        <w:t>:</w:t>
      </w:r>
      <w:r w:rsidRPr="005A01F7">
        <w:br/>
        <w:t xml:space="preserve"> Mở bài bắt đầu với vấn đề chung về bullying và ảnh hưởng của nó, sau đó thu hẹp xuống vấn đề cụ thể hơn về </w:t>
      </w:r>
      <w:r w:rsidRPr="005A01F7">
        <w:rPr>
          <w:b/>
          <w:bCs/>
        </w:rPr>
        <w:t>cyberbullying</w:t>
      </w:r>
      <w:r w:rsidRPr="005A01F7">
        <w:t>, từ đó đặt nền tảng cho các vấn đề chính sẽ được thảo luận trong bài.</w:t>
      </w:r>
    </w:p>
    <w:p w14:paraId="7C956A58"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85"/>
    <w:rsid w:val="001D0B85"/>
    <w:rsid w:val="005A01F7"/>
    <w:rsid w:val="007456B1"/>
    <w:rsid w:val="008017E9"/>
    <w:rsid w:val="00C1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6ADD0-F700-463E-836F-8FBEB370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B85"/>
    <w:rPr>
      <w:rFonts w:eastAsiaTheme="majorEastAsia" w:cstheme="majorBidi"/>
      <w:color w:val="272727" w:themeColor="text1" w:themeTint="D8"/>
    </w:rPr>
  </w:style>
  <w:style w:type="paragraph" w:styleId="Title">
    <w:name w:val="Title"/>
    <w:basedOn w:val="Normal"/>
    <w:next w:val="Normal"/>
    <w:link w:val="TitleChar"/>
    <w:uiPriority w:val="10"/>
    <w:qFormat/>
    <w:rsid w:val="001D0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B85"/>
    <w:pPr>
      <w:spacing w:before="160"/>
      <w:jc w:val="center"/>
    </w:pPr>
    <w:rPr>
      <w:i/>
      <w:iCs/>
      <w:color w:val="404040" w:themeColor="text1" w:themeTint="BF"/>
    </w:rPr>
  </w:style>
  <w:style w:type="character" w:customStyle="1" w:styleId="QuoteChar">
    <w:name w:val="Quote Char"/>
    <w:basedOn w:val="DefaultParagraphFont"/>
    <w:link w:val="Quote"/>
    <w:uiPriority w:val="29"/>
    <w:rsid w:val="001D0B85"/>
    <w:rPr>
      <w:i/>
      <w:iCs/>
      <w:color w:val="404040" w:themeColor="text1" w:themeTint="BF"/>
    </w:rPr>
  </w:style>
  <w:style w:type="paragraph" w:styleId="ListParagraph">
    <w:name w:val="List Paragraph"/>
    <w:basedOn w:val="Normal"/>
    <w:uiPriority w:val="34"/>
    <w:qFormat/>
    <w:rsid w:val="001D0B85"/>
    <w:pPr>
      <w:ind w:left="720"/>
      <w:contextualSpacing/>
    </w:pPr>
  </w:style>
  <w:style w:type="character" w:styleId="IntenseEmphasis">
    <w:name w:val="Intense Emphasis"/>
    <w:basedOn w:val="DefaultParagraphFont"/>
    <w:uiPriority w:val="21"/>
    <w:qFormat/>
    <w:rsid w:val="001D0B85"/>
    <w:rPr>
      <w:i/>
      <w:iCs/>
      <w:color w:val="0F4761" w:themeColor="accent1" w:themeShade="BF"/>
    </w:rPr>
  </w:style>
  <w:style w:type="paragraph" w:styleId="IntenseQuote">
    <w:name w:val="Intense Quote"/>
    <w:basedOn w:val="Normal"/>
    <w:next w:val="Normal"/>
    <w:link w:val="IntenseQuoteChar"/>
    <w:uiPriority w:val="30"/>
    <w:qFormat/>
    <w:rsid w:val="001D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B85"/>
    <w:rPr>
      <w:i/>
      <w:iCs/>
      <w:color w:val="0F4761" w:themeColor="accent1" w:themeShade="BF"/>
    </w:rPr>
  </w:style>
  <w:style w:type="character" w:styleId="IntenseReference">
    <w:name w:val="Intense Reference"/>
    <w:basedOn w:val="DefaultParagraphFont"/>
    <w:uiPriority w:val="32"/>
    <w:qFormat/>
    <w:rsid w:val="001D0B85"/>
    <w:rPr>
      <w:b/>
      <w:bCs/>
      <w:smallCaps/>
      <w:color w:val="0F4761" w:themeColor="accent1" w:themeShade="BF"/>
      <w:spacing w:val="5"/>
    </w:rPr>
  </w:style>
  <w:style w:type="character" w:styleId="Hyperlink">
    <w:name w:val="Hyperlink"/>
    <w:basedOn w:val="DefaultParagraphFont"/>
    <w:uiPriority w:val="99"/>
    <w:unhideWhenUsed/>
    <w:rsid w:val="005A01F7"/>
    <w:rPr>
      <w:color w:val="467886" w:themeColor="hyperlink"/>
      <w:u w:val="single"/>
    </w:rPr>
  </w:style>
  <w:style w:type="character" w:styleId="UnresolvedMention">
    <w:name w:val="Unresolved Mention"/>
    <w:basedOn w:val="DefaultParagraphFont"/>
    <w:uiPriority w:val="99"/>
    <w:semiHidden/>
    <w:unhideWhenUsed/>
    <w:rsid w:val="005A0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91030">
      <w:bodyDiv w:val="1"/>
      <w:marLeft w:val="0"/>
      <w:marRight w:val="0"/>
      <w:marTop w:val="0"/>
      <w:marBottom w:val="0"/>
      <w:divBdr>
        <w:top w:val="none" w:sz="0" w:space="0" w:color="auto"/>
        <w:left w:val="none" w:sz="0" w:space="0" w:color="auto"/>
        <w:bottom w:val="none" w:sz="0" w:space="0" w:color="auto"/>
        <w:right w:val="none" w:sz="0" w:space="0" w:color="auto"/>
      </w:divBdr>
    </w:div>
    <w:div w:id="29996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fechil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1790</Words>
  <Characters>10209</Characters>
  <Application>Microsoft Office Word</Application>
  <DocSecurity>0</DocSecurity>
  <Lines>85</Lines>
  <Paragraphs>23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2025-04-18T03:14:00Z</dcterms:created>
  <dcterms:modified xsi:type="dcterms:W3CDTF">2025-04-18T03:14:00Z</dcterms:modified>
</cp:coreProperties>
</file>