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52F5" w14:textId="77777777" w:rsidR="008245DB" w:rsidRPr="008245DB" w:rsidRDefault="008245DB" w:rsidP="008245DB">
      <w:r w:rsidRPr="008245DB">
        <w:t>Read the argumentative essay by Alysson Felberg, titled "Prisons: Rehabilitation or Punishment?" and then answer the following questions.</w:t>
      </w:r>
    </w:p>
    <w:p w14:paraId="7F6382A0" w14:textId="77777777" w:rsidR="008245DB" w:rsidRPr="008245DB" w:rsidRDefault="008245DB" w:rsidP="008245DB">
      <w:r w:rsidRPr="008245DB">
        <w:t>Prisons: Rehabilitation or Punishment?</w:t>
      </w:r>
    </w:p>
    <w:p w14:paraId="27973D78" w14:textId="77777777" w:rsidR="008245DB" w:rsidRPr="008245DB" w:rsidRDefault="008245DB" w:rsidP="008245DB">
      <w:r w:rsidRPr="008245DB">
        <w:t>Prisons in the media often depict a cold, unforgiving place where the worst criminals rot in cells, but this is not an accurate representation. In reality, prisons are often overcrowded places with people who do not necessarily deserve to be there for as long as they are. Many people question whether prisons should be for punishment or for rehabilitation. This essay will look at the arguments for and against each and will discuss a possible conclusion.</w:t>
      </w:r>
    </w:p>
    <w:p w14:paraId="701DFC7B" w14:textId="77777777" w:rsidR="008245DB" w:rsidRPr="008245DB" w:rsidRDefault="008245DB" w:rsidP="008245DB">
      <w:r w:rsidRPr="008245DB">
        <w:t>Currently. prisons are seen more as a place for punishment rather than for rehabilitation. The punishment system gives people an incentive to obey the law. If one does not break the law.one will not be punished by being sent to prison. However, this may not work as intended. A survey by Sheffield Hallam University found that one fifth of surveyed homeless people committed a crime to spend at least one night in a cell off the streets (Ramesh, 2010). Prisons are also intended to stop people from repeating crimes, which has been shown to not work in all cases.According to the Correctional Service Canada, a large follow up program survey found that about one quarter of prisoners released on parole were returned to federal custody after committing another crime (FORUM on Corrections Research, n.d.). Many prisons also contain prisoners with biased sentences. These people, for whatever reason, received court sentences that were too light or too heavy for the crime they committed. In other words, punishments system is not fair to everyone. Overall, as a punishment system, prison does not work as intended.</w:t>
      </w:r>
    </w:p>
    <w:p w14:paraId="496BFD5C" w14:textId="77777777" w:rsidR="008245DB" w:rsidRPr="008245DB" w:rsidRDefault="008245DB" w:rsidP="008245DB">
      <w:r w:rsidRPr="008245DB">
        <w:t>Next Question</w:t>
      </w:r>
    </w:p>
    <w:p w14:paraId="4EE383DE" w14:textId="77777777" w:rsidR="008245DB" w:rsidRPr="008245DB" w:rsidRDefault="008245DB" w:rsidP="008245DB">
      <w:r w:rsidRPr="008245DB">
        <w:t>Some argue that prisons should be primarily for rehabilitation. Rehabilitation, they argue, would help stop crime. However, this system would give no incentive to avoid committing a crime in the first place. Rehabilitation could help those who need help, but, given the current funding of prisons and the success rate of other forms of rehabilitation, such as addiction rehabilitation.the potential success rate is questionable (Principles of Drug Addiction Treatment, n.d.). Another argument brought up against prison rehabilitation involves whether everyone deserves rehabilitation. It is a moral grey area. Many people would agree that someone arrested for drug possession deserves a chance at rehabilitation, but fewer people would give the same chance to a mass murderer. This brings into question the fairness of rehabilitation for prisoners. Overall, the effectiveness and fairness of a rehabilitation prison system make it a questionable system.</w:t>
      </w:r>
    </w:p>
    <w:p w14:paraId="0946C680" w14:textId="77777777" w:rsidR="008245DB" w:rsidRPr="008245DB" w:rsidRDefault="008245DB" w:rsidP="008245DB">
      <w:r w:rsidRPr="008245DB">
        <w:t>Next Reading</w:t>
      </w:r>
    </w:p>
    <w:p w14:paraId="7B39D0B9" w14:textId="77777777" w:rsidR="008245DB" w:rsidRPr="008245DB" w:rsidRDefault="008245DB" w:rsidP="008245DB">
      <w:r w:rsidRPr="008245DB">
        <w:lastRenderedPageBreak/>
        <w:t>After examining the benefits and downsides of both systems. I believe that the prison system should involve both punishment and rehabilitation. I also believe, however, that the prison system itself needs to be completely reformed, for some of the reasons mentioned above. The current system is biased and underfunded (Blow, 2014). Part of that reform could involve making prisons less punishment-orientated and more balanced between punishment and rehabilitation. I believe that most people in prison deserve the chance at rehabilitation, not just punishment.</w:t>
      </w:r>
    </w:p>
    <w:p w14:paraId="74093A32" w14:textId="77777777" w:rsidR="008245DB" w:rsidRPr="008245DB" w:rsidRDefault="008245DB" w:rsidP="008245DB">
      <w:r w:rsidRPr="008245DB">
        <w:t>Overall, for the reasons stated above, I believe that neither the punishment or rehabilitation system alone is effective or sufficient. A system involving both punishment and rehabilitation would best suit the needs of today's society. While prisons are currently seen by many people as a place where criminals rot, it does not have to be that way in the future.</w:t>
      </w:r>
    </w:p>
    <w:p w14:paraId="210A8D12" w14:textId="77777777" w:rsidR="008245DB" w:rsidRPr="008245DB" w:rsidRDefault="008245DB" w:rsidP="008245DB">
      <w:r w:rsidRPr="008245DB">
        <w:t>References</w:t>
      </w:r>
    </w:p>
    <w:p w14:paraId="2CD2BD96" w14:textId="77777777" w:rsidR="008245DB" w:rsidRPr="008245DB" w:rsidRDefault="008245DB" w:rsidP="008245DB">
      <w:r w:rsidRPr="008245DB">
        <w:t>Blow, C. (2014, Sept 7) Crime, Bias and Statistics. The New York Times, n.p.</w:t>
      </w:r>
    </w:p>
    <w:p w14:paraId="2BBFF95D" w14:textId="77777777" w:rsidR="008245DB" w:rsidRPr="008245DB" w:rsidRDefault="008245DB" w:rsidP="008245DB">
      <w:r w:rsidRPr="008245DB">
        <w:t xml:space="preserve">FORUM on Corrections Research (n.d.) Retrieved from </w:t>
      </w:r>
      <w:hyperlink r:id="rId4" w:history="1">
        <w:r w:rsidRPr="008245DB">
          <w:rPr>
            <w:rStyle w:val="Hyperlink"/>
          </w:rPr>
          <w:t>http://www.cscscc.gc.ca/research/forum/e053/e053h-eng.shtml</w:t>
        </w:r>
      </w:hyperlink>
    </w:p>
    <w:p w14:paraId="7ECE1E67" w14:textId="77777777" w:rsidR="008245DB" w:rsidRPr="008245DB" w:rsidRDefault="008245DB" w:rsidP="008245DB">
      <w:r w:rsidRPr="008245DB">
        <w:t>Next Question</w:t>
      </w:r>
    </w:p>
    <w:p w14:paraId="44714968" w14:textId="77777777" w:rsidR="008245DB" w:rsidRPr="008245DB" w:rsidRDefault="008245DB" w:rsidP="008245DB">
      <w:r w:rsidRPr="008245DB">
        <w:t>Principles of Drug Addiction Treatment: A Research-Based Guide (n.d.) Retrieved from:</w:t>
      </w:r>
    </w:p>
    <w:p w14:paraId="4919FB83" w14:textId="77777777" w:rsidR="008245DB" w:rsidRPr="008245DB" w:rsidRDefault="008245DB" w:rsidP="008245DB">
      <w:hyperlink r:id="rId5" w:history="1">
        <w:r w:rsidRPr="008245DB">
          <w:rPr>
            <w:rStyle w:val="Hyperlink"/>
          </w:rPr>
          <w:t>https://www.drugabuse.gov/publications/principles-drug-addiction-treatmentresearch-based-guide-third-edition/frequently-asked-questions/how-effective-drugaddiction-treatment</w:t>
        </w:r>
      </w:hyperlink>
    </w:p>
    <w:p w14:paraId="04D2BD8A" w14:textId="77777777" w:rsidR="008245DB" w:rsidRPr="008245DB" w:rsidRDefault="008245DB" w:rsidP="008245DB">
      <w:r w:rsidRPr="008245DB">
        <w:t>Next Reading</w:t>
      </w:r>
    </w:p>
    <w:p w14:paraId="23BE0EA8" w14:textId="77777777" w:rsidR="008245DB" w:rsidRPr="008245DB" w:rsidRDefault="008245DB" w:rsidP="008245DB">
      <w:r w:rsidRPr="008245DB">
        <w:t>Ramesh, R. (2010, Dec 23). A Fifth of All Homeless People Have Committed a Crime to Get Off the Streets. The Guardian, n.p.</w:t>
      </w:r>
    </w:p>
    <w:p w14:paraId="4D450D5C" w14:textId="77777777" w:rsidR="008245DB" w:rsidRPr="008245DB" w:rsidRDefault="008245DB" w:rsidP="008245DB">
      <w:r w:rsidRPr="008245DB">
        <w:t>1) Paragraph 4. The paragraph opens with the following sentence: "After examining the benefits and downsides of both systems, I believe that the prison system should involve both punishment and rehabilitation."</w:t>
      </w:r>
    </w:p>
    <w:p w14:paraId="6D1E6374" w14:textId="77777777" w:rsidR="008245DB" w:rsidRPr="008245DB" w:rsidRDefault="008245DB" w:rsidP="008245DB">
      <w:r w:rsidRPr="008245DB">
        <w:t>Is this an effective transition sentence?</w:t>
      </w:r>
    </w:p>
    <w:p w14:paraId="41DA3B99" w14:textId="77777777" w:rsidR="008245DB" w:rsidRPr="008245DB" w:rsidRDefault="008245DB" w:rsidP="008245DB">
      <w:r w:rsidRPr="008245DB">
        <w:t>A. Yes. The sentence effectively brings the focus to the writer's overall position and serves as a topic sentence for the paragraph in which she expands on her position.</w:t>
      </w:r>
    </w:p>
    <w:p w14:paraId="6C2D2A21" w14:textId="77777777" w:rsidR="008245DB" w:rsidRPr="008245DB" w:rsidRDefault="008245DB" w:rsidP="008245DB">
      <w:r w:rsidRPr="008245DB">
        <w:t>B. No. The sentence includes two opposing ideas and represents a false dichotomy (logical fallacy).</w:t>
      </w:r>
    </w:p>
    <w:p w14:paraId="1BB6341E" w14:textId="77777777" w:rsidR="008245DB" w:rsidRPr="008245DB" w:rsidRDefault="008245DB" w:rsidP="008245DB">
      <w:r w:rsidRPr="008245DB">
        <w:lastRenderedPageBreak/>
        <w:t>2) References.</w:t>
      </w:r>
    </w:p>
    <w:p w14:paraId="37FA2DC1" w14:textId="77777777" w:rsidR="008245DB" w:rsidRPr="008245DB" w:rsidRDefault="008245DB" w:rsidP="008245DB">
      <w:r w:rsidRPr="008245DB">
        <w:t>Is the APA formatting accurate and consistent, and are the sources reliable?</w:t>
      </w:r>
    </w:p>
    <w:p w14:paraId="13BA0A33" w14:textId="77777777" w:rsidR="008245DB" w:rsidRPr="008245DB" w:rsidRDefault="008245DB" w:rsidP="008245DB">
      <w:r w:rsidRPr="008245DB">
        <w:t>A. The formatting is mostly accurate and consistent. The sources are reliable news media and government sources. The reliability would be even better if the references included</w:t>
      </w:r>
    </w:p>
    <w:p w14:paraId="63260C22" w14:textId="77777777" w:rsidR="008245DB" w:rsidRPr="008245DB" w:rsidRDefault="008245DB" w:rsidP="008245DB">
      <w:r w:rsidRPr="008245DB">
        <w:t>peer-reviewed journal articles.</w:t>
      </w:r>
    </w:p>
    <w:p w14:paraId="45AC6ABD" w14:textId="77777777" w:rsidR="008245DB" w:rsidRPr="008245DB" w:rsidRDefault="008245DB" w:rsidP="008245DB">
      <w:r w:rsidRPr="008245DB">
        <w:t>B. The formatting is mostly accurate and consistent. However, the news media and government sources do not count as reliable.</w:t>
      </w:r>
    </w:p>
    <w:p w14:paraId="0287AE34" w14:textId="77777777" w:rsidR="008245DB" w:rsidRPr="008245DB" w:rsidRDefault="008245DB" w:rsidP="008245DB">
      <w:r w:rsidRPr="008245DB">
        <w:t>3) Paragraph 2. The writer states the following: The punishment system gives people an incentive to obey the law. It one does not break the law, one will not be punished by being sent to prison."</w:t>
      </w:r>
    </w:p>
    <w:p w14:paraId="2A32B6B1" w14:textId="77777777" w:rsidR="008245DB" w:rsidRPr="008245DB" w:rsidRDefault="008245DB" w:rsidP="008245DB">
      <w:r w:rsidRPr="008245DB">
        <w:t>What does the phrase "gives people an incentive to obey the law" suggest? Can you think of a better way to express this idea?</w:t>
      </w:r>
    </w:p>
    <w:p w14:paraId="769767CF" w14:textId="77777777" w:rsidR="008245DB" w:rsidRPr="008245DB" w:rsidRDefault="008245DB" w:rsidP="008245DB">
      <w:r w:rsidRPr="008245DB">
        <w:t>A. "Giving an incentive" suggests fear and has a negative connotation. A better phrase might be "provides prisoners with an incentive to obey the law."B. "Giving an incentive" suggests that people are rewarded, and has a positive connotation. A better phrase might be "provides a deterrent."</w:t>
      </w:r>
    </w:p>
    <w:p w14:paraId="29767A4B" w14:textId="77777777" w:rsidR="008245DB" w:rsidRPr="008245DB" w:rsidRDefault="008245DB" w:rsidP="008245DB">
      <w:r w:rsidRPr="008245DB">
        <w:t>4) Paragraph 1.</w:t>
      </w:r>
    </w:p>
    <w:p w14:paraId="413E6018" w14:textId="77777777" w:rsidR="008245DB" w:rsidRPr="008245DB" w:rsidRDefault="008245DB" w:rsidP="008245DB">
      <w:r w:rsidRPr="008245DB">
        <w:t>Which of the following statements is correct regarding the presentation of a stance in the paragraph?</w:t>
      </w:r>
    </w:p>
    <w:p w14:paraId="10F95230" w14:textId="77777777" w:rsidR="008245DB" w:rsidRPr="008245DB" w:rsidRDefault="008245DB" w:rsidP="008245DB">
      <w:r w:rsidRPr="008245DB">
        <w:t>A. The sentence "In reality, prisons are often overcrowded places with people who do not necessarily deserve to be there for as long as they are" is a thesis statement showing the writer to be in favour of punishment.</w:t>
      </w:r>
    </w:p>
    <w:p w14:paraId="47D2AA44" w14:textId="77777777" w:rsidR="008245DB" w:rsidRPr="008245DB" w:rsidRDefault="008245DB" w:rsidP="008245DB">
      <w:r w:rsidRPr="008245DB">
        <w:t>B. The final sentence "This essay will look at the arguments for and against each and will discuss a possible conclusion" indicates no stance on the writer's part in the argument between rehabilitation and punishment.</w:t>
      </w:r>
    </w:p>
    <w:p w14:paraId="77DAE0B2" w14:textId="77777777" w:rsidR="008245DB" w:rsidRPr="008245DB" w:rsidRDefault="008245DB" w:rsidP="008245DB">
      <w:r w:rsidRPr="008245DB">
        <w:t>Next Question</w:t>
      </w:r>
    </w:p>
    <w:p w14:paraId="22EAFF62" w14:textId="77777777" w:rsidR="008245DB" w:rsidRPr="008245DB" w:rsidRDefault="008245DB" w:rsidP="008245DB">
      <w:r w:rsidRPr="008245DB">
        <w:t>5) Paragraph 2. The writer states that deterrence works because people know that if they don't break the law, they won't go to prison; then she suggests that this may not work as intended.She supports this statement with the following evidence: "A survey by Sheffield Hallam University found that one fifth of surveyed homeless people committed a crime to spend at least one night in a cell off the streets (Ramesh, 2010)."</w:t>
      </w:r>
    </w:p>
    <w:p w14:paraId="2C5409AD" w14:textId="77777777" w:rsidR="008245DB" w:rsidRPr="008245DB" w:rsidRDefault="008245DB" w:rsidP="008245DB">
      <w:r w:rsidRPr="008245DB">
        <w:lastRenderedPageBreak/>
        <w:t>Next Reading</w:t>
      </w:r>
    </w:p>
    <w:p w14:paraId="2F03F8BB" w14:textId="77777777" w:rsidR="008245DB" w:rsidRPr="008245DB" w:rsidRDefault="008245DB" w:rsidP="008245DB">
      <w:r w:rsidRPr="008245DB">
        <w:t>Does the evidence effectively support the statement?</w:t>
      </w:r>
    </w:p>
    <w:p w14:paraId="4669F154" w14:textId="77777777" w:rsidR="008245DB" w:rsidRPr="008245DB" w:rsidRDefault="008245DB" w:rsidP="008245DB">
      <w:r w:rsidRPr="008245DB">
        <w:t>A. Not entirely. It shows that for some people (e.g.. the homeless), the deterrent may not work because a night in prison may be better than a night on the streets. However, statistics from a survey on the effectiveness of deterrence, or similar, would have been a closer match to the statement.</w:t>
      </w:r>
    </w:p>
    <w:p w14:paraId="695C03B9" w14:textId="77777777" w:rsidR="008245DB" w:rsidRPr="008245DB" w:rsidRDefault="008245DB" w:rsidP="008245DB">
      <w:r w:rsidRPr="008245DB">
        <w:t>B. Yes, it does. By showing that some people actually want to go to prison, it suggests that prison is comfortable and not a deterrent at all.</w:t>
      </w:r>
    </w:p>
    <w:p w14:paraId="0A07B2BE" w14:textId="77777777" w:rsidR="008245DB" w:rsidRPr="008245DB" w:rsidRDefault="008245DB" w:rsidP="008245DB">
      <w:r w:rsidRPr="008245DB">
        <w:pict w14:anchorId="2C9FF5FD">
          <v:rect id="_x0000_i1055" style="width:0;height:1.5pt" o:hralign="center" o:hrstd="t" o:hr="t" fillcolor="#a0a0a0" stroked="f"/>
        </w:pict>
      </w:r>
    </w:p>
    <w:p w14:paraId="6460D107" w14:textId="77777777" w:rsidR="008245DB" w:rsidRPr="008245DB" w:rsidRDefault="008245DB" w:rsidP="008245DB">
      <w:pPr>
        <w:rPr>
          <w:b/>
          <w:bCs/>
        </w:rPr>
      </w:pPr>
      <w:r w:rsidRPr="008245DB">
        <w:rPr>
          <w:b/>
          <w:bCs/>
        </w:rPr>
        <w:t>**1) Paragraph 4. The paragraph opens with the following sentence: "After examining the benefits and downsides of both systems, I believe that the prison system should involve both punishment and rehabilitation."</w:t>
      </w:r>
    </w:p>
    <w:p w14:paraId="713FE79C" w14:textId="77777777" w:rsidR="008245DB" w:rsidRPr="008245DB" w:rsidRDefault="008245DB" w:rsidP="008245DB">
      <w:r w:rsidRPr="008245DB">
        <w:t>Is this an effective transition sentence?**</w:t>
      </w:r>
    </w:p>
    <w:p w14:paraId="3BA5455B" w14:textId="77777777" w:rsidR="008245DB" w:rsidRPr="008245DB" w:rsidRDefault="008245DB" w:rsidP="008245DB">
      <w:r w:rsidRPr="008245DB">
        <w:rPr>
          <w:b/>
          <w:bCs/>
        </w:rPr>
        <w:t>Answer</w:t>
      </w:r>
      <w:r w:rsidRPr="008245DB">
        <w:t>:</w:t>
      </w:r>
      <w:r w:rsidRPr="008245DB">
        <w:br/>
        <w:t xml:space="preserve"> </w:t>
      </w:r>
      <w:r w:rsidRPr="008245DB">
        <w:rPr>
          <w:b/>
          <w:bCs/>
        </w:rPr>
        <w:t>A. Yes. The sentence effectively brings the focus to the writer's overall position and serves as a topic sentence for the paragraph in which she expands on her position.</w:t>
      </w:r>
      <w:r w:rsidRPr="008245DB">
        <w:rPr>
          <w:b/>
          <w:bCs/>
        </w:rPr>
        <w:br/>
      </w:r>
      <w:r w:rsidRPr="008245DB">
        <w:t xml:space="preserve"> </w:t>
      </w:r>
      <w:r w:rsidRPr="008245DB">
        <w:rPr>
          <w:b/>
          <w:bCs/>
        </w:rPr>
        <w:t>Giải thích</w:t>
      </w:r>
      <w:r w:rsidRPr="008245DB">
        <w:t>:</w:t>
      </w:r>
      <w:r w:rsidRPr="008245DB">
        <w:br/>
        <w:t xml:space="preserve"> Câu mở đầu này là một câu chuyển tiếp hiệu quả vì nó tóm tắt lại những điểm đã được thảo luận về cả hai hệ thống và ngay lập tức nêu ra quan điểm của tác giả, báo hiệu rằng đoạn văn sẽ mở rộng thêm về quan điểm này. Nó phục vụ như một câu chủ đề cho đoạn văn, giúp người đọc hiểu được lập trường của tác giả.</w:t>
      </w:r>
    </w:p>
    <w:p w14:paraId="4E628D4C" w14:textId="77777777" w:rsidR="008245DB" w:rsidRPr="008245DB" w:rsidRDefault="008245DB" w:rsidP="008245DB">
      <w:r w:rsidRPr="008245DB">
        <w:pict w14:anchorId="0FACA7D5">
          <v:rect id="_x0000_i1056" style="width:0;height:1.5pt" o:hralign="center" o:hrstd="t" o:hr="t" fillcolor="#a0a0a0" stroked="f"/>
        </w:pict>
      </w:r>
    </w:p>
    <w:p w14:paraId="35D38343" w14:textId="77777777" w:rsidR="008245DB" w:rsidRPr="008245DB" w:rsidRDefault="008245DB" w:rsidP="008245DB">
      <w:pPr>
        <w:rPr>
          <w:b/>
          <w:bCs/>
        </w:rPr>
      </w:pPr>
      <w:r w:rsidRPr="008245DB">
        <w:rPr>
          <w:b/>
          <w:bCs/>
        </w:rPr>
        <w:t>**2) References.</w:t>
      </w:r>
    </w:p>
    <w:p w14:paraId="0E5F7556" w14:textId="77777777" w:rsidR="008245DB" w:rsidRPr="008245DB" w:rsidRDefault="008245DB" w:rsidP="008245DB">
      <w:r w:rsidRPr="008245DB">
        <w:t>Is the APA formatting accurate and consistent, and are the sources reliable?**</w:t>
      </w:r>
    </w:p>
    <w:p w14:paraId="7F252F77" w14:textId="77777777" w:rsidR="008245DB" w:rsidRPr="008245DB" w:rsidRDefault="008245DB" w:rsidP="008245DB">
      <w:r w:rsidRPr="008245DB">
        <w:rPr>
          <w:b/>
          <w:bCs/>
        </w:rPr>
        <w:t>Answer</w:t>
      </w:r>
      <w:r w:rsidRPr="008245DB">
        <w:t>:</w:t>
      </w:r>
      <w:r w:rsidRPr="008245DB">
        <w:br/>
        <w:t xml:space="preserve"> </w:t>
      </w:r>
      <w:r w:rsidRPr="008245DB">
        <w:rPr>
          <w:b/>
          <w:bCs/>
        </w:rPr>
        <w:t>A. The formatting is mostly accurate and consistent. The sources are reliable news media and government sources. The reliability would be even better if the references included peer-reviewed journal articles.</w:t>
      </w:r>
      <w:r w:rsidRPr="008245DB">
        <w:rPr>
          <w:b/>
          <w:bCs/>
        </w:rPr>
        <w:br/>
      </w:r>
      <w:r w:rsidRPr="008245DB">
        <w:t xml:space="preserve"> </w:t>
      </w:r>
      <w:r w:rsidRPr="008245DB">
        <w:rPr>
          <w:b/>
          <w:bCs/>
        </w:rPr>
        <w:t>Giải thích</w:t>
      </w:r>
      <w:r w:rsidRPr="008245DB">
        <w:t>:</w:t>
      </w:r>
      <w:r w:rsidRPr="008245DB">
        <w:br/>
        <w:t xml:space="preserve"> Các nguồn trích dẫn trong bài hầu hết có định dạng chính xác và nhất quán theo chuẩn APA. Tuy nhiên, mặc dù các nguồn từ báo chí và các cơ quan chính phủ là đáng tin cậy, việc có thêm các bài báo học thuật từ các tạp chí peer-reviewed sẽ làm tăng độ tin cậy của các nguồn này.</w:t>
      </w:r>
    </w:p>
    <w:p w14:paraId="509AF685" w14:textId="77777777" w:rsidR="008245DB" w:rsidRPr="008245DB" w:rsidRDefault="008245DB" w:rsidP="008245DB">
      <w:r w:rsidRPr="008245DB">
        <w:lastRenderedPageBreak/>
        <w:pict w14:anchorId="6DAF3D57">
          <v:rect id="_x0000_i1057" style="width:0;height:1.5pt" o:hralign="center" o:hrstd="t" o:hr="t" fillcolor="#a0a0a0" stroked="f"/>
        </w:pict>
      </w:r>
    </w:p>
    <w:p w14:paraId="63F023C1" w14:textId="77777777" w:rsidR="008245DB" w:rsidRPr="008245DB" w:rsidRDefault="008245DB" w:rsidP="008245DB">
      <w:pPr>
        <w:rPr>
          <w:b/>
          <w:bCs/>
        </w:rPr>
      </w:pPr>
      <w:r w:rsidRPr="008245DB">
        <w:rPr>
          <w:b/>
          <w:bCs/>
        </w:rPr>
        <w:t>**3) Paragraph 2. The writer states the following: "The punishment system gives people an incentive to obey the law. If one does not break the law, one will not be punished by being sent to prison."</w:t>
      </w:r>
    </w:p>
    <w:p w14:paraId="0E98A258" w14:textId="77777777" w:rsidR="008245DB" w:rsidRPr="008245DB" w:rsidRDefault="008245DB" w:rsidP="008245DB">
      <w:r w:rsidRPr="008245DB">
        <w:t>What does the phrase "gives people an incentive to obey the law" suggest? Can you think of a better way to express this idea?**</w:t>
      </w:r>
    </w:p>
    <w:p w14:paraId="1098CDC8" w14:textId="77777777" w:rsidR="008245DB" w:rsidRPr="008245DB" w:rsidRDefault="008245DB" w:rsidP="008245DB">
      <w:r w:rsidRPr="008245DB">
        <w:rPr>
          <w:b/>
          <w:bCs/>
        </w:rPr>
        <w:t>Answer</w:t>
      </w:r>
      <w:r w:rsidRPr="008245DB">
        <w:t>:</w:t>
      </w:r>
      <w:r w:rsidRPr="008245DB">
        <w:br/>
        <w:t xml:space="preserve"> </w:t>
      </w:r>
      <w:r w:rsidRPr="008245DB">
        <w:rPr>
          <w:b/>
          <w:bCs/>
        </w:rPr>
        <w:t>B. "Giving an incentive" suggests that people are rewarded, and has a positive connotation. A better phrase might be "provides a deterrent."</w:t>
      </w:r>
      <w:r w:rsidRPr="008245DB">
        <w:rPr>
          <w:b/>
          <w:bCs/>
        </w:rPr>
        <w:br/>
      </w:r>
      <w:r w:rsidRPr="008245DB">
        <w:t xml:space="preserve"> </w:t>
      </w:r>
      <w:r w:rsidRPr="008245DB">
        <w:rPr>
          <w:b/>
          <w:bCs/>
        </w:rPr>
        <w:t>Giải thích</w:t>
      </w:r>
      <w:r w:rsidRPr="008245DB">
        <w:t>:</w:t>
      </w:r>
      <w:r w:rsidRPr="008245DB">
        <w:br/>
        <w:t xml:space="preserve"> Cụm từ "gives people an incentive to obey the law" gợi lên một hình ảnh về sự khuyến khích hoặc phần thưởng, điều này có thể có ý nghĩa tích cực hơn. Tuy nhiên, trong bối cảnh nói về hình phạt và răn đe, từ "deterrent" (răn đe) sẽ là cách diễn đạt chính xác hơn, vì nó liên quan đến việc ngăn chặn hành vi phạm tội bằng sự đe dọa hình phạt.</w:t>
      </w:r>
    </w:p>
    <w:p w14:paraId="511B33E4" w14:textId="77777777" w:rsidR="008245DB" w:rsidRPr="008245DB" w:rsidRDefault="008245DB" w:rsidP="008245DB">
      <w:r w:rsidRPr="008245DB">
        <w:pict w14:anchorId="76D11DD3">
          <v:rect id="_x0000_i1058" style="width:0;height:1.5pt" o:hralign="center" o:hrstd="t" o:hr="t" fillcolor="#a0a0a0" stroked="f"/>
        </w:pict>
      </w:r>
    </w:p>
    <w:p w14:paraId="1BA2A18C" w14:textId="77777777" w:rsidR="008245DB" w:rsidRPr="008245DB" w:rsidRDefault="008245DB" w:rsidP="008245DB">
      <w:pPr>
        <w:rPr>
          <w:b/>
          <w:bCs/>
        </w:rPr>
      </w:pPr>
      <w:r w:rsidRPr="008245DB">
        <w:rPr>
          <w:b/>
          <w:bCs/>
        </w:rPr>
        <w:t>**4) Paragraph 1.</w:t>
      </w:r>
    </w:p>
    <w:p w14:paraId="491C4B08" w14:textId="77777777" w:rsidR="008245DB" w:rsidRPr="008245DB" w:rsidRDefault="008245DB" w:rsidP="008245DB">
      <w:r w:rsidRPr="008245DB">
        <w:t>Which of the following statements is correct regarding the presentation of a stance in the paragraph?**</w:t>
      </w:r>
    </w:p>
    <w:p w14:paraId="5D773D35" w14:textId="77777777" w:rsidR="008245DB" w:rsidRPr="008245DB" w:rsidRDefault="008245DB" w:rsidP="008245DB">
      <w:r w:rsidRPr="008245DB">
        <w:rPr>
          <w:b/>
          <w:bCs/>
        </w:rPr>
        <w:t>Answer</w:t>
      </w:r>
      <w:r w:rsidRPr="008245DB">
        <w:t>:</w:t>
      </w:r>
      <w:r w:rsidRPr="008245DB">
        <w:br/>
        <w:t xml:space="preserve"> </w:t>
      </w:r>
      <w:r w:rsidRPr="008245DB">
        <w:rPr>
          <w:b/>
          <w:bCs/>
        </w:rPr>
        <w:t>B. The final sentence "This essay will look at the arguments for and against each and will discuss a possible conclusion" indicates no stance on the writer's part in the argument between rehabilitation and punishment.</w:t>
      </w:r>
      <w:r w:rsidRPr="008245DB">
        <w:rPr>
          <w:b/>
          <w:bCs/>
        </w:rPr>
        <w:br/>
      </w:r>
      <w:r w:rsidRPr="008245DB">
        <w:t xml:space="preserve"> </w:t>
      </w:r>
      <w:r w:rsidRPr="008245DB">
        <w:rPr>
          <w:b/>
          <w:bCs/>
        </w:rPr>
        <w:t>Giải thích</w:t>
      </w:r>
      <w:r w:rsidRPr="008245DB">
        <w:t>:</w:t>
      </w:r>
      <w:r w:rsidRPr="008245DB">
        <w:br/>
        <w:t xml:space="preserve"> Câu cuối cùng trong đoạn này chỉ ra rằng bài viết sẽ trình bày các lập luận cho và chống lại mỗi hệ thống, nhưng không đưa ra một quan điểm rõ ràng của tác giả về vấn đề giữa việc cải tạo và hình phạt. Đây là một câu trung lập, không thể hiện quan điểm của tác giả.</w:t>
      </w:r>
    </w:p>
    <w:p w14:paraId="42740926" w14:textId="77777777" w:rsidR="008245DB" w:rsidRPr="008245DB" w:rsidRDefault="008245DB" w:rsidP="008245DB">
      <w:r w:rsidRPr="008245DB">
        <w:pict w14:anchorId="4F722528">
          <v:rect id="_x0000_i1059" style="width:0;height:1.5pt" o:hralign="center" o:hrstd="t" o:hr="t" fillcolor="#a0a0a0" stroked="f"/>
        </w:pict>
      </w:r>
    </w:p>
    <w:p w14:paraId="788FCA0C" w14:textId="77777777" w:rsidR="008245DB" w:rsidRPr="008245DB" w:rsidRDefault="008245DB" w:rsidP="008245DB">
      <w:pPr>
        <w:rPr>
          <w:b/>
          <w:bCs/>
        </w:rPr>
      </w:pPr>
      <w:r w:rsidRPr="008245DB">
        <w:rPr>
          <w:b/>
          <w:bCs/>
        </w:rPr>
        <w:t>**5) Paragraph 2. The writer states that deterrence works because people know that if they don't break the law, they won't go to prison; then she suggests that this may not work as intended. She supports this statement with the following evidence: "A survey by Sheffield Hallam University found that one fifth of surveyed homeless people committed a crime to spend at least one night in a cell off the streets (Ramesh, 2010)."</w:t>
      </w:r>
    </w:p>
    <w:p w14:paraId="3F4726FF" w14:textId="77777777" w:rsidR="008245DB" w:rsidRPr="008245DB" w:rsidRDefault="008245DB" w:rsidP="008245DB">
      <w:r w:rsidRPr="008245DB">
        <w:t>Does the evidence effectively support the statement?**</w:t>
      </w:r>
    </w:p>
    <w:p w14:paraId="27AFC933" w14:textId="77777777" w:rsidR="008245DB" w:rsidRPr="008245DB" w:rsidRDefault="008245DB" w:rsidP="008245DB">
      <w:r w:rsidRPr="008245DB">
        <w:rPr>
          <w:b/>
          <w:bCs/>
        </w:rPr>
        <w:lastRenderedPageBreak/>
        <w:t>Answer</w:t>
      </w:r>
      <w:r w:rsidRPr="008245DB">
        <w:t>:</w:t>
      </w:r>
      <w:r w:rsidRPr="008245DB">
        <w:br/>
        <w:t xml:space="preserve"> </w:t>
      </w:r>
      <w:r w:rsidRPr="008245DB">
        <w:rPr>
          <w:b/>
          <w:bCs/>
        </w:rPr>
        <w:t>A. Not entirely. It shows that for some people (e.g., the homeless), the deterrent may not work because a night in prison may be better than a night on the streets. However, statistics from a survey on the effectiveness of deterrence, or similar, would have been a closer match to the statement.</w:t>
      </w:r>
      <w:r w:rsidRPr="008245DB">
        <w:rPr>
          <w:b/>
          <w:bCs/>
        </w:rPr>
        <w:br/>
      </w:r>
      <w:r w:rsidRPr="008245DB">
        <w:t xml:space="preserve"> </w:t>
      </w:r>
      <w:r w:rsidRPr="008245DB">
        <w:rPr>
          <w:b/>
          <w:bCs/>
        </w:rPr>
        <w:t>Giải thích</w:t>
      </w:r>
      <w:r w:rsidRPr="008245DB">
        <w:t>:</w:t>
      </w:r>
      <w:r w:rsidRPr="008245DB">
        <w:br/>
        <w:t xml:space="preserve"> Mặc dù bằng chứng từ cuộc khảo sát cho thấy rằng một số người (chẳng hạn như người vô gia cư) có thể cảm thấy rằng một đêm trong tù còn tốt hơn là phải ngủ ngoài đường, nó không trực tiếp phản ánh hiệu quả của việc răn đe đối với phần lớn dân số. Việc sử dụng các số liệu khảo sát về mức độ hiệu quả của hình phạt răn đe sẽ là bằng chứng phù hợp hơn để hỗ trợ cho tuyên bố này.</w:t>
      </w:r>
    </w:p>
    <w:p w14:paraId="5EA95865"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036"/>
    <w:rsid w:val="007456B1"/>
    <w:rsid w:val="008017E9"/>
    <w:rsid w:val="008245DB"/>
    <w:rsid w:val="00B02036"/>
    <w:rsid w:val="00E40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FF050-3007-4A69-B2C3-CD465010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036"/>
    <w:rPr>
      <w:rFonts w:eastAsiaTheme="majorEastAsia" w:cstheme="majorBidi"/>
      <w:color w:val="272727" w:themeColor="text1" w:themeTint="D8"/>
    </w:rPr>
  </w:style>
  <w:style w:type="paragraph" w:styleId="Title">
    <w:name w:val="Title"/>
    <w:basedOn w:val="Normal"/>
    <w:next w:val="Normal"/>
    <w:link w:val="TitleChar"/>
    <w:uiPriority w:val="10"/>
    <w:qFormat/>
    <w:rsid w:val="00B02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036"/>
    <w:pPr>
      <w:spacing w:before="160"/>
      <w:jc w:val="center"/>
    </w:pPr>
    <w:rPr>
      <w:i/>
      <w:iCs/>
      <w:color w:val="404040" w:themeColor="text1" w:themeTint="BF"/>
    </w:rPr>
  </w:style>
  <w:style w:type="character" w:customStyle="1" w:styleId="QuoteChar">
    <w:name w:val="Quote Char"/>
    <w:basedOn w:val="DefaultParagraphFont"/>
    <w:link w:val="Quote"/>
    <w:uiPriority w:val="29"/>
    <w:rsid w:val="00B02036"/>
    <w:rPr>
      <w:i/>
      <w:iCs/>
      <w:color w:val="404040" w:themeColor="text1" w:themeTint="BF"/>
    </w:rPr>
  </w:style>
  <w:style w:type="paragraph" w:styleId="ListParagraph">
    <w:name w:val="List Paragraph"/>
    <w:basedOn w:val="Normal"/>
    <w:uiPriority w:val="34"/>
    <w:qFormat/>
    <w:rsid w:val="00B02036"/>
    <w:pPr>
      <w:ind w:left="720"/>
      <w:contextualSpacing/>
    </w:pPr>
  </w:style>
  <w:style w:type="character" w:styleId="IntenseEmphasis">
    <w:name w:val="Intense Emphasis"/>
    <w:basedOn w:val="DefaultParagraphFont"/>
    <w:uiPriority w:val="21"/>
    <w:qFormat/>
    <w:rsid w:val="00B02036"/>
    <w:rPr>
      <w:i/>
      <w:iCs/>
      <w:color w:val="0F4761" w:themeColor="accent1" w:themeShade="BF"/>
    </w:rPr>
  </w:style>
  <w:style w:type="paragraph" w:styleId="IntenseQuote">
    <w:name w:val="Intense Quote"/>
    <w:basedOn w:val="Normal"/>
    <w:next w:val="Normal"/>
    <w:link w:val="IntenseQuoteChar"/>
    <w:uiPriority w:val="30"/>
    <w:qFormat/>
    <w:rsid w:val="00B02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036"/>
    <w:rPr>
      <w:i/>
      <w:iCs/>
      <w:color w:val="0F4761" w:themeColor="accent1" w:themeShade="BF"/>
    </w:rPr>
  </w:style>
  <w:style w:type="character" w:styleId="IntenseReference">
    <w:name w:val="Intense Reference"/>
    <w:basedOn w:val="DefaultParagraphFont"/>
    <w:uiPriority w:val="32"/>
    <w:qFormat/>
    <w:rsid w:val="00B02036"/>
    <w:rPr>
      <w:b/>
      <w:bCs/>
      <w:smallCaps/>
      <w:color w:val="0F4761" w:themeColor="accent1" w:themeShade="BF"/>
      <w:spacing w:val="5"/>
    </w:rPr>
  </w:style>
  <w:style w:type="character" w:styleId="Hyperlink">
    <w:name w:val="Hyperlink"/>
    <w:basedOn w:val="DefaultParagraphFont"/>
    <w:uiPriority w:val="99"/>
    <w:unhideWhenUsed/>
    <w:rsid w:val="008245DB"/>
    <w:rPr>
      <w:color w:val="467886" w:themeColor="hyperlink"/>
      <w:u w:val="single"/>
    </w:rPr>
  </w:style>
  <w:style w:type="character" w:styleId="UnresolvedMention">
    <w:name w:val="Unresolved Mention"/>
    <w:basedOn w:val="DefaultParagraphFont"/>
    <w:uiPriority w:val="99"/>
    <w:semiHidden/>
    <w:unhideWhenUsed/>
    <w:rsid w:val="00824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607322">
      <w:bodyDiv w:val="1"/>
      <w:marLeft w:val="0"/>
      <w:marRight w:val="0"/>
      <w:marTop w:val="0"/>
      <w:marBottom w:val="0"/>
      <w:divBdr>
        <w:top w:val="none" w:sz="0" w:space="0" w:color="auto"/>
        <w:left w:val="none" w:sz="0" w:space="0" w:color="auto"/>
        <w:bottom w:val="none" w:sz="0" w:space="0" w:color="auto"/>
        <w:right w:val="none" w:sz="0" w:space="0" w:color="auto"/>
      </w:divBdr>
    </w:div>
    <w:div w:id="1969168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rugabuse.gov/publications/principles-drug-addiction-treatmentresearch-based-guide-third-edition/frequently-asked-questions/how-effective-drugaddiction-treatment" TargetMode="External"/><Relationship Id="rId4" Type="http://schemas.openxmlformats.org/officeDocument/2006/relationships/hyperlink" Target="http://www.cscscc.gc.ca/research/forum/e053/e053h-e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1732</Words>
  <Characters>9873</Characters>
  <Application>Microsoft Office Word</Application>
  <DocSecurity>0</DocSecurity>
  <Lines>82</Lines>
  <Paragraphs>23</Paragraphs>
  <ScaleCrop>false</ScaleCrop>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2025-04-18T03:15:00Z</dcterms:created>
  <dcterms:modified xsi:type="dcterms:W3CDTF">2025-04-18T03:16:00Z</dcterms:modified>
</cp:coreProperties>
</file>