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1141" w14:textId="77777777" w:rsidR="00B3036B" w:rsidRPr="00B3036B" w:rsidRDefault="00B3036B" w:rsidP="00B3036B">
      <w:r w:rsidRPr="00B3036B">
        <w:rPr>
          <w:b/>
          <w:bCs/>
          <w:u w:val="single"/>
        </w:rPr>
        <w:t>Write a 450-word essay on the causes and effects of climate change.(ver12) </w:t>
      </w:r>
    </w:p>
    <w:p w14:paraId="20C9B997" w14:textId="77777777" w:rsidR="00B3036B" w:rsidRPr="00B3036B" w:rsidRDefault="00B3036B" w:rsidP="00B3036B">
      <w:r w:rsidRPr="00B3036B">
        <w:pict w14:anchorId="48FA9EA3">
          <v:rect id="_x0000_i1199" style="width:0;height:1.5pt" o:hralign="center" o:hrstd="t" o:hr="t" fillcolor="#a0a0a0" stroked="f"/>
        </w:pict>
      </w:r>
    </w:p>
    <w:p w14:paraId="75E19A90"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INTRODUCTION (90–110 words)</w:t>
      </w:r>
    </w:p>
    <w:p w14:paraId="6AF375CE"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Paraphrase the question:</w:t>
      </w:r>
    </w:p>
    <w:p w14:paraId="18FB4478" w14:textId="77777777" w:rsidR="00B3036B" w:rsidRPr="00B3036B" w:rsidRDefault="00B3036B" w:rsidP="00B3036B">
      <w:pPr>
        <w:numPr>
          <w:ilvl w:val="0"/>
          <w:numId w:val="1"/>
        </w:numPr>
      </w:pPr>
      <w:r w:rsidRPr="00B3036B">
        <w:rPr>
          <w:b/>
          <w:bCs/>
        </w:rPr>
        <w:t>Option 1:</w:t>
      </w:r>
      <w:r w:rsidRPr="00B3036B">
        <w:rPr>
          <w:b/>
          <w:bCs/>
        </w:rPr>
        <w:br/>
      </w:r>
      <w:r w:rsidRPr="00B3036B">
        <w:t xml:space="preserve"> "In recent times, climate change has become a growing concern in global communities."</w:t>
      </w:r>
      <w:r w:rsidRPr="00B3036B">
        <w:br/>
        <w:t xml:space="preserve"> </w:t>
      </w:r>
      <w:r w:rsidRPr="00B3036B">
        <w:rPr>
          <w:i/>
          <w:iCs/>
        </w:rPr>
        <w:t>Giải thích:</w:t>
      </w:r>
      <w:r w:rsidRPr="00B3036B">
        <w:t xml:space="preserve"> "Growing concern" thể hiện mối lo ngại ngày càng gia tăng, "in recent times" cho thấy vấn đề này đã trở nên nổi bật trong thời gian gần đây, đặc biệt là trong bối cảnh toàn cầu.</w:t>
      </w:r>
      <w:r w:rsidRPr="00B3036B">
        <w:br/>
      </w:r>
      <w:r w:rsidRPr="00B3036B">
        <w:br/>
      </w:r>
    </w:p>
    <w:p w14:paraId="7A7E60F8"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State your thesis:</w:t>
      </w:r>
    </w:p>
    <w:p w14:paraId="5D5AFED5" w14:textId="77777777" w:rsidR="00B3036B" w:rsidRPr="00B3036B" w:rsidRDefault="00B3036B" w:rsidP="00B3036B">
      <w:pPr>
        <w:numPr>
          <w:ilvl w:val="0"/>
          <w:numId w:val="2"/>
        </w:numPr>
      </w:pPr>
      <w:r w:rsidRPr="00B3036B">
        <w:rPr>
          <w:b/>
          <w:bCs/>
        </w:rPr>
        <w:t>Option 3:</w:t>
      </w:r>
      <w:r w:rsidRPr="00B3036B">
        <w:rPr>
          <w:b/>
          <w:bCs/>
        </w:rPr>
        <w:br/>
      </w:r>
      <w:r w:rsidRPr="00B3036B">
        <w:t xml:space="preserve"> "This essay aims to identify the key reasons behind climate change and provide suggestions for improvement."</w:t>
      </w:r>
      <w:r w:rsidRPr="00B3036B">
        <w:br/>
        <w:t xml:space="preserve"> </w:t>
      </w:r>
      <w:r w:rsidRPr="00B3036B">
        <w:rPr>
          <w:i/>
          <w:iCs/>
        </w:rPr>
        <w:t>Giải thích:</w:t>
      </w:r>
      <w:r w:rsidRPr="00B3036B">
        <w:t xml:space="preserve"> "Aims to identify" thể hiện rằng bài viết sẽ làm rõ các nguyên nhân chính gây ra biến đổi khí hậu, và "provide suggestions for improvement" chỉ ra rằng bài viết cũng sẽ đề xuất các giải pháp để khắc phục vấn đề.</w:t>
      </w:r>
      <w:r w:rsidRPr="00B3036B">
        <w:br/>
      </w:r>
      <w:r w:rsidRPr="00B3036B">
        <w:br/>
      </w:r>
    </w:p>
    <w:p w14:paraId="06EF0B39" w14:textId="77777777" w:rsidR="00B3036B" w:rsidRPr="00B3036B" w:rsidRDefault="00B3036B" w:rsidP="00B3036B">
      <w:r w:rsidRPr="00B3036B">
        <w:pict w14:anchorId="51A4BAD7">
          <v:rect id="_x0000_i1200" style="width:0;height:1.5pt" o:hralign="center" o:hrstd="t" o:hr="t" fillcolor="#a0a0a0" stroked="f"/>
        </w:pict>
      </w:r>
    </w:p>
    <w:p w14:paraId="1B8E3505"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BODY PARAGRAPH 1 (160–180 words)</w:t>
      </w:r>
    </w:p>
    <w:p w14:paraId="3994B3D8"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Topic sentence:</w:t>
      </w:r>
    </w:p>
    <w:p w14:paraId="18C433B2" w14:textId="77777777" w:rsidR="00B3036B" w:rsidRPr="00B3036B" w:rsidRDefault="00B3036B" w:rsidP="00B3036B">
      <w:pPr>
        <w:numPr>
          <w:ilvl w:val="0"/>
          <w:numId w:val="3"/>
        </w:numPr>
      </w:pPr>
      <w:r w:rsidRPr="00B3036B">
        <w:rPr>
          <w:b/>
          <w:bCs/>
        </w:rPr>
        <w:t>Option 1:</w:t>
      </w:r>
      <w:r w:rsidRPr="00B3036B">
        <w:rPr>
          <w:b/>
          <w:bCs/>
        </w:rPr>
        <w:br/>
      </w:r>
      <w:r w:rsidRPr="00B3036B">
        <w:t xml:space="preserve"> "A major factor leading to climate change is deforestation, which has a significant impact on the environment."</w:t>
      </w:r>
      <w:r w:rsidRPr="00B3036B">
        <w:br/>
        <w:t xml:space="preserve"> </w:t>
      </w:r>
      <w:r w:rsidRPr="00B3036B">
        <w:rPr>
          <w:i/>
          <w:iCs/>
        </w:rPr>
        <w:t>Giải thích:</w:t>
      </w:r>
      <w:r w:rsidRPr="00B3036B">
        <w:t xml:space="preserve"> "A major factor" nhấn mạnh tầm quan trọng của sự phá rừng, "significant impact" làm rõ ảnh hưởng mạnh mẽ của việc mất cây xanh đối với môi trường.</w:t>
      </w:r>
      <w:r w:rsidRPr="00B3036B">
        <w:br/>
      </w:r>
      <w:r w:rsidRPr="00B3036B">
        <w:br/>
      </w:r>
    </w:p>
    <w:p w14:paraId="39FFFF6B"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Explanation:</w:t>
      </w:r>
    </w:p>
    <w:p w14:paraId="2CF677DA" w14:textId="77777777" w:rsidR="00B3036B" w:rsidRPr="00B3036B" w:rsidRDefault="00B3036B" w:rsidP="00B3036B">
      <w:pPr>
        <w:numPr>
          <w:ilvl w:val="0"/>
          <w:numId w:val="4"/>
        </w:numPr>
      </w:pPr>
      <w:r w:rsidRPr="00B3036B">
        <w:rPr>
          <w:b/>
          <w:bCs/>
        </w:rPr>
        <w:lastRenderedPageBreak/>
        <w:t>Option 1:</w:t>
      </w:r>
      <w:r w:rsidRPr="00B3036B">
        <w:rPr>
          <w:b/>
          <w:bCs/>
        </w:rPr>
        <w:br/>
      </w:r>
      <w:r w:rsidRPr="00B3036B">
        <w:t xml:space="preserve"> "This happens primarily because of the large-scale cutting down of trees, resulting in a decrease in carbon dioxide absorption."</w:t>
      </w:r>
      <w:r w:rsidRPr="00B3036B">
        <w:br/>
        <w:t xml:space="preserve"> </w:t>
      </w:r>
      <w:r w:rsidRPr="00B3036B">
        <w:rPr>
          <w:i/>
          <w:iCs/>
        </w:rPr>
        <w:t>Giải thích:</w:t>
      </w:r>
      <w:r w:rsidRPr="00B3036B">
        <w:t xml:space="preserve"> "Primarily because of" cho thấy nguyên nhân chính là việc chặt phá rừng quy mô lớn, và "resulting in a decrease in carbon dioxide absorption" giải thích rằng việc này dẫn đến giảm khả năng hấp thụ CO2, làm tăng nồng độ khí nhà kính.</w:t>
      </w:r>
      <w:r w:rsidRPr="00B3036B">
        <w:br/>
      </w:r>
      <w:r w:rsidRPr="00B3036B">
        <w:br/>
      </w:r>
    </w:p>
    <w:p w14:paraId="0660A0B8"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Example:</w:t>
      </w:r>
    </w:p>
    <w:p w14:paraId="44026100" w14:textId="77777777" w:rsidR="00B3036B" w:rsidRPr="00B3036B" w:rsidRDefault="00B3036B" w:rsidP="00B3036B">
      <w:pPr>
        <w:numPr>
          <w:ilvl w:val="0"/>
          <w:numId w:val="5"/>
        </w:numPr>
      </w:pPr>
      <w:r w:rsidRPr="00B3036B">
        <w:rPr>
          <w:b/>
          <w:bCs/>
        </w:rPr>
        <w:t>Option 1:</w:t>
      </w:r>
      <w:r w:rsidRPr="00B3036B">
        <w:rPr>
          <w:b/>
          <w:bCs/>
        </w:rPr>
        <w:br/>
      </w:r>
      <w:r w:rsidRPr="00B3036B">
        <w:t xml:space="preserve"> "A good example of this is the Amazon rainforest, which has been rapidly deforested, exacerbating climate change."</w:t>
      </w:r>
      <w:r w:rsidRPr="00B3036B">
        <w:br/>
        <w:t xml:space="preserve"> </w:t>
      </w:r>
      <w:r w:rsidRPr="00B3036B">
        <w:rPr>
          <w:i/>
          <w:iCs/>
        </w:rPr>
        <w:t>Giải thích:</w:t>
      </w:r>
      <w:r w:rsidRPr="00B3036B">
        <w:t xml:space="preserve"> "A good example" giúp đưa ra một ví dụ minh họa rõ ràng, và "exacerbating climate change" làm rõ rằng sự tàn phá rừng Amazon làm gia tăng sự biến đổi khí hậu.</w:t>
      </w:r>
      <w:r w:rsidRPr="00B3036B">
        <w:br/>
      </w:r>
      <w:r w:rsidRPr="00B3036B">
        <w:br/>
      </w:r>
    </w:p>
    <w:p w14:paraId="2A5012A5"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Analysis:</w:t>
      </w:r>
    </w:p>
    <w:p w14:paraId="5CE80F05" w14:textId="77777777" w:rsidR="00B3036B" w:rsidRPr="00B3036B" w:rsidRDefault="00B3036B" w:rsidP="00B3036B">
      <w:pPr>
        <w:numPr>
          <w:ilvl w:val="0"/>
          <w:numId w:val="6"/>
        </w:numPr>
      </w:pPr>
      <w:r w:rsidRPr="00B3036B">
        <w:rPr>
          <w:b/>
          <w:bCs/>
        </w:rPr>
        <w:t>Option 1:</w:t>
      </w:r>
      <w:r w:rsidRPr="00B3036B">
        <w:rPr>
          <w:b/>
          <w:bCs/>
        </w:rPr>
        <w:br/>
      </w:r>
      <w:r w:rsidRPr="00B3036B">
        <w:t xml:space="preserve"> "This highlights the need to focus on forest conservation to mitigate the impacts of climate change."</w:t>
      </w:r>
      <w:r w:rsidRPr="00B3036B">
        <w:br/>
        <w:t xml:space="preserve"> </w:t>
      </w:r>
      <w:r w:rsidRPr="00B3036B">
        <w:rPr>
          <w:i/>
          <w:iCs/>
        </w:rPr>
        <w:t>Giải thích:</w:t>
      </w:r>
      <w:r w:rsidRPr="00B3036B">
        <w:t xml:space="preserve"> "Highlights the need" cho thấy rằng bảo vệ rừng là giải pháp quan trọng để giảm thiểu các tác động của biến đổi khí hậu.</w:t>
      </w:r>
      <w:r w:rsidRPr="00B3036B">
        <w:br/>
      </w:r>
      <w:r w:rsidRPr="00B3036B">
        <w:br/>
      </w:r>
    </w:p>
    <w:p w14:paraId="4D950CCE"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Linking sentence:</w:t>
      </w:r>
    </w:p>
    <w:p w14:paraId="6A191A71" w14:textId="77777777" w:rsidR="00B3036B" w:rsidRPr="00B3036B" w:rsidRDefault="00B3036B" w:rsidP="00B3036B">
      <w:pPr>
        <w:numPr>
          <w:ilvl w:val="0"/>
          <w:numId w:val="7"/>
        </w:numPr>
      </w:pPr>
      <w:r w:rsidRPr="00B3036B">
        <w:rPr>
          <w:b/>
          <w:bCs/>
        </w:rPr>
        <w:t>Option 1:</w:t>
      </w:r>
      <w:r w:rsidRPr="00B3036B">
        <w:rPr>
          <w:b/>
          <w:bCs/>
        </w:rPr>
        <w:br/>
      </w:r>
      <w:r w:rsidRPr="00B3036B">
        <w:t xml:space="preserve"> "Therefore, tackling deforestation should be a priority in addressing climate change."</w:t>
      </w:r>
      <w:r w:rsidRPr="00B3036B">
        <w:br/>
        <w:t xml:space="preserve"> </w:t>
      </w:r>
      <w:r w:rsidRPr="00B3036B">
        <w:rPr>
          <w:i/>
          <w:iCs/>
        </w:rPr>
        <w:t>Giải thích:</w:t>
      </w:r>
      <w:r w:rsidRPr="00B3036B">
        <w:t xml:space="preserve"> Câu này làm rõ sự quan trọng của việc giải quyết nạn phá rừng như một yếu tố chính để chống lại biến đổi khí hậu.</w:t>
      </w:r>
      <w:r w:rsidRPr="00B3036B">
        <w:br/>
      </w:r>
      <w:r w:rsidRPr="00B3036B">
        <w:br/>
      </w:r>
    </w:p>
    <w:p w14:paraId="6018588F" w14:textId="77777777" w:rsidR="00B3036B" w:rsidRPr="00B3036B" w:rsidRDefault="00B3036B" w:rsidP="00B3036B">
      <w:r w:rsidRPr="00B3036B">
        <w:pict w14:anchorId="37A0ABF6">
          <v:rect id="_x0000_i1201" style="width:0;height:1.5pt" o:hralign="center" o:hrstd="t" o:hr="t" fillcolor="#a0a0a0" stroked="f"/>
        </w:pict>
      </w:r>
    </w:p>
    <w:p w14:paraId="210A5B4A" w14:textId="77777777" w:rsidR="00B3036B" w:rsidRPr="00B3036B" w:rsidRDefault="00B3036B" w:rsidP="00B3036B">
      <w:pPr>
        <w:rPr>
          <w:b/>
          <w:bCs/>
        </w:rPr>
      </w:pPr>
      <w:r w:rsidRPr="00B3036B">
        <w:rPr>
          <w:rFonts w:ascii="Segoe UI Emoji" w:hAnsi="Segoe UI Emoji" w:cs="Segoe UI Emoji"/>
          <w:b/>
          <w:bCs/>
        </w:rPr>
        <w:lastRenderedPageBreak/>
        <w:t>🟨</w:t>
      </w:r>
      <w:r w:rsidRPr="00B3036B">
        <w:rPr>
          <w:b/>
          <w:bCs/>
        </w:rPr>
        <w:t xml:space="preserve"> BODY PARAGRAPH 2 (160–180 words)</w:t>
      </w:r>
    </w:p>
    <w:p w14:paraId="255CEA98"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Topic sentence:</w:t>
      </w:r>
    </w:p>
    <w:p w14:paraId="78A09258" w14:textId="77777777" w:rsidR="00B3036B" w:rsidRPr="00B3036B" w:rsidRDefault="00B3036B" w:rsidP="00B3036B">
      <w:pPr>
        <w:numPr>
          <w:ilvl w:val="0"/>
          <w:numId w:val="8"/>
        </w:numPr>
      </w:pPr>
      <w:r w:rsidRPr="00B3036B">
        <w:rPr>
          <w:b/>
          <w:bCs/>
        </w:rPr>
        <w:t>Option 3:</w:t>
      </w:r>
      <w:r w:rsidRPr="00B3036B">
        <w:rPr>
          <w:b/>
          <w:bCs/>
        </w:rPr>
        <w:br/>
      </w:r>
      <w:r w:rsidRPr="00B3036B">
        <w:t xml:space="preserve"> "Another key factor contributing to climate change is the burning of fossil fuels, which significantly affects the Earth's atmosphere."</w:t>
      </w:r>
      <w:r w:rsidRPr="00B3036B">
        <w:br/>
        <w:t xml:space="preserve"> </w:t>
      </w:r>
      <w:r w:rsidRPr="00B3036B">
        <w:rPr>
          <w:i/>
          <w:iCs/>
        </w:rPr>
        <w:t>Giải thích:</w:t>
      </w:r>
      <w:r w:rsidRPr="00B3036B">
        <w:t xml:space="preserve"> "Key factor" cho thấy đây là yếu tố chính khác làm gia tăng biến đổi khí hậu, "significantly affects" chỉ ra tác động mạnh mẽ của việc đốt nhiên liệu hóa thạch đến khí quyển.</w:t>
      </w:r>
      <w:r w:rsidRPr="00B3036B">
        <w:br/>
      </w:r>
      <w:r w:rsidRPr="00B3036B">
        <w:br/>
      </w:r>
    </w:p>
    <w:p w14:paraId="431B44F6"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Explanation:</w:t>
      </w:r>
    </w:p>
    <w:p w14:paraId="0831691D" w14:textId="77777777" w:rsidR="00B3036B" w:rsidRPr="00B3036B" w:rsidRDefault="00B3036B" w:rsidP="00B3036B">
      <w:pPr>
        <w:numPr>
          <w:ilvl w:val="0"/>
          <w:numId w:val="9"/>
        </w:numPr>
      </w:pPr>
      <w:r w:rsidRPr="00B3036B">
        <w:rPr>
          <w:b/>
          <w:bCs/>
        </w:rPr>
        <w:t>Option 2:</w:t>
      </w:r>
      <w:r w:rsidRPr="00B3036B">
        <w:rPr>
          <w:b/>
          <w:bCs/>
        </w:rPr>
        <w:br/>
      </w:r>
      <w:r w:rsidRPr="00B3036B">
        <w:t xml:space="preserve"> "The main reason is the increasing demand for energy, which leads to more carbon emissions from vehicles and factories."</w:t>
      </w:r>
      <w:r w:rsidRPr="00B3036B">
        <w:br/>
        <w:t xml:space="preserve"> </w:t>
      </w:r>
      <w:r w:rsidRPr="00B3036B">
        <w:rPr>
          <w:i/>
          <w:iCs/>
        </w:rPr>
        <w:t>Giải thích:</w:t>
      </w:r>
      <w:r w:rsidRPr="00B3036B">
        <w:t xml:space="preserve"> "Increasing demand for energy" giải thích lý do tại sao lượng tiêu thụ năng lượng tăng, và "leading to more carbon emissions" cho thấy mối liên hệ giữa tiêu thụ năng lượng và phát thải CO2.</w:t>
      </w:r>
      <w:r w:rsidRPr="00B3036B">
        <w:br/>
      </w:r>
      <w:r w:rsidRPr="00B3036B">
        <w:br/>
      </w:r>
    </w:p>
    <w:p w14:paraId="6A9A258B"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Example:</w:t>
      </w:r>
    </w:p>
    <w:p w14:paraId="369F458D" w14:textId="77777777" w:rsidR="00B3036B" w:rsidRPr="00B3036B" w:rsidRDefault="00B3036B" w:rsidP="00B3036B">
      <w:pPr>
        <w:numPr>
          <w:ilvl w:val="0"/>
          <w:numId w:val="10"/>
        </w:numPr>
      </w:pPr>
      <w:r w:rsidRPr="00B3036B">
        <w:rPr>
          <w:b/>
          <w:bCs/>
        </w:rPr>
        <w:t>Option 2:</w:t>
      </w:r>
      <w:r w:rsidRPr="00B3036B">
        <w:rPr>
          <w:b/>
          <w:bCs/>
        </w:rPr>
        <w:br/>
      </w:r>
      <w:r w:rsidRPr="00B3036B">
        <w:t xml:space="preserve"> "Consider the rise in car usage in cities, which demonstrates how transportation is a significant source of greenhouse gases."</w:t>
      </w:r>
      <w:r w:rsidRPr="00B3036B">
        <w:br/>
        <w:t xml:space="preserve"> </w:t>
      </w:r>
      <w:r w:rsidRPr="00B3036B">
        <w:rPr>
          <w:i/>
          <w:iCs/>
        </w:rPr>
        <w:t>Giải thích:</w:t>
      </w:r>
      <w:r w:rsidRPr="00B3036B">
        <w:t xml:space="preserve"> "Consider" là cách khơi gợi sự suy nghĩ về một ví dụ cụ thể, và "demonstrates how transportation is a significant source" làm rõ rằng giao thông là nguồn phát thải khí nhà kính lớn.</w:t>
      </w:r>
      <w:r w:rsidRPr="00B3036B">
        <w:br/>
      </w:r>
      <w:r w:rsidRPr="00B3036B">
        <w:br/>
      </w:r>
    </w:p>
    <w:p w14:paraId="173BF5F6"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Analysis:</w:t>
      </w:r>
    </w:p>
    <w:p w14:paraId="725799A2" w14:textId="77777777" w:rsidR="00B3036B" w:rsidRPr="00B3036B" w:rsidRDefault="00B3036B" w:rsidP="00B3036B">
      <w:pPr>
        <w:numPr>
          <w:ilvl w:val="0"/>
          <w:numId w:val="11"/>
        </w:numPr>
      </w:pPr>
      <w:r w:rsidRPr="00B3036B">
        <w:rPr>
          <w:b/>
          <w:bCs/>
        </w:rPr>
        <w:t>Option 1:</w:t>
      </w:r>
      <w:r w:rsidRPr="00B3036B">
        <w:rPr>
          <w:b/>
          <w:bCs/>
        </w:rPr>
        <w:br/>
      </w:r>
      <w:r w:rsidRPr="00B3036B">
        <w:t xml:space="preserve"> "This underlines the necessity of reducing fossil fuel consumption in order to combat climate change."</w:t>
      </w:r>
      <w:r w:rsidRPr="00B3036B">
        <w:br/>
        <w:t xml:space="preserve"> </w:t>
      </w:r>
      <w:r w:rsidRPr="00B3036B">
        <w:rPr>
          <w:i/>
          <w:iCs/>
        </w:rPr>
        <w:t>Giải thích:</w:t>
      </w:r>
      <w:r w:rsidRPr="00B3036B">
        <w:t xml:space="preserve"> "Underlines the necessity" chỉ ra rằng việc giảm tiêu thụ nhiên liệu hóa </w:t>
      </w:r>
      <w:r w:rsidRPr="00B3036B">
        <w:lastRenderedPageBreak/>
        <w:t>thạch là rất cần thiết để đối phó với biến đổi khí hậu.</w:t>
      </w:r>
      <w:r w:rsidRPr="00B3036B">
        <w:br/>
      </w:r>
      <w:r w:rsidRPr="00B3036B">
        <w:br/>
      </w:r>
    </w:p>
    <w:p w14:paraId="25ADCFB1"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Linking sentence:</w:t>
      </w:r>
    </w:p>
    <w:p w14:paraId="18058C40" w14:textId="77777777" w:rsidR="00B3036B" w:rsidRPr="00B3036B" w:rsidRDefault="00B3036B" w:rsidP="00B3036B">
      <w:pPr>
        <w:numPr>
          <w:ilvl w:val="0"/>
          <w:numId w:val="12"/>
        </w:numPr>
      </w:pPr>
      <w:r w:rsidRPr="00B3036B">
        <w:rPr>
          <w:b/>
          <w:bCs/>
        </w:rPr>
        <w:t>Option 1:</w:t>
      </w:r>
      <w:r w:rsidRPr="00B3036B">
        <w:rPr>
          <w:b/>
          <w:bCs/>
        </w:rPr>
        <w:br/>
      </w:r>
      <w:r w:rsidRPr="00B3036B">
        <w:t xml:space="preserve"> "Therefore, reducing fossil fuel usage should be a key strategy in mitigating climate change."</w:t>
      </w:r>
      <w:r w:rsidRPr="00B3036B">
        <w:br/>
        <w:t xml:space="preserve"> </w:t>
      </w:r>
      <w:r w:rsidRPr="00B3036B">
        <w:rPr>
          <w:i/>
          <w:iCs/>
        </w:rPr>
        <w:t>Giải thích:</w:t>
      </w:r>
      <w:r w:rsidRPr="00B3036B">
        <w:t xml:space="preserve"> Câu này kết luận rằng việc giảm sử dụng nhiên liệu hóa thạch là chiến lược quan trọng để giảm thiểu biến đổi khí hậu.</w:t>
      </w:r>
      <w:r w:rsidRPr="00B3036B">
        <w:br/>
      </w:r>
      <w:r w:rsidRPr="00B3036B">
        <w:br/>
      </w:r>
    </w:p>
    <w:p w14:paraId="27E229A6" w14:textId="77777777" w:rsidR="00B3036B" w:rsidRPr="00B3036B" w:rsidRDefault="00B3036B" w:rsidP="00B3036B">
      <w:r w:rsidRPr="00B3036B">
        <w:pict w14:anchorId="29F1DEC0">
          <v:rect id="_x0000_i1202" style="width:0;height:1.5pt" o:hralign="center" o:hrstd="t" o:hr="t" fillcolor="#a0a0a0" stroked="f"/>
        </w:pict>
      </w:r>
    </w:p>
    <w:p w14:paraId="2A649A33"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CONCLUSION (90–110 words)</w:t>
      </w:r>
    </w:p>
    <w:p w14:paraId="707C68A5"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Restate your thesis:</w:t>
      </w:r>
    </w:p>
    <w:p w14:paraId="6FC78523" w14:textId="77777777" w:rsidR="00B3036B" w:rsidRPr="00B3036B" w:rsidRDefault="00B3036B" w:rsidP="00B3036B">
      <w:pPr>
        <w:numPr>
          <w:ilvl w:val="0"/>
          <w:numId w:val="13"/>
        </w:numPr>
      </w:pPr>
      <w:r w:rsidRPr="00B3036B">
        <w:rPr>
          <w:b/>
          <w:bCs/>
        </w:rPr>
        <w:t>Option 1:</w:t>
      </w:r>
      <w:r w:rsidRPr="00B3036B">
        <w:rPr>
          <w:b/>
          <w:bCs/>
        </w:rPr>
        <w:br/>
      </w:r>
      <w:r w:rsidRPr="00B3036B">
        <w:t xml:space="preserve"> "In conclusion, climate change is rooted in deforestation and the burning of fossil fuels, which significantly influence the environment."</w:t>
      </w:r>
      <w:r w:rsidRPr="00B3036B">
        <w:br/>
        <w:t xml:space="preserve"> </w:t>
      </w:r>
      <w:r w:rsidRPr="00B3036B">
        <w:rPr>
          <w:i/>
          <w:iCs/>
        </w:rPr>
        <w:t>Giải thích:</w:t>
      </w:r>
      <w:r w:rsidRPr="00B3036B">
        <w:t xml:space="preserve"> "Rooted in" chỉ ra rằng các nguyên nhân chính của biến đổi khí hậu là việc tàn phá rừng và đốt nhiên liệu hóa thạch.</w:t>
      </w:r>
      <w:r w:rsidRPr="00B3036B">
        <w:br/>
      </w:r>
      <w:r w:rsidRPr="00B3036B">
        <w:br/>
      </w:r>
    </w:p>
    <w:p w14:paraId="544B9204"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Final thought:</w:t>
      </w:r>
    </w:p>
    <w:p w14:paraId="722D787E" w14:textId="77777777" w:rsidR="00B3036B" w:rsidRPr="00B3036B" w:rsidRDefault="00B3036B" w:rsidP="00B3036B">
      <w:pPr>
        <w:numPr>
          <w:ilvl w:val="0"/>
          <w:numId w:val="14"/>
        </w:numPr>
      </w:pPr>
      <w:r w:rsidRPr="00B3036B">
        <w:rPr>
          <w:b/>
          <w:bCs/>
        </w:rPr>
        <w:t>Option 2:</w:t>
      </w:r>
      <w:r w:rsidRPr="00B3036B">
        <w:rPr>
          <w:b/>
          <w:bCs/>
        </w:rPr>
        <w:br/>
      </w:r>
      <w:r w:rsidRPr="00B3036B">
        <w:t xml:space="preserve"> "Comprehensive strategies involving both forest conservation and reduction in fossil fuel consumption are needed to effectively manage climate change."</w:t>
      </w:r>
      <w:r w:rsidRPr="00B3036B">
        <w:br/>
        <w:t xml:space="preserve"> </w:t>
      </w:r>
      <w:r w:rsidRPr="00B3036B">
        <w:rPr>
          <w:i/>
          <w:iCs/>
        </w:rPr>
        <w:t>Giải thích:</w:t>
      </w:r>
      <w:r w:rsidRPr="00B3036B">
        <w:t xml:space="preserve"> "Comprehensive strategies" nhấn mạnh rằng cần một chiến lược toàn diện bao gồm cả bảo vệ rừng và giảm tiêu thụ nhiên liệu hóa thạch để giải quyết biến đổi khí hậu.</w:t>
      </w:r>
    </w:p>
    <w:p w14:paraId="55748032" w14:textId="77777777" w:rsidR="00B3036B" w:rsidRPr="00B3036B" w:rsidRDefault="00B3036B" w:rsidP="00B3036B"/>
    <w:p w14:paraId="7166D2E8" w14:textId="77777777" w:rsidR="00B3036B" w:rsidRPr="00B3036B" w:rsidRDefault="00B3036B" w:rsidP="00B3036B">
      <w:r w:rsidRPr="00B3036B">
        <w:rPr>
          <w:b/>
          <w:bCs/>
          <w:u w:val="single"/>
        </w:rPr>
        <w:t>Community gardens would bring many benefits to FPT University. Do you agree?(ver11)</w:t>
      </w:r>
    </w:p>
    <w:p w14:paraId="10B5F8D5" w14:textId="77777777" w:rsidR="00B3036B" w:rsidRPr="00B3036B" w:rsidRDefault="00B3036B" w:rsidP="00B3036B"/>
    <w:p w14:paraId="3017C23F" w14:textId="77777777" w:rsidR="00B3036B" w:rsidRPr="00B3036B" w:rsidRDefault="00B3036B" w:rsidP="00B3036B">
      <w:r w:rsidRPr="00B3036B">
        <w:pict w14:anchorId="3EFB322F">
          <v:rect id="_x0000_i1203" style="width:0;height:1.5pt" o:hralign="center" o:hrstd="t" o:hr="t" fillcolor="#a0a0a0" stroked="f"/>
        </w:pict>
      </w:r>
    </w:p>
    <w:p w14:paraId="1A83AD93" w14:textId="77777777" w:rsidR="00B3036B" w:rsidRPr="00B3036B" w:rsidRDefault="00B3036B" w:rsidP="00B3036B">
      <w:pPr>
        <w:rPr>
          <w:b/>
          <w:bCs/>
        </w:rPr>
      </w:pPr>
      <w:r w:rsidRPr="00B3036B">
        <w:rPr>
          <w:rFonts w:ascii="Segoe UI Emoji" w:hAnsi="Segoe UI Emoji" w:cs="Segoe UI Emoji"/>
          <w:b/>
          <w:bCs/>
        </w:rPr>
        <w:lastRenderedPageBreak/>
        <w:t>🟩</w:t>
      </w:r>
      <w:r w:rsidRPr="00B3036B">
        <w:rPr>
          <w:b/>
          <w:bCs/>
        </w:rPr>
        <w:t xml:space="preserve"> INTRODUCTION</w:t>
      </w:r>
    </w:p>
    <w:p w14:paraId="48A6AD34" w14:textId="77777777" w:rsidR="00B3036B" w:rsidRPr="00B3036B" w:rsidRDefault="00B3036B" w:rsidP="00B3036B">
      <w:r w:rsidRPr="00B3036B">
        <w:rPr>
          <w:rFonts w:ascii="Segoe UI Emoji" w:hAnsi="Segoe UI Emoji" w:cs="Segoe UI Emoji"/>
          <w:b/>
          <w:bCs/>
        </w:rPr>
        <w:t>✅</w:t>
      </w:r>
      <w:r w:rsidRPr="00B3036B">
        <w:rPr>
          <w:b/>
          <w:bCs/>
        </w:rPr>
        <w:t xml:space="preserve"> Paraphrase – </w:t>
      </w:r>
      <w:r w:rsidRPr="00B3036B">
        <w:rPr>
          <w:b/>
          <w:bCs/>
          <w:i/>
          <w:iCs/>
        </w:rPr>
        <w:t>Option 1:</w:t>
      </w:r>
      <w:r w:rsidRPr="00B3036B">
        <w:rPr>
          <w:b/>
          <w:bCs/>
          <w:i/>
          <w:iCs/>
        </w:rPr>
        <w:br/>
      </w:r>
      <w:r w:rsidRPr="00B3036B">
        <w:rPr>
          <w:b/>
          <w:bCs/>
        </w:rPr>
        <w:t xml:space="preserve"> "In recent years, the issue of creating green spaces on university campuses has emerged as a major concern across various sectors."</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Anh chọn Option 1 vì đây là cách mở đầu phổ biến và trang trọng, phù hợp với đề bài về một xu hướng mới – community gardens trong môi trường giáo dục. “Green spaces” được dùng để tránh lặp lại từ “community gardens”.</w:t>
      </w:r>
    </w:p>
    <w:p w14:paraId="3D4F84B3" w14:textId="77777777" w:rsidR="00B3036B" w:rsidRPr="00B3036B" w:rsidRDefault="00B3036B" w:rsidP="00B3036B">
      <w:r w:rsidRPr="00B3036B">
        <w:rPr>
          <w:rFonts w:ascii="Segoe UI Emoji" w:hAnsi="Segoe UI Emoji" w:cs="Segoe UI Emoji"/>
          <w:b/>
          <w:bCs/>
        </w:rPr>
        <w:t>✅</w:t>
      </w:r>
      <w:r w:rsidRPr="00B3036B">
        <w:rPr>
          <w:b/>
          <w:bCs/>
        </w:rPr>
        <w:t xml:space="preserve"> Thesis – </w:t>
      </w:r>
      <w:r w:rsidRPr="00B3036B">
        <w:rPr>
          <w:b/>
          <w:bCs/>
          <w:i/>
          <w:iCs/>
        </w:rPr>
        <w:t>Option 4:</w:t>
      </w:r>
      <w:r w:rsidRPr="00B3036B">
        <w:rPr>
          <w:b/>
          <w:bCs/>
          <w:i/>
          <w:iCs/>
        </w:rPr>
        <w:br/>
      </w:r>
      <w:r w:rsidRPr="00B3036B">
        <w:rPr>
          <w:b/>
          <w:bCs/>
        </w:rPr>
        <w:t xml:space="preserve"> "This essay aims to highlight the main arguments in favor of community gardens at FPT University, while also acknowledging practical considerations."</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Dùng Option 4 vì mình sẽ thiên về đồng ý, nhưng vẫn giữ giọng văn học thuật, khách quan bằng cách thêm “acknowledging practical considerations.”</w:t>
      </w:r>
    </w:p>
    <w:p w14:paraId="2EA29494" w14:textId="77777777" w:rsidR="00B3036B" w:rsidRPr="00B3036B" w:rsidRDefault="00B3036B" w:rsidP="00B3036B">
      <w:r w:rsidRPr="00B3036B">
        <w:pict w14:anchorId="45C10506">
          <v:rect id="_x0000_i1204" style="width:0;height:1.5pt" o:hralign="center" o:hrstd="t" o:hr="t" fillcolor="#a0a0a0" stroked="f"/>
        </w:pict>
      </w:r>
    </w:p>
    <w:p w14:paraId="2E2ACB88"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BODY PARAGRAPH 1</w:t>
      </w:r>
    </w:p>
    <w:p w14:paraId="3ACEEB1C" w14:textId="77777777" w:rsidR="00B3036B" w:rsidRPr="00B3036B" w:rsidRDefault="00B3036B" w:rsidP="00B3036B">
      <w:r w:rsidRPr="00B3036B">
        <w:rPr>
          <w:rFonts w:ascii="Segoe UI Emoji" w:hAnsi="Segoe UI Emoji" w:cs="Segoe UI Emoji"/>
          <w:b/>
          <w:bCs/>
        </w:rPr>
        <w:t>✅</w:t>
      </w:r>
      <w:r w:rsidRPr="00B3036B">
        <w:rPr>
          <w:b/>
          <w:bCs/>
        </w:rPr>
        <w:t xml:space="preserve"> Topic sentence – </w:t>
      </w:r>
      <w:r w:rsidRPr="00B3036B">
        <w:rPr>
          <w:b/>
          <w:bCs/>
          <w:i/>
          <w:iCs/>
        </w:rPr>
        <w:t>Option 1:</w:t>
      </w:r>
      <w:r w:rsidRPr="00B3036B">
        <w:rPr>
          <w:b/>
          <w:bCs/>
          <w:i/>
          <w:iCs/>
        </w:rPr>
        <w:br/>
      </w:r>
      <w:r w:rsidRPr="00B3036B">
        <w:rPr>
          <w:b/>
          <w:bCs/>
        </w:rPr>
        <w:t xml:space="preserve"> "One of the leading benefits of community gardens is undeniably their contribution to environmental sustainability, which has a direct impact on campus life."</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Câu này rất phù hợp vì mình muốn nhấn mạnh lợi ích đầu tiên là về môi trường, điều này đặc biệt quan trọng tại một trường đại học như FPT.</w:t>
      </w:r>
    </w:p>
    <w:p w14:paraId="2F1E6EAF" w14:textId="77777777" w:rsidR="00B3036B" w:rsidRPr="00B3036B" w:rsidRDefault="00B3036B" w:rsidP="00B3036B">
      <w:r w:rsidRPr="00B3036B">
        <w:rPr>
          <w:rFonts w:ascii="Segoe UI Emoji" w:hAnsi="Segoe UI Emoji" w:cs="Segoe UI Emoji"/>
          <w:b/>
          <w:bCs/>
        </w:rPr>
        <w:t>✅</w:t>
      </w:r>
      <w:r w:rsidRPr="00B3036B">
        <w:rPr>
          <w:b/>
          <w:bCs/>
        </w:rPr>
        <w:t xml:space="preserve"> Explanation – </w:t>
      </w:r>
      <w:r w:rsidRPr="00B3036B">
        <w:rPr>
          <w:b/>
          <w:bCs/>
          <w:i/>
          <w:iCs/>
        </w:rPr>
        <w:t>Option 1:</w:t>
      </w:r>
      <w:r w:rsidRPr="00B3036B">
        <w:rPr>
          <w:b/>
          <w:bCs/>
          <w:i/>
          <w:iCs/>
        </w:rPr>
        <w:br/>
      </w:r>
      <w:r w:rsidRPr="00B3036B">
        <w:rPr>
          <w:b/>
          <w:bCs/>
        </w:rPr>
        <w:t xml:space="preserve"> "This can be attributed to the fact that gardens improve air quality, reduce urban heat, and promote a more pleasant and relaxing learning atmosphere."</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Dùng Option 1 để giải thích rõ ràng </w:t>
      </w:r>
      <w:r w:rsidRPr="00B3036B">
        <w:rPr>
          <w:b/>
          <w:bCs/>
          <w:i/>
          <w:iCs/>
        </w:rPr>
        <w:t>nguyên nhân dẫn đến tác động tích cực</w:t>
      </w:r>
      <w:r w:rsidRPr="00B3036B">
        <w:rPr>
          <w:b/>
          <w:bCs/>
        </w:rPr>
        <w:t xml:space="preserve"> – triển khai hợp lý từ topic sentence.</w:t>
      </w:r>
    </w:p>
    <w:p w14:paraId="3D88FD6D" w14:textId="77777777" w:rsidR="00B3036B" w:rsidRPr="00B3036B" w:rsidRDefault="00B3036B" w:rsidP="00B3036B">
      <w:r w:rsidRPr="00B3036B">
        <w:rPr>
          <w:rFonts w:ascii="Segoe UI Emoji" w:hAnsi="Segoe UI Emoji" w:cs="Segoe UI Emoji"/>
          <w:b/>
          <w:bCs/>
        </w:rPr>
        <w:t>✅</w:t>
      </w:r>
      <w:r w:rsidRPr="00B3036B">
        <w:rPr>
          <w:b/>
          <w:bCs/>
        </w:rPr>
        <w:t xml:space="preserve"> Example – </w:t>
      </w:r>
      <w:r w:rsidRPr="00B3036B">
        <w:rPr>
          <w:b/>
          <w:bCs/>
          <w:i/>
          <w:iCs/>
        </w:rPr>
        <w:t>Option 1:</w:t>
      </w:r>
      <w:r w:rsidRPr="00B3036B">
        <w:rPr>
          <w:b/>
          <w:bCs/>
          <w:i/>
          <w:iCs/>
        </w:rPr>
        <w:br/>
      </w:r>
      <w:r w:rsidRPr="00B3036B">
        <w:rPr>
          <w:b/>
          <w:bCs/>
        </w:rPr>
        <w:t xml:space="preserve"> "A notable example of this is the garden project at Hanoi University, where students reported increased motivation and reduced stress levels after green areas were introduced."</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Dẫn chứng thực tế tăng độ tin cậy và cụ thể cho luận điểm, dùng đúng công thức mở đầu quen thuộc: </w:t>
      </w:r>
      <w:r w:rsidRPr="00B3036B">
        <w:rPr>
          <w:b/>
          <w:bCs/>
          <w:i/>
          <w:iCs/>
        </w:rPr>
        <w:t>"A notable example is..."</w:t>
      </w:r>
    </w:p>
    <w:p w14:paraId="4B6F0DDF" w14:textId="77777777" w:rsidR="00B3036B" w:rsidRPr="00B3036B" w:rsidRDefault="00B3036B" w:rsidP="00B3036B">
      <w:r w:rsidRPr="00B3036B">
        <w:pict w14:anchorId="18EA89C1">
          <v:rect id="_x0000_i1205" style="width:0;height:1.5pt" o:hralign="center" o:hrstd="t" o:hr="t" fillcolor="#a0a0a0" stroked="f"/>
        </w:pict>
      </w:r>
    </w:p>
    <w:p w14:paraId="7E740497"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BODY PARAGRAPH 2</w:t>
      </w:r>
    </w:p>
    <w:p w14:paraId="43E11A3A" w14:textId="77777777" w:rsidR="00B3036B" w:rsidRPr="00B3036B" w:rsidRDefault="00B3036B" w:rsidP="00B3036B">
      <w:r w:rsidRPr="00B3036B">
        <w:rPr>
          <w:rFonts w:ascii="Segoe UI Emoji" w:hAnsi="Segoe UI Emoji" w:cs="Segoe UI Emoji"/>
          <w:b/>
          <w:bCs/>
        </w:rPr>
        <w:lastRenderedPageBreak/>
        <w:t>✅</w:t>
      </w:r>
      <w:r w:rsidRPr="00B3036B">
        <w:rPr>
          <w:b/>
          <w:bCs/>
        </w:rPr>
        <w:t xml:space="preserve"> Topic sentence – </w:t>
      </w:r>
      <w:r w:rsidRPr="00B3036B">
        <w:rPr>
          <w:b/>
          <w:bCs/>
          <w:i/>
          <w:iCs/>
        </w:rPr>
        <w:t>Option 2:</w:t>
      </w:r>
      <w:r w:rsidRPr="00B3036B">
        <w:rPr>
          <w:b/>
          <w:bCs/>
          <w:i/>
          <w:iCs/>
        </w:rPr>
        <w:br/>
      </w:r>
      <w:r w:rsidRPr="00B3036B">
        <w:rPr>
          <w:b/>
          <w:bCs/>
        </w:rPr>
        <w:t xml:space="preserve"> "In addition to environmental benefits, community gardens also foster social interaction, which contributes substantially to student well-being."</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Dùng Option 2 để liên kết với đoạn 1 và chuyển sang một khía cạnh khác – lợi ích xã hội và tinh thần.</w:t>
      </w:r>
    </w:p>
    <w:p w14:paraId="2DB80933" w14:textId="77777777" w:rsidR="00B3036B" w:rsidRPr="00B3036B" w:rsidRDefault="00B3036B" w:rsidP="00B3036B">
      <w:r w:rsidRPr="00B3036B">
        <w:rPr>
          <w:rFonts w:ascii="Segoe UI Emoji" w:hAnsi="Segoe UI Emoji" w:cs="Segoe UI Emoji"/>
          <w:b/>
          <w:bCs/>
        </w:rPr>
        <w:t>✅</w:t>
      </w:r>
      <w:r w:rsidRPr="00B3036B">
        <w:rPr>
          <w:b/>
          <w:bCs/>
        </w:rPr>
        <w:t xml:space="preserve"> Explanation – </w:t>
      </w:r>
      <w:r w:rsidRPr="00B3036B">
        <w:rPr>
          <w:b/>
          <w:bCs/>
          <w:i/>
          <w:iCs/>
        </w:rPr>
        <w:t>Option 3:</w:t>
      </w:r>
      <w:r w:rsidRPr="00B3036B">
        <w:rPr>
          <w:b/>
          <w:bCs/>
          <w:i/>
          <w:iCs/>
        </w:rPr>
        <w:br/>
      </w:r>
      <w:r w:rsidRPr="00B3036B">
        <w:rPr>
          <w:b/>
          <w:bCs/>
        </w:rPr>
        <w:t xml:space="preserve"> "The continuous influence of shared activities like planting and maintaining the garden keeps the spirit of teamwork and inclusion alive among students."</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Câu này nhấn mạnh tính bền vững và lâu dài của hoạt động cộng đồng, phù hợp khi nói đến "foster social interaction".</w:t>
      </w:r>
    </w:p>
    <w:p w14:paraId="0845B31C" w14:textId="77777777" w:rsidR="00B3036B" w:rsidRPr="00B3036B" w:rsidRDefault="00B3036B" w:rsidP="00B3036B">
      <w:r w:rsidRPr="00B3036B">
        <w:rPr>
          <w:rFonts w:ascii="Segoe UI Emoji" w:hAnsi="Segoe UI Emoji" w:cs="Segoe UI Emoji"/>
          <w:b/>
          <w:bCs/>
        </w:rPr>
        <w:t>✅</w:t>
      </w:r>
      <w:r w:rsidRPr="00B3036B">
        <w:rPr>
          <w:b/>
          <w:bCs/>
        </w:rPr>
        <w:t xml:space="preserve"> Example – </w:t>
      </w:r>
      <w:r w:rsidRPr="00B3036B">
        <w:rPr>
          <w:b/>
          <w:bCs/>
          <w:i/>
          <w:iCs/>
        </w:rPr>
        <w:t>Option 3:</w:t>
      </w:r>
      <w:r w:rsidRPr="00B3036B">
        <w:rPr>
          <w:b/>
          <w:bCs/>
          <w:i/>
          <w:iCs/>
        </w:rPr>
        <w:br/>
      </w:r>
      <w:r w:rsidRPr="00B3036B">
        <w:rPr>
          <w:b/>
          <w:bCs/>
        </w:rPr>
        <w:t xml:space="preserve"> "For example, in many universities across Europe, student-led gardening groups have significantly improved campus morale and built stronger interpersonal relationships."</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Dẫn chứng mở rộng giúp bài viết mang tầm quốc tế, dùng cụm </w:t>
      </w:r>
      <w:r w:rsidRPr="00B3036B">
        <w:rPr>
          <w:b/>
          <w:bCs/>
          <w:i/>
          <w:iCs/>
        </w:rPr>
        <w:t>"student-led gardening groups"</w:t>
      </w:r>
      <w:r w:rsidRPr="00B3036B">
        <w:rPr>
          <w:b/>
          <w:bCs/>
        </w:rPr>
        <w:t xml:space="preserve"> để cụ thể hóa ví dụ.</w:t>
      </w:r>
    </w:p>
    <w:p w14:paraId="74F4FAE2" w14:textId="77777777" w:rsidR="00B3036B" w:rsidRPr="00B3036B" w:rsidRDefault="00B3036B" w:rsidP="00B3036B">
      <w:r w:rsidRPr="00B3036B">
        <w:pict w14:anchorId="78B36B08">
          <v:rect id="_x0000_i1206" style="width:0;height:1.5pt" o:hralign="center" o:hrstd="t" o:hr="t" fillcolor="#a0a0a0" stroked="f"/>
        </w:pict>
      </w:r>
    </w:p>
    <w:p w14:paraId="75499567" w14:textId="77777777" w:rsidR="00B3036B" w:rsidRPr="00B3036B" w:rsidRDefault="00B3036B" w:rsidP="00B3036B">
      <w:pPr>
        <w:rPr>
          <w:b/>
          <w:bCs/>
        </w:rPr>
      </w:pPr>
      <w:r w:rsidRPr="00B3036B">
        <w:rPr>
          <w:rFonts w:ascii="Segoe UI Emoji" w:hAnsi="Segoe UI Emoji" w:cs="Segoe UI Emoji"/>
          <w:b/>
          <w:bCs/>
        </w:rPr>
        <w:t>🟦</w:t>
      </w:r>
      <w:r w:rsidRPr="00B3036B">
        <w:rPr>
          <w:b/>
          <w:bCs/>
        </w:rPr>
        <w:t xml:space="preserve"> CONCLUSION</w:t>
      </w:r>
    </w:p>
    <w:p w14:paraId="22F58070" w14:textId="77777777" w:rsidR="00B3036B" w:rsidRPr="00B3036B" w:rsidRDefault="00B3036B" w:rsidP="00B3036B">
      <w:r w:rsidRPr="00B3036B">
        <w:rPr>
          <w:rFonts w:ascii="Segoe UI Emoji" w:hAnsi="Segoe UI Emoji" w:cs="Segoe UI Emoji"/>
          <w:b/>
          <w:bCs/>
        </w:rPr>
        <w:t>✅</w:t>
      </w:r>
      <w:r w:rsidRPr="00B3036B">
        <w:rPr>
          <w:b/>
          <w:bCs/>
        </w:rPr>
        <w:t xml:space="preserve"> Restate thesis – </w:t>
      </w:r>
      <w:r w:rsidRPr="00B3036B">
        <w:rPr>
          <w:b/>
          <w:bCs/>
          <w:i/>
          <w:iCs/>
        </w:rPr>
        <w:t>Option 2:</w:t>
      </w:r>
      <w:r w:rsidRPr="00B3036B">
        <w:rPr>
          <w:b/>
          <w:bCs/>
          <w:i/>
          <w:iCs/>
        </w:rPr>
        <w:br/>
      </w:r>
      <w:r w:rsidRPr="00B3036B">
        <w:rPr>
          <w:b/>
          <w:bCs/>
        </w:rPr>
        <w:t xml:space="preserve"> "To summarise, both environmental enhancement and community engagement highlight the undeniable value of introducing gardens at FPT University."</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Câu này tóm gọn 2 ý chính đã triển khai ở 2 body (môi trường &amp; xã hội), giúp kết nối logic và đầy đủ.</w:t>
      </w:r>
    </w:p>
    <w:p w14:paraId="3F4D1171" w14:textId="77777777" w:rsidR="00B3036B" w:rsidRPr="00B3036B" w:rsidRDefault="00B3036B" w:rsidP="00B3036B">
      <w:r w:rsidRPr="00B3036B">
        <w:rPr>
          <w:rFonts w:ascii="Segoe UI Emoji" w:hAnsi="Segoe UI Emoji" w:cs="Segoe UI Emoji"/>
          <w:b/>
          <w:bCs/>
        </w:rPr>
        <w:t>✅</w:t>
      </w:r>
      <w:r w:rsidRPr="00B3036B">
        <w:rPr>
          <w:b/>
          <w:bCs/>
        </w:rPr>
        <w:t xml:space="preserve"> Final thought – </w:t>
      </w:r>
      <w:r w:rsidRPr="00B3036B">
        <w:rPr>
          <w:b/>
          <w:bCs/>
          <w:i/>
          <w:iCs/>
        </w:rPr>
        <w:t>Option 1:</w:t>
      </w:r>
      <w:r w:rsidRPr="00B3036B">
        <w:rPr>
          <w:b/>
          <w:bCs/>
          <w:i/>
          <w:iCs/>
        </w:rPr>
        <w:br/>
      </w:r>
      <w:r w:rsidRPr="00B3036B">
        <w:rPr>
          <w:b/>
          <w:bCs/>
        </w:rPr>
        <w:t xml:space="preserve"> "Moving forward, practical steps must be taken to integrate such initiatives, ensuring both ecological benefits and student development."</w:t>
      </w:r>
      <w:r w:rsidRPr="00B3036B">
        <w:rPr>
          <w:b/>
          <w:bCs/>
        </w:rPr>
        <w:br/>
        <w:t xml:space="preserve"> </w:t>
      </w:r>
      <w:r w:rsidRPr="00B3036B">
        <w:rPr>
          <w:rFonts w:ascii="Segoe UI Emoji" w:hAnsi="Segoe UI Emoji" w:cs="Segoe UI Emoji"/>
          <w:b/>
          <w:bCs/>
        </w:rPr>
        <w:t>🟡</w:t>
      </w:r>
      <w:r w:rsidRPr="00B3036B">
        <w:rPr>
          <w:b/>
          <w:bCs/>
        </w:rPr>
        <w:t xml:space="preserve"> </w:t>
      </w:r>
      <w:r w:rsidRPr="00B3036B">
        <w:rPr>
          <w:b/>
          <w:bCs/>
          <w:i/>
          <w:iCs/>
        </w:rPr>
        <w:t>Giải thích:</w:t>
      </w:r>
      <w:r w:rsidRPr="00B3036B">
        <w:rPr>
          <w:b/>
          <w:bCs/>
        </w:rPr>
        <w:t xml:space="preserve"> Dùng câu kết dạng định hướng hành động, giúp bài viết không chỉ dừng ở phân tích mà còn mở ra suy nghĩ thực tiễn.</w:t>
      </w:r>
    </w:p>
    <w:p w14:paraId="0AA30434" w14:textId="77777777" w:rsidR="00B3036B" w:rsidRPr="00B3036B" w:rsidRDefault="00B3036B" w:rsidP="00B3036B">
      <w:r w:rsidRPr="00B3036B">
        <w:br/>
      </w:r>
      <w:r w:rsidRPr="00B3036B">
        <w:br/>
      </w:r>
    </w:p>
    <w:p w14:paraId="2AE504CD" w14:textId="77777777" w:rsidR="00B3036B" w:rsidRPr="00B3036B" w:rsidRDefault="00B3036B" w:rsidP="00B3036B">
      <w:r w:rsidRPr="00B3036B">
        <w:rPr>
          <w:b/>
          <w:bCs/>
          <w:u w:val="single"/>
        </w:rPr>
        <w:t xml:space="preserve">Summer 2024: Write a comparative essay of 350-400 words on the following question: What are the differences between writing in secondary school and academic writing in </w:t>
      </w:r>
      <w:r w:rsidRPr="00B3036B">
        <w:rPr>
          <w:b/>
          <w:bCs/>
          <w:u w:val="single"/>
        </w:rPr>
        <w:lastRenderedPageBreak/>
        <w:t>higher education? Which differences are most challenging for students during their first year of college or university? (ver10)</w:t>
      </w:r>
    </w:p>
    <w:p w14:paraId="2EF5F202" w14:textId="77777777" w:rsidR="00B3036B" w:rsidRPr="00B3036B" w:rsidRDefault="00B3036B" w:rsidP="00B3036B">
      <w:r w:rsidRPr="00B3036B">
        <w:br/>
      </w:r>
    </w:p>
    <w:p w14:paraId="2C51FFC8" w14:textId="77777777" w:rsidR="00B3036B" w:rsidRPr="00B3036B" w:rsidRDefault="00B3036B" w:rsidP="00B3036B">
      <w:pPr>
        <w:numPr>
          <w:ilvl w:val="0"/>
          <w:numId w:val="15"/>
        </w:numPr>
        <w:rPr>
          <w:b/>
          <w:bCs/>
        </w:rPr>
      </w:pPr>
      <w:r w:rsidRPr="00B3036B">
        <w:rPr>
          <w:b/>
          <w:bCs/>
        </w:rPr>
        <w:t>Understanding the Gap: Secondary vs. Academic Writing in Higher Education</w:t>
      </w:r>
    </w:p>
    <w:p w14:paraId="60CE7951" w14:textId="77777777" w:rsidR="00B3036B" w:rsidRPr="00B3036B" w:rsidRDefault="00B3036B" w:rsidP="00B3036B">
      <w:pPr>
        <w:numPr>
          <w:ilvl w:val="0"/>
          <w:numId w:val="15"/>
        </w:numPr>
      </w:pPr>
      <w:r w:rsidRPr="00B3036B">
        <w:rPr>
          <w:rFonts w:ascii="Segoe UI Emoji" w:hAnsi="Segoe UI Emoji" w:cs="Segoe UI Emoji"/>
        </w:rPr>
        <w:t>🟩</w:t>
      </w:r>
      <w:r w:rsidRPr="00B3036B">
        <w:t xml:space="preserve"> </w:t>
      </w:r>
      <w:r w:rsidRPr="00B3036B">
        <w:rPr>
          <w:b/>
          <w:bCs/>
        </w:rPr>
        <w:t>INTRODUCTION</w:t>
      </w:r>
    </w:p>
    <w:p w14:paraId="6C10F436" w14:textId="77777777" w:rsidR="00B3036B" w:rsidRPr="00B3036B" w:rsidRDefault="00B3036B" w:rsidP="00B3036B">
      <w:pPr>
        <w:numPr>
          <w:ilvl w:val="0"/>
          <w:numId w:val="15"/>
        </w:numPr>
      </w:pPr>
      <w:r w:rsidRPr="00B3036B">
        <w:rPr>
          <w:i/>
          <w:iCs/>
        </w:rPr>
        <w:t>Over recent decades, the transition from secondary to tertiary education has grown into a matter of serious concern across global academic communities.</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Paraphrase the question – Option 1 (paraphrased)</w:t>
      </w:r>
      <w:r w:rsidRPr="00B3036B">
        <w:rPr>
          <w:b/>
          <w:bCs/>
        </w:rPr>
        <w:br/>
      </w:r>
      <w:r w:rsidRPr="00B3036B">
        <w:t xml:space="preserve"> </w:t>
      </w:r>
      <w:r w:rsidRPr="00B3036B">
        <w:rPr>
          <w:i/>
          <w:iCs/>
        </w:rPr>
        <w:t>(“grown into” = phát triển thành; “serious concern” = mối lo nghiêm trọng)</w:t>
      </w:r>
    </w:p>
    <w:p w14:paraId="6175A903" w14:textId="77777777" w:rsidR="00B3036B" w:rsidRPr="00B3036B" w:rsidRDefault="00B3036B" w:rsidP="00B3036B">
      <w:pPr>
        <w:numPr>
          <w:ilvl w:val="0"/>
          <w:numId w:val="15"/>
        </w:numPr>
      </w:pPr>
      <w:r w:rsidRPr="00B3036B">
        <w:rPr>
          <w:i/>
          <w:iCs/>
        </w:rPr>
        <w:t>The shift is not only social or intellectual but also rhetorical, especially in the domain of writing.</w:t>
      </w:r>
      <w:r w:rsidRPr="00B3036B">
        <w:rPr>
          <w:i/>
          <w:iCs/>
        </w:rPr>
        <w:br/>
      </w:r>
      <w:r w:rsidRPr="00B3036B">
        <w:t xml:space="preserve"> → (Thêm mở rộng khái quát, không bắt buộc)</w:t>
      </w:r>
    </w:p>
    <w:p w14:paraId="79E1B96B" w14:textId="77777777" w:rsidR="00B3036B" w:rsidRPr="00B3036B" w:rsidRDefault="00B3036B" w:rsidP="00B3036B">
      <w:pPr>
        <w:numPr>
          <w:ilvl w:val="0"/>
          <w:numId w:val="15"/>
        </w:numPr>
      </w:pPr>
      <w:r w:rsidRPr="00B3036B">
        <w:rPr>
          <w:i/>
          <w:iCs/>
        </w:rPr>
        <w:t>While students may feel confident in their high school writing skills, the demands of academic writing at the university level introduce new challenges.</w:t>
      </w:r>
      <w:r w:rsidRPr="00B3036B">
        <w:rPr>
          <w:i/>
          <w:iCs/>
        </w:rPr>
        <w:br/>
      </w:r>
      <w:r w:rsidRPr="00B3036B">
        <w:t xml:space="preserve"> → (Dẫn dắt tự nhiên đến thesis)</w:t>
      </w:r>
    </w:p>
    <w:p w14:paraId="63933C33" w14:textId="77777777" w:rsidR="00B3036B" w:rsidRPr="00B3036B" w:rsidRDefault="00B3036B" w:rsidP="00B3036B">
      <w:pPr>
        <w:numPr>
          <w:ilvl w:val="0"/>
          <w:numId w:val="15"/>
        </w:numPr>
      </w:pPr>
      <w:r w:rsidRPr="00B3036B">
        <w:rPr>
          <w:i/>
          <w:iCs/>
        </w:rPr>
        <w:t>This essay will examine the key differences between writing in secondary school and academic writing in higher education, and evaluate which aspects are most difficult for first-year students to adapt to.</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Thesis statement – Option 1 (paraphrased)</w:t>
      </w:r>
      <w:r w:rsidRPr="00B3036B">
        <w:rPr>
          <w:b/>
          <w:bCs/>
        </w:rPr>
        <w:br/>
      </w:r>
      <w:r w:rsidRPr="00B3036B">
        <w:t xml:space="preserve"> </w:t>
      </w:r>
      <w:r w:rsidRPr="00B3036B">
        <w:rPr>
          <w:i/>
          <w:iCs/>
        </w:rPr>
        <w:t>(“examine the differences” + “evaluate the challenges”)</w:t>
      </w:r>
    </w:p>
    <w:p w14:paraId="227953F6" w14:textId="77777777" w:rsidR="00B3036B" w:rsidRPr="00B3036B" w:rsidRDefault="00B3036B" w:rsidP="00B3036B">
      <w:pPr>
        <w:numPr>
          <w:ilvl w:val="0"/>
          <w:numId w:val="15"/>
        </w:numPr>
      </w:pPr>
      <w:r w:rsidRPr="00B3036B">
        <w:pict w14:anchorId="161DFB68">
          <v:rect id="_x0000_i1207" style="width:0;height:1.5pt" o:hralign="center" o:hrstd="t" o:hr="t" fillcolor="#a0a0a0" stroked="f"/>
        </w:pict>
      </w:r>
    </w:p>
    <w:p w14:paraId="2396B945" w14:textId="77777777" w:rsidR="00B3036B" w:rsidRPr="00B3036B" w:rsidRDefault="00B3036B" w:rsidP="00B3036B">
      <w:pPr>
        <w:numPr>
          <w:ilvl w:val="0"/>
          <w:numId w:val="15"/>
        </w:numPr>
      </w:pPr>
      <w:r w:rsidRPr="00B3036B">
        <w:rPr>
          <w:rFonts w:ascii="Segoe UI Emoji" w:hAnsi="Segoe UI Emoji" w:cs="Segoe UI Emoji"/>
        </w:rPr>
        <w:t>🟨</w:t>
      </w:r>
      <w:r w:rsidRPr="00B3036B">
        <w:t xml:space="preserve"> </w:t>
      </w:r>
      <w:r w:rsidRPr="00B3036B">
        <w:rPr>
          <w:b/>
          <w:bCs/>
        </w:rPr>
        <w:t>BODY PARAGRAPH 1 – Difference 1: Purpose &amp; audience</w:t>
      </w:r>
    </w:p>
    <w:p w14:paraId="684E48AE" w14:textId="77777777" w:rsidR="00B3036B" w:rsidRPr="00B3036B" w:rsidRDefault="00B3036B" w:rsidP="00B3036B">
      <w:pPr>
        <w:numPr>
          <w:ilvl w:val="0"/>
          <w:numId w:val="15"/>
        </w:numPr>
      </w:pPr>
      <w:r w:rsidRPr="00B3036B">
        <w:rPr>
          <w:i/>
          <w:iCs/>
        </w:rPr>
        <w:t>One of the leading differences lies in the purpose and audience of writing.</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Topic sentence – Option 1 (paraphrased)</w:t>
      </w:r>
      <w:r w:rsidRPr="00B3036B">
        <w:rPr>
          <w:b/>
          <w:bCs/>
        </w:rPr>
        <w:br/>
      </w:r>
      <w:r w:rsidRPr="00B3036B">
        <w:t xml:space="preserve"> </w:t>
      </w:r>
      <w:r w:rsidRPr="00B3036B">
        <w:rPr>
          <w:i/>
          <w:iCs/>
        </w:rPr>
        <w:t>(“leading difference” = điểm khác biệt chính)</w:t>
      </w:r>
    </w:p>
    <w:p w14:paraId="1E473964" w14:textId="77777777" w:rsidR="00B3036B" w:rsidRPr="00B3036B" w:rsidRDefault="00B3036B" w:rsidP="00B3036B">
      <w:pPr>
        <w:numPr>
          <w:ilvl w:val="0"/>
          <w:numId w:val="15"/>
        </w:numPr>
      </w:pPr>
      <w:r w:rsidRPr="00B3036B">
        <w:rPr>
          <w:i/>
          <w:iCs/>
        </w:rPr>
        <w:t>In secondary school, students typically write for their teachers with the aim of demonstrating understanding of class material. However, academic writing at the university level requires students to write for a wider academic audience, contributing to an ongoing scholarly conversation.</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Explanation – kết hợp nhiều ý (có thể xem là paraphrased Option 3–4)</w:t>
      </w:r>
    </w:p>
    <w:p w14:paraId="2D7186AC" w14:textId="77777777" w:rsidR="00B3036B" w:rsidRPr="00B3036B" w:rsidRDefault="00B3036B" w:rsidP="00B3036B">
      <w:pPr>
        <w:numPr>
          <w:ilvl w:val="0"/>
          <w:numId w:val="15"/>
        </w:numPr>
      </w:pPr>
      <w:r w:rsidRPr="00B3036B">
        <w:rPr>
          <w:i/>
          <w:iCs/>
        </w:rPr>
        <w:lastRenderedPageBreak/>
        <w:t>This shift demands not only clearer argumentation but also greater attention to structure, evidence, and citation.</w:t>
      </w:r>
      <w:r w:rsidRPr="00B3036B">
        <w:rPr>
          <w:i/>
          <w:iCs/>
        </w:rPr>
        <w:br/>
      </w:r>
      <w:r w:rsidRPr="00B3036B">
        <w:t xml:space="preserve"> → (Thêm giải thích cụ thể)</w:t>
      </w:r>
    </w:p>
    <w:p w14:paraId="77484A0D" w14:textId="77777777" w:rsidR="00B3036B" w:rsidRPr="00B3036B" w:rsidRDefault="00B3036B" w:rsidP="00B3036B">
      <w:pPr>
        <w:numPr>
          <w:ilvl w:val="0"/>
          <w:numId w:val="15"/>
        </w:numPr>
      </w:pPr>
      <w:r w:rsidRPr="00B3036B">
        <w:rPr>
          <w:i/>
          <w:iCs/>
        </w:rPr>
        <w:t>For instance, in high school, students might write a personal opinion essay, while university writing often requires a literature-informed argument with credible sources.</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Example – Option 2 (paraphrased)</w:t>
      </w:r>
      <w:r w:rsidRPr="00B3036B">
        <w:rPr>
          <w:b/>
          <w:bCs/>
        </w:rPr>
        <w:br/>
      </w:r>
      <w:r w:rsidRPr="00B3036B">
        <w:t xml:space="preserve"> </w:t>
      </w:r>
      <w:r w:rsidRPr="00B3036B">
        <w:rPr>
          <w:i/>
          <w:iCs/>
        </w:rPr>
        <w:t>(“For instance” + so sánh cụ thể)</w:t>
      </w:r>
    </w:p>
    <w:p w14:paraId="2B4DBF33" w14:textId="77777777" w:rsidR="00B3036B" w:rsidRPr="00B3036B" w:rsidRDefault="00B3036B" w:rsidP="00B3036B">
      <w:pPr>
        <w:numPr>
          <w:ilvl w:val="0"/>
          <w:numId w:val="15"/>
        </w:numPr>
      </w:pPr>
      <w:r w:rsidRPr="00B3036B">
        <w:rPr>
          <w:i/>
          <w:iCs/>
        </w:rPr>
        <w:t>This underlines the pressing need to equip students with skills in research, synthesis, and academic referencing.</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Analysis – Option 1 (paraphrased)</w:t>
      </w:r>
      <w:r w:rsidRPr="00B3036B">
        <w:rPr>
          <w:b/>
          <w:bCs/>
        </w:rPr>
        <w:br/>
      </w:r>
      <w:r w:rsidRPr="00B3036B">
        <w:t xml:space="preserve"> </w:t>
      </w:r>
      <w:r w:rsidRPr="00B3036B">
        <w:rPr>
          <w:i/>
          <w:iCs/>
        </w:rPr>
        <w:t>(“underlines the need” = nhấn mạnh sự cần thiết)</w:t>
      </w:r>
    </w:p>
    <w:p w14:paraId="60ACBF59" w14:textId="77777777" w:rsidR="00B3036B" w:rsidRPr="00B3036B" w:rsidRDefault="00B3036B" w:rsidP="00B3036B">
      <w:pPr>
        <w:numPr>
          <w:ilvl w:val="0"/>
          <w:numId w:val="15"/>
        </w:numPr>
      </w:pPr>
      <w:r w:rsidRPr="00B3036B">
        <w:rPr>
          <w:i/>
          <w:iCs/>
        </w:rPr>
        <w:t>Thus, the change in audience and purpose presents a significant adjustment.</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Linking sentence – Option 3 (paraphrased)</w:t>
      </w:r>
      <w:r w:rsidRPr="00B3036B">
        <w:rPr>
          <w:b/>
          <w:bCs/>
        </w:rPr>
        <w:br/>
      </w:r>
      <w:r w:rsidRPr="00B3036B">
        <w:t xml:space="preserve"> </w:t>
      </w:r>
      <w:r w:rsidRPr="00B3036B">
        <w:rPr>
          <w:i/>
          <w:iCs/>
        </w:rPr>
        <w:t>(“significant adjustment” = thay đổi lớn)</w:t>
      </w:r>
    </w:p>
    <w:p w14:paraId="5E359F88" w14:textId="77777777" w:rsidR="00B3036B" w:rsidRPr="00B3036B" w:rsidRDefault="00B3036B" w:rsidP="00B3036B">
      <w:pPr>
        <w:numPr>
          <w:ilvl w:val="0"/>
          <w:numId w:val="15"/>
        </w:numPr>
      </w:pPr>
      <w:r w:rsidRPr="00B3036B">
        <w:pict w14:anchorId="17429508">
          <v:rect id="_x0000_i1208" style="width:0;height:1.5pt" o:hralign="center" o:hrstd="t" o:hr="t" fillcolor="#a0a0a0" stroked="f"/>
        </w:pict>
      </w:r>
    </w:p>
    <w:p w14:paraId="4A361B51" w14:textId="77777777" w:rsidR="00B3036B" w:rsidRPr="00B3036B" w:rsidRDefault="00B3036B" w:rsidP="00B3036B">
      <w:pPr>
        <w:numPr>
          <w:ilvl w:val="0"/>
          <w:numId w:val="15"/>
        </w:numPr>
      </w:pPr>
      <w:r w:rsidRPr="00B3036B">
        <w:rPr>
          <w:rFonts w:ascii="Segoe UI Emoji" w:hAnsi="Segoe UI Emoji" w:cs="Segoe UI Emoji"/>
        </w:rPr>
        <w:t>🟨</w:t>
      </w:r>
      <w:r w:rsidRPr="00B3036B">
        <w:t xml:space="preserve"> </w:t>
      </w:r>
      <w:r w:rsidRPr="00B3036B">
        <w:rPr>
          <w:b/>
          <w:bCs/>
        </w:rPr>
        <w:t>BODY PARAGRAPH 2 – Difference 2: Independence &amp; critical thinking</w:t>
      </w:r>
    </w:p>
    <w:p w14:paraId="18C2D662" w14:textId="77777777" w:rsidR="00B3036B" w:rsidRPr="00B3036B" w:rsidRDefault="00B3036B" w:rsidP="00B3036B">
      <w:pPr>
        <w:numPr>
          <w:ilvl w:val="0"/>
          <w:numId w:val="15"/>
        </w:numPr>
      </w:pPr>
      <w:r w:rsidRPr="00B3036B">
        <w:rPr>
          <w:i/>
          <w:iCs/>
        </w:rPr>
        <w:t>Among the elements that fuel this gap, the level of independence and critical thinking expected in higher education remains one of the most impactful.</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Topic sentence – Option 4 (paraphrased)</w:t>
      </w:r>
      <w:r w:rsidRPr="00B3036B">
        <w:rPr>
          <w:b/>
          <w:bCs/>
        </w:rPr>
        <w:br/>
      </w:r>
      <w:r w:rsidRPr="00B3036B">
        <w:t xml:space="preserve"> </w:t>
      </w:r>
      <w:r w:rsidRPr="00B3036B">
        <w:rPr>
          <w:i/>
          <w:iCs/>
        </w:rPr>
        <w:t>(“impactful” = có tác động mạnh)</w:t>
      </w:r>
    </w:p>
    <w:p w14:paraId="05A72CEB" w14:textId="77777777" w:rsidR="00B3036B" w:rsidRPr="00B3036B" w:rsidRDefault="00B3036B" w:rsidP="00B3036B">
      <w:pPr>
        <w:numPr>
          <w:ilvl w:val="0"/>
          <w:numId w:val="15"/>
        </w:numPr>
      </w:pPr>
      <w:r w:rsidRPr="00B3036B">
        <w:rPr>
          <w:i/>
          <w:iCs/>
        </w:rPr>
        <w:t>High school writing often follows guided formats with clear instructions and support. In contrast, academic writing in university assumes that students can formulate their own research questions, develop original arguments, and critically engage with multiple perspectives.</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Explanation – Option 3 (paraphrased)</w:t>
      </w:r>
      <w:r w:rsidRPr="00B3036B">
        <w:rPr>
          <w:b/>
          <w:bCs/>
        </w:rPr>
        <w:br/>
      </w:r>
      <w:r w:rsidRPr="00B3036B">
        <w:t xml:space="preserve"> </w:t>
      </w:r>
      <w:r w:rsidRPr="00B3036B">
        <w:rPr>
          <w:i/>
          <w:iCs/>
        </w:rPr>
        <w:t>(“assumes that students can…” = yêu cầu độc lập)</w:t>
      </w:r>
    </w:p>
    <w:p w14:paraId="7972F980" w14:textId="77777777" w:rsidR="00B3036B" w:rsidRPr="00B3036B" w:rsidRDefault="00B3036B" w:rsidP="00B3036B">
      <w:pPr>
        <w:numPr>
          <w:ilvl w:val="0"/>
          <w:numId w:val="15"/>
        </w:numPr>
      </w:pPr>
      <w:r w:rsidRPr="00B3036B">
        <w:rPr>
          <w:i/>
          <w:iCs/>
        </w:rPr>
        <w:t>Consider a history paper: while a high school student may summarise key events, a university-level paper would demand analytical comparisons and theoretical framing.</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Example – Option 4 (paraphrased)</w:t>
      </w:r>
      <w:r w:rsidRPr="00B3036B">
        <w:rPr>
          <w:b/>
          <w:bCs/>
        </w:rPr>
        <w:br/>
      </w:r>
      <w:r w:rsidRPr="00B3036B">
        <w:t xml:space="preserve"> </w:t>
      </w:r>
      <w:r w:rsidRPr="00B3036B">
        <w:rPr>
          <w:i/>
          <w:iCs/>
        </w:rPr>
        <w:t>(“Consider...” = cách mở ví dụ phổ biến)</w:t>
      </w:r>
    </w:p>
    <w:p w14:paraId="4ADAA44D" w14:textId="77777777" w:rsidR="00B3036B" w:rsidRPr="00B3036B" w:rsidRDefault="00B3036B" w:rsidP="00B3036B">
      <w:pPr>
        <w:numPr>
          <w:ilvl w:val="0"/>
          <w:numId w:val="15"/>
        </w:numPr>
      </w:pPr>
      <w:r w:rsidRPr="00B3036B">
        <w:rPr>
          <w:i/>
          <w:iCs/>
        </w:rPr>
        <w:lastRenderedPageBreak/>
        <w:t>Given these facts, developing autonomy and critical engagement becomes a central priority in first-year writing education.</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Analysis – Option 5 (paraphrased)</w:t>
      </w:r>
      <w:r w:rsidRPr="00B3036B">
        <w:rPr>
          <w:b/>
          <w:bCs/>
        </w:rPr>
        <w:br/>
      </w:r>
      <w:r w:rsidRPr="00B3036B">
        <w:t xml:space="preserve"> </w:t>
      </w:r>
      <w:r w:rsidRPr="00B3036B">
        <w:rPr>
          <w:i/>
          <w:iCs/>
        </w:rPr>
        <w:t>(“central priority” = ưu tiên then chốt)</w:t>
      </w:r>
    </w:p>
    <w:p w14:paraId="40DE011A" w14:textId="77777777" w:rsidR="00B3036B" w:rsidRPr="00B3036B" w:rsidRDefault="00B3036B" w:rsidP="00B3036B">
      <w:pPr>
        <w:numPr>
          <w:ilvl w:val="0"/>
          <w:numId w:val="15"/>
        </w:numPr>
      </w:pPr>
      <w:r w:rsidRPr="00B3036B">
        <w:pict w14:anchorId="705C1BFC">
          <v:rect id="_x0000_i1209" style="width:0;height:1.5pt" o:hralign="center" o:hrstd="t" o:hr="t" fillcolor="#a0a0a0" stroked="f"/>
        </w:pict>
      </w:r>
    </w:p>
    <w:p w14:paraId="1FDD2833" w14:textId="77777777" w:rsidR="00B3036B" w:rsidRPr="00B3036B" w:rsidRDefault="00B3036B" w:rsidP="00B3036B">
      <w:pPr>
        <w:numPr>
          <w:ilvl w:val="0"/>
          <w:numId w:val="15"/>
        </w:numPr>
      </w:pPr>
      <w:r w:rsidRPr="00B3036B">
        <w:rPr>
          <w:rFonts w:ascii="Segoe UI Emoji" w:hAnsi="Segoe UI Emoji" w:cs="Segoe UI Emoji"/>
        </w:rPr>
        <w:t>🟦</w:t>
      </w:r>
      <w:r w:rsidRPr="00B3036B">
        <w:t xml:space="preserve"> </w:t>
      </w:r>
      <w:r w:rsidRPr="00B3036B">
        <w:rPr>
          <w:b/>
          <w:bCs/>
        </w:rPr>
        <w:t>CONCLUSION</w:t>
      </w:r>
    </w:p>
    <w:p w14:paraId="025BF9A2" w14:textId="77777777" w:rsidR="00B3036B" w:rsidRPr="00B3036B" w:rsidRDefault="00B3036B" w:rsidP="00B3036B">
      <w:pPr>
        <w:numPr>
          <w:ilvl w:val="0"/>
          <w:numId w:val="15"/>
        </w:numPr>
      </w:pPr>
      <w:r w:rsidRPr="00B3036B">
        <w:rPr>
          <w:i/>
          <w:iCs/>
        </w:rPr>
        <w:t>In conclusion, writing in secondary school and higher education differs significantly in purpose, audience, structure, and critical depth.</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Restate thesis – Option 1 (paraphrased)</w:t>
      </w:r>
      <w:r w:rsidRPr="00B3036B">
        <w:rPr>
          <w:b/>
          <w:bCs/>
        </w:rPr>
        <w:br/>
      </w:r>
      <w:r w:rsidRPr="00B3036B">
        <w:t xml:space="preserve"> </w:t>
      </w:r>
      <w:r w:rsidRPr="00B3036B">
        <w:rPr>
          <w:i/>
          <w:iCs/>
        </w:rPr>
        <w:t>(“differs significantly in...” = nhấn lại các khía cạnh đã nêu)</w:t>
      </w:r>
    </w:p>
    <w:p w14:paraId="1D846BCF" w14:textId="77777777" w:rsidR="00B3036B" w:rsidRPr="00B3036B" w:rsidRDefault="00B3036B" w:rsidP="00B3036B">
      <w:pPr>
        <w:numPr>
          <w:ilvl w:val="0"/>
          <w:numId w:val="15"/>
        </w:numPr>
      </w:pPr>
      <w:r w:rsidRPr="00B3036B">
        <w:rPr>
          <w:i/>
          <w:iCs/>
        </w:rPr>
        <w:t>To sum up, the move toward independence and analytical writing is perhaps the most daunting challenge for first-year students.</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Restate + emphasis – Option 2 (kết hợp paraphrased)</w:t>
      </w:r>
    </w:p>
    <w:p w14:paraId="7C28A144" w14:textId="77777777" w:rsidR="00B3036B" w:rsidRPr="00B3036B" w:rsidRDefault="00B3036B" w:rsidP="00B3036B">
      <w:pPr>
        <w:numPr>
          <w:ilvl w:val="0"/>
          <w:numId w:val="15"/>
        </w:numPr>
      </w:pPr>
      <w:r w:rsidRPr="00B3036B">
        <w:rPr>
          <w:i/>
          <w:iCs/>
        </w:rPr>
        <w:t>Effective writing support in early university courses is therefore essential to help students bridge this gap and succeed in their academic journey.</w:t>
      </w:r>
      <w:r w:rsidRPr="00B3036B">
        <w:rPr>
          <w:i/>
          <w:iCs/>
        </w:rPr>
        <w:br/>
      </w:r>
      <w:r w:rsidRPr="00B3036B">
        <w:t xml:space="preserve"> → </w:t>
      </w:r>
      <w:r w:rsidRPr="00B3036B">
        <w:rPr>
          <w:rFonts w:ascii="Segoe UI Emoji" w:hAnsi="Segoe UI Emoji" w:cs="Segoe UI Emoji"/>
        </w:rPr>
        <w:t>✅</w:t>
      </w:r>
      <w:r w:rsidRPr="00B3036B">
        <w:t xml:space="preserve"> </w:t>
      </w:r>
      <w:r w:rsidRPr="00B3036B">
        <w:rPr>
          <w:b/>
          <w:bCs/>
        </w:rPr>
        <w:t>Final thought – Option 2 (paraphrased)</w:t>
      </w:r>
      <w:r w:rsidRPr="00B3036B">
        <w:rPr>
          <w:b/>
          <w:bCs/>
        </w:rPr>
        <w:br/>
      </w:r>
      <w:r w:rsidRPr="00B3036B">
        <w:t xml:space="preserve"> </w:t>
      </w:r>
      <w:r w:rsidRPr="00B3036B">
        <w:rPr>
          <w:i/>
          <w:iCs/>
        </w:rPr>
        <w:t>(“writing support” = hỗ trợ học thuật; “bridge the gap” = thu hẹp khoảng cách)</w:t>
      </w:r>
    </w:p>
    <w:p w14:paraId="3DBF9FF8" w14:textId="77777777" w:rsidR="00B3036B" w:rsidRPr="00B3036B" w:rsidRDefault="00B3036B" w:rsidP="00B3036B"/>
    <w:p w14:paraId="7B68C714" w14:textId="77777777" w:rsidR="00B3036B" w:rsidRPr="00B3036B" w:rsidRDefault="00B3036B" w:rsidP="00B3036B">
      <w:pPr>
        <w:rPr>
          <w:b/>
          <w:bCs/>
        </w:rPr>
      </w:pPr>
      <w:r w:rsidRPr="00B3036B">
        <w:rPr>
          <w:b/>
          <w:bCs/>
          <w:u w:val="single"/>
        </w:rPr>
        <w:t>Write a cause and effect essay of 350-400 words on the following question: Describe the causes of air pollution and how air pollution affects people's daily lives, with specific reference to urban populations. Suggest how the detrimental effects of air pollution may be reduced.</w:t>
      </w:r>
    </w:p>
    <w:p w14:paraId="7DAA503C" w14:textId="77777777" w:rsidR="00B3036B" w:rsidRPr="00B3036B" w:rsidRDefault="00B3036B" w:rsidP="00B3036B">
      <w:pPr>
        <w:rPr>
          <w:b/>
          <w:bCs/>
        </w:rPr>
      </w:pPr>
      <w:r w:rsidRPr="00B3036B">
        <w:rPr>
          <w:b/>
          <w:bCs/>
        </w:rPr>
        <w:t>Introduction</w:t>
      </w:r>
    </w:p>
    <w:p w14:paraId="09D50550" w14:textId="77777777" w:rsidR="00B3036B" w:rsidRPr="00B3036B" w:rsidRDefault="00B3036B" w:rsidP="00B3036B">
      <w:pPr>
        <w:numPr>
          <w:ilvl w:val="0"/>
          <w:numId w:val="16"/>
        </w:numPr>
        <w:rPr>
          <w:b/>
          <w:bCs/>
        </w:rPr>
      </w:pPr>
      <w:r w:rsidRPr="00B3036B">
        <w:t>Paraphrase the question:</w:t>
      </w:r>
      <w:r w:rsidRPr="00B3036B">
        <w:br/>
        <w:t>In the modern era, the issue of air pollution has become increasingly prevalent, drawing significant attention, especially in urban areas. With rapid industrialisation and urbanisation, air quality has deteriorated, significantly impacting people's health and daily lives.</w:t>
      </w:r>
    </w:p>
    <w:p w14:paraId="4C3976C0" w14:textId="77777777" w:rsidR="00B3036B" w:rsidRPr="00B3036B" w:rsidRDefault="00B3036B" w:rsidP="00B3036B">
      <w:pPr>
        <w:numPr>
          <w:ilvl w:val="0"/>
          <w:numId w:val="16"/>
        </w:numPr>
        <w:rPr>
          <w:b/>
          <w:bCs/>
        </w:rPr>
      </w:pPr>
      <w:r w:rsidRPr="00B3036B">
        <w:t>State the thesis:</w:t>
      </w:r>
      <w:r w:rsidRPr="00B3036B">
        <w:br/>
        <w:t>This essay will delve into the main causes and effects of air pollution, proposing effective measures to address them.</w:t>
      </w:r>
    </w:p>
    <w:p w14:paraId="538D6F6D" w14:textId="77777777" w:rsidR="00B3036B" w:rsidRPr="00B3036B" w:rsidRDefault="00B3036B" w:rsidP="00B3036B">
      <w:pPr>
        <w:rPr>
          <w:b/>
          <w:bCs/>
        </w:rPr>
      </w:pPr>
      <w:r w:rsidRPr="00B3036B">
        <w:rPr>
          <w:b/>
          <w:bCs/>
        </w:rPr>
        <w:pict w14:anchorId="18AA88B6">
          <v:rect id="_x0000_i1210" style="width:0;height:1.5pt" o:hralign="center" o:hrstd="t" o:hr="t" fillcolor="#a0a0a0" stroked="f"/>
        </w:pict>
      </w:r>
    </w:p>
    <w:p w14:paraId="73F893F8" w14:textId="77777777" w:rsidR="00B3036B" w:rsidRPr="00B3036B" w:rsidRDefault="00B3036B" w:rsidP="00B3036B">
      <w:pPr>
        <w:rPr>
          <w:b/>
          <w:bCs/>
        </w:rPr>
      </w:pPr>
      <w:r w:rsidRPr="00B3036B">
        <w:rPr>
          <w:b/>
          <w:bCs/>
        </w:rPr>
        <w:lastRenderedPageBreak/>
        <w:t>Body Paragraph 1</w:t>
      </w:r>
    </w:p>
    <w:p w14:paraId="22517619" w14:textId="77777777" w:rsidR="00B3036B" w:rsidRPr="00B3036B" w:rsidRDefault="00B3036B" w:rsidP="00B3036B">
      <w:pPr>
        <w:numPr>
          <w:ilvl w:val="0"/>
          <w:numId w:val="17"/>
        </w:numPr>
        <w:rPr>
          <w:b/>
          <w:bCs/>
        </w:rPr>
      </w:pPr>
      <w:r w:rsidRPr="00B3036B">
        <w:t>Topic sentence:</w:t>
      </w:r>
      <w:r w:rsidRPr="00B3036B">
        <w:br/>
        <w:t>One of the primary causes of air pollution is the burning of fossil fuels for transportation and energy production, which has a profound impact on urban environments.</w:t>
      </w:r>
    </w:p>
    <w:p w14:paraId="2A2C713A" w14:textId="77777777" w:rsidR="00B3036B" w:rsidRPr="00B3036B" w:rsidRDefault="00B3036B" w:rsidP="00B3036B">
      <w:pPr>
        <w:numPr>
          <w:ilvl w:val="0"/>
          <w:numId w:val="17"/>
        </w:numPr>
        <w:rPr>
          <w:b/>
          <w:bCs/>
        </w:rPr>
      </w:pPr>
      <w:r w:rsidRPr="00B3036B">
        <w:t>Explanation:</w:t>
      </w:r>
      <w:r w:rsidRPr="00B3036B">
        <w:br/>
        <w:t>This situation arises due to the increasing number of vehicles emitting nitrogen oxides and particulate matter into the atmosphere, leading to harmful smog.</w:t>
      </w:r>
    </w:p>
    <w:p w14:paraId="0600973D" w14:textId="77777777" w:rsidR="00B3036B" w:rsidRPr="00B3036B" w:rsidRDefault="00B3036B" w:rsidP="00B3036B">
      <w:pPr>
        <w:numPr>
          <w:ilvl w:val="0"/>
          <w:numId w:val="17"/>
        </w:numPr>
        <w:rPr>
          <w:b/>
          <w:bCs/>
        </w:rPr>
      </w:pPr>
      <w:r w:rsidRPr="00B3036B">
        <w:t>Example:</w:t>
      </w:r>
      <w:r w:rsidRPr="00B3036B">
        <w:br/>
        <w:t>For instance, cities like New Delhi and Beijing frequently experience hazardous air quality levels, showcasing the connection between vehicular emissions and deteriorating air quality.</w:t>
      </w:r>
    </w:p>
    <w:p w14:paraId="5FB6B87B" w14:textId="77777777" w:rsidR="00B3036B" w:rsidRPr="00B3036B" w:rsidRDefault="00B3036B" w:rsidP="00B3036B">
      <w:pPr>
        <w:numPr>
          <w:ilvl w:val="0"/>
          <w:numId w:val="17"/>
        </w:numPr>
        <w:rPr>
          <w:b/>
          <w:bCs/>
        </w:rPr>
      </w:pPr>
      <w:r w:rsidRPr="00B3036B">
        <w:t>Analysis:</w:t>
      </w:r>
      <w:r w:rsidRPr="00B3036B">
        <w:br/>
        <w:t>This evidence underscores the critical importance of transitioning to cleaner energy sources and reducing reliance on fossil fuels to tackle air pollution effectively.</w:t>
      </w:r>
    </w:p>
    <w:p w14:paraId="7FD01ECC" w14:textId="77777777" w:rsidR="00B3036B" w:rsidRPr="00B3036B" w:rsidRDefault="00B3036B" w:rsidP="00B3036B">
      <w:pPr>
        <w:numPr>
          <w:ilvl w:val="0"/>
          <w:numId w:val="17"/>
        </w:numPr>
        <w:rPr>
          <w:b/>
          <w:bCs/>
        </w:rPr>
      </w:pPr>
      <w:r w:rsidRPr="00B3036B">
        <w:t>Linking sentence:</w:t>
      </w:r>
      <w:r w:rsidRPr="00B3036B">
        <w:br/>
        <w:t>Therefore, addressing emissions from transportation and energy production is an indispensable step toward mitigating this issue.</w:t>
      </w:r>
    </w:p>
    <w:p w14:paraId="6E3A6953" w14:textId="77777777" w:rsidR="00B3036B" w:rsidRPr="00B3036B" w:rsidRDefault="00B3036B" w:rsidP="00B3036B">
      <w:pPr>
        <w:rPr>
          <w:b/>
          <w:bCs/>
        </w:rPr>
      </w:pPr>
      <w:r w:rsidRPr="00B3036B">
        <w:rPr>
          <w:b/>
          <w:bCs/>
        </w:rPr>
        <w:pict w14:anchorId="614B72D3">
          <v:rect id="_x0000_i1211" style="width:0;height:1.5pt" o:hralign="center" o:hrstd="t" o:hr="t" fillcolor="#a0a0a0" stroked="f"/>
        </w:pict>
      </w:r>
    </w:p>
    <w:p w14:paraId="51E780AC" w14:textId="77777777" w:rsidR="00B3036B" w:rsidRPr="00B3036B" w:rsidRDefault="00B3036B" w:rsidP="00B3036B">
      <w:pPr>
        <w:rPr>
          <w:b/>
          <w:bCs/>
        </w:rPr>
      </w:pPr>
      <w:r w:rsidRPr="00B3036B">
        <w:rPr>
          <w:b/>
          <w:bCs/>
        </w:rPr>
        <w:t>Body Paragraph 2</w:t>
      </w:r>
    </w:p>
    <w:p w14:paraId="39403980" w14:textId="77777777" w:rsidR="00B3036B" w:rsidRPr="00B3036B" w:rsidRDefault="00B3036B" w:rsidP="00B3036B">
      <w:pPr>
        <w:numPr>
          <w:ilvl w:val="0"/>
          <w:numId w:val="18"/>
        </w:numPr>
        <w:rPr>
          <w:b/>
          <w:bCs/>
        </w:rPr>
      </w:pPr>
      <w:r w:rsidRPr="00B3036B">
        <w:t>Topic sentence:</w:t>
      </w:r>
      <w:r w:rsidRPr="00B3036B">
        <w:br/>
        <w:t>Another fundamental factor contributing to air pollution is industrial activity, which further complicates urban living conditions.</w:t>
      </w:r>
    </w:p>
    <w:p w14:paraId="6FEAB65E" w14:textId="77777777" w:rsidR="00B3036B" w:rsidRPr="00B3036B" w:rsidRDefault="00B3036B" w:rsidP="00B3036B">
      <w:pPr>
        <w:numPr>
          <w:ilvl w:val="0"/>
          <w:numId w:val="18"/>
        </w:numPr>
        <w:rPr>
          <w:b/>
          <w:bCs/>
        </w:rPr>
      </w:pPr>
      <w:r w:rsidRPr="00B3036B">
        <w:t>Explanation:</w:t>
      </w:r>
      <w:r w:rsidRPr="00B3036B">
        <w:br/>
        <w:t>This stems from factories releasing large amounts of pollutants, such as sulphur dioxide and volatile organic compounds, into the atmosphere during manufacturing processes.</w:t>
      </w:r>
    </w:p>
    <w:p w14:paraId="1A63304F" w14:textId="77777777" w:rsidR="00B3036B" w:rsidRPr="00B3036B" w:rsidRDefault="00B3036B" w:rsidP="00B3036B">
      <w:pPr>
        <w:numPr>
          <w:ilvl w:val="0"/>
          <w:numId w:val="18"/>
        </w:numPr>
        <w:rPr>
          <w:b/>
          <w:bCs/>
        </w:rPr>
      </w:pPr>
      <w:r w:rsidRPr="00B3036B">
        <w:t>Example:</w:t>
      </w:r>
      <w:r w:rsidRPr="00B3036B">
        <w:br/>
        <w:t>For example, the industrial zones surrounding urban centres often become hotspots of poor air quality, adversely affecting nearby residents' health and productivity.</w:t>
      </w:r>
    </w:p>
    <w:p w14:paraId="6A40F96C" w14:textId="77777777" w:rsidR="00B3036B" w:rsidRPr="00B3036B" w:rsidRDefault="00B3036B" w:rsidP="00B3036B">
      <w:pPr>
        <w:numPr>
          <w:ilvl w:val="0"/>
          <w:numId w:val="18"/>
        </w:numPr>
        <w:rPr>
          <w:b/>
          <w:bCs/>
        </w:rPr>
      </w:pPr>
      <w:r w:rsidRPr="00B3036B">
        <w:t>Analysis:</w:t>
      </w:r>
      <w:r w:rsidRPr="00B3036B">
        <w:br/>
        <w:t xml:space="preserve">These findings highlight the importance of implementing stricter regulations and </w:t>
      </w:r>
      <w:r w:rsidRPr="00B3036B">
        <w:lastRenderedPageBreak/>
        <w:t>promoting eco-friendly technologies in industries to minimise their environmental impact.</w:t>
      </w:r>
    </w:p>
    <w:p w14:paraId="59ADA350" w14:textId="77777777" w:rsidR="00B3036B" w:rsidRPr="00B3036B" w:rsidRDefault="00B3036B" w:rsidP="00B3036B">
      <w:pPr>
        <w:numPr>
          <w:ilvl w:val="0"/>
          <w:numId w:val="18"/>
        </w:numPr>
        <w:rPr>
          <w:b/>
          <w:bCs/>
        </w:rPr>
      </w:pPr>
      <w:r w:rsidRPr="00B3036B">
        <w:t>Linking sentence:</w:t>
      </w:r>
      <w:r w:rsidRPr="00B3036B">
        <w:br/>
        <w:t>Thus, addressing industrial emissions is fundamental to resolving air pollution and improving urban air quality.</w:t>
      </w:r>
    </w:p>
    <w:p w14:paraId="755F104C" w14:textId="77777777" w:rsidR="00B3036B" w:rsidRPr="00B3036B" w:rsidRDefault="00B3036B" w:rsidP="00B3036B">
      <w:pPr>
        <w:rPr>
          <w:b/>
          <w:bCs/>
        </w:rPr>
      </w:pPr>
      <w:r w:rsidRPr="00B3036B">
        <w:rPr>
          <w:b/>
          <w:bCs/>
        </w:rPr>
        <w:pict w14:anchorId="2680F826">
          <v:rect id="_x0000_i1212" style="width:0;height:1.5pt" o:hralign="center" o:hrstd="t" o:hr="t" fillcolor="#a0a0a0" stroked="f"/>
        </w:pict>
      </w:r>
    </w:p>
    <w:p w14:paraId="5B012473" w14:textId="77777777" w:rsidR="00B3036B" w:rsidRPr="00B3036B" w:rsidRDefault="00B3036B" w:rsidP="00B3036B">
      <w:pPr>
        <w:rPr>
          <w:b/>
          <w:bCs/>
        </w:rPr>
      </w:pPr>
      <w:r w:rsidRPr="00B3036B">
        <w:rPr>
          <w:b/>
          <w:bCs/>
        </w:rPr>
        <w:t>Conclusion</w:t>
      </w:r>
    </w:p>
    <w:p w14:paraId="55E03EE5" w14:textId="77777777" w:rsidR="00B3036B" w:rsidRPr="00B3036B" w:rsidRDefault="00B3036B" w:rsidP="00B3036B">
      <w:pPr>
        <w:numPr>
          <w:ilvl w:val="0"/>
          <w:numId w:val="19"/>
        </w:numPr>
        <w:rPr>
          <w:b/>
          <w:bCs/>
        </w:rPr>
      </w:pPr>
      <w:r w:rsidRPr="00B3036B">
        <w:t>Restate the thesis:</w:t>
      </w:r>
      <w:r w:rsidRPr="00B3036B">
        <w:br/>
        <w:t>In conclusion, air pollution arises from multiple causes, notably vehicular emissions and industrial activities, each significantly affecting urban populations.</w:t>
      </w:r>
    </w:p>
    <w:p w14:paraId="16D9BF58" w14:textId="77777777" w:rsidR="00B3036B" w:rsidRPr="00B3036B" w:rsidRDefault="00B3036B" w:rsidP="00B3036B">
      <w:pPr>
        <w:numPr>
          <w:ilvl w:val="0"/>
          <w:numId w:val="19"/>
        </w:numPr>
        <w:rPr>
          <w:b/>
          <w:bCs/>
        </w:rPr>
      </w:pPr>
      <w:r w:rsidRPr="00B3036B">
        <w:t>Final thought:</w:t>
      </w:r>
    </w:p>
    <w:p w14:paraId="3A8E58E1" w14:textId="77777777" w:rsidR="00B3036B" w:rsidRPr="00B3036B" w:rsidRDefault="00B3036B" w:rsidP="00B3036B">
      <w:pPr>
        <w:numPr>
          <w:ilvl w:val="0"/>
          <w:numId w:val="19"/>
        </w:numPr>
        <w:rPr>
          <w:b/>
          <w:bCs/>
        </w:rPr>
      </w:pPr>
      <w:r w:rsidRPr="00B3036B">
        <w:br/>
        <w:t>Effective solutions are needed to address this issue and bring positive change to people's lives. Moving forward, practical measures, such as promoting green energy, enhancing public transportation, and enforcing stringent industrial standards, must be adopted to tackle air pollution efficiently. By prioritising these actions, we can ensure healthier living conditions for urban communities and foster a sustainable future.</w:t>
      </w:r>
    </w:p>
    <w:p w14:paraId="01F47547" w14:textId="77777777" w:rsidR="00B3036B" w:rsidRPr="00B3036B" w:rsidRDefault="00B3036B" w:rsidP="00B3036B"/>
    <w:p w14:paraId="1A43C77D" w14:textId="77777777" w:rsidR="00B3036B" w:rsidRPr="00B3036B" w:rsidRDefault="00B3036B" w:rsidP="00B3036B">
      <w:pPr>
        <w:rPr>
          <w:b/>
          <w:bCs/>
        </w:rPr>
      </w:pPr>
      <w:r w:rsidRPr="00B3036B">
        <w:rPr>
          <w:b/>
          <w:bCs/>
          <w:u w:val="single"/>
        </w:rPr>
        <w:t>Mary believe that using performance-enhancing drugs should be banned in sport. What is your opinion?</w:t>
      </w:r>
    </w:p>
    <w:p w14:paraId="3548BDB6" w14:textId="77777777" w:rsidR="00B3036B" w:rsidRPr="00B3036B" w:rsidRDefault="00B3036B" w:rsidP="00B3036B">
      <w:pPr>
        <w:rPr>
          <w:b/>
          <w:bCs/>
        </w:rPr>
      </w:pPr>
      <w:r w:rsidRPr="00B3036B">
        <w:rPr>
          <w:b/>
          <w:bCs/>
        </w:rPr>
        <w:t>Introduction (90-110 words)</w:t>
      </w:r>
    </w:p>
    <w:p w14:paraId="42A2BB8B" w14:textId="77777777" w:rsidR="00B3036B" w:rsidRPr="00B3036B" w:rsidRDefault="00B3036B" w:rsidP="00B3036B">
      <w:pPr>
        <w:numPr>
          <w:ilvl w:val="0"/>
          <w:numId w:val="20"/>
        </w:numPr>
        <w:rPr>
          <w:b/>
          <w:bCs/>
        </w:rPr>
      </w:pPr>
      <w:r w:rsidRPr="00B3036B">
        <w:t>Paraphrase the question:</w:t>
      </w:r>
      <w:r w:rsidRPr="00B3036B">
        <w:br/>
        <w:t>In the modern era, the topic of using performance-enhancing drugs in sports has sparked widespread debate, raising ethical concerns and questions about fairness.</w:t>
      </w:r>
    </w:p>
    <w:p w14:paraId="7801A7D2" w14:textId="77777777" w:rsidR="00B3036B" w:rsidRPr="00B3036B" w:rsidRDefault="00B3036B" w:rsidP="00B3036B">
      <w:pPr>
        <w:numPr>
          <w:ilvl w:val="0"/>
          <w:numId w:val="20"/>
        </w:numPr>
        <w:rPr>
          <w:b/>
          <w:bCs/>
        </w:rPr>
      </w:pPr>
      <w:r w:rsidRPr="00B3036B">
        <w:t>State your thesis:</w:t>
      </w:r>
      <w:r w:rsidRPr="00B3036B">
        <w:br/>
        <w:t>This essay will evaluate why the use of performance-enhancing drugs should be strictly prohibited in sports, focusing on its detrimental effects on fairness, athletes' health, and the integrity of the sport.</w:t>
      </w:r>
    </w:p>
    <w:p w14:paraId="72902BCE" w14:textId="77777777" w:rsidR="00B3036B" w:rsidRPr="00B3036B" w:rsidRDefault="00B3036B" w:rsidP="00B3036B">
      <w:pPr>
        <w:rPr>
          <w:b/>
          <w:bCs/>
        </w:rPr>
      </w:pPr>
      <w:r w:rsidRPr="00B3036B">
        <w:rPr>
          <w:b/>
          <w:bCs/>
        </w:rPr>
        <w:pict w14:anchorId="3CBC8812">
          <v:rect id="_x0000_i1213" style="width:0;height:1.5pt" o:hralign="center" o:hrstd="t" o:hr="t" fillcolor="#a0a0a0" stroked="f"/>
        </w:pict>
      </w:r>
    </w:p>
    <w:p w14:paraId="1FED7C3E" w14:textId="77777777" w:rsidR="00B3036B" w:rsidRPr="00B3036B" w:rsidRDefault="00B3036B" w:rsidP="00B3036B">
      <w:pPr>
        <w:rPr>
          <w:b/>
          <w:bCs/>
        </w:rPr>
      </w:pPr>
      <w:r w:rsidRPr="00B3036B">
        <w:rPr>
          <w:b/>
          <w:bCs/>
        </w:rPr>
        <w:t>Body Paragraph 1 (160-180 words)</w:t>
      </w:r>
    </w:p>
    <w:p w14:paraId="74C41A7B" w14:textId="77777777" w:rsidR="00B3036B" w:rsidRPr="00B3036B" w:rsidRDefault="00B3036B" w:rsidP="00B3036B">
      <w:pPr>
        <w:numPr>
          <w:ilvl w:val="0"/>
          <w:numId w:val="21"/>
        </w:numPr>
        <w:rPr>
          <w:b/>
          <w:bCs/>
        </w:rPr>
      </w:pPr>
      <w:r w:rsidRPr="00B3036B">
        <w:lastRenderedPageBreak/>
        <w:t>Topic sentence:</w:t>
      </w:r>
      <w:r w:rsidRPr="00B3036B">
        <w:br/>
        <w:t>One of the primary reasons for banning performance-enhancing drugs is their violation of the principle of fairness in sports.</w:t>
      </w:r>
    </w:p>
    <w:p w14:paraId="2238D739" w14:textId="77777777" w:rsidR="00B3036B" w:rsidRPr="00B3036B" w:rsidRDefault="00B3036B" w:rsidP="00B3036B">
      <w:pPr>
        <w:numPr>
          <w:ilvl w:val="0"/>
          <w:numId w:val="21"/>
        </w:numPr>
        <w:rPr>
          <w:b/>
          <w:bCs/>
        </w:rPr>
      </w:pPr>
      <w:r w:rsidRPr="00B3036B">
        <w:t>Explanation:</w:t>
      </w:r>
      <w:r w:rsidRPr="00B3036B">
        <w:br/>
        <w:t>This issue arises because such substances give users an unfair advantage over their competitors, undermining the essence of equal competition.</w:t>
      </w:r>
    </w:p>
    <w:p w14:paraId="79A566F7" w14:textId="77777777" w:rsidR="00B3036B" w:rsidRPr="00B3036B" w:rsidRDefault="00B3036B" w:rsidP="00B3036B">
      <w:pPr>
        <w:numPr>
          <w:ilvl w:val="0"/>
          <w:numId w:val="21"/>
        </w:numPr>
        <w:rPr>
          <w:b/>
          <w:bCs/>
        </w:rPr>
      </w:pPr>
      <w:r w:rsidRPr="00B3036B">
        <w:t>Example:</w:t>
      </w:r>
      <w:r w:rsidRPr="00B3036B">
        <w:br/>
        <w:t>For instance, high-profile cases such as Lance Armstrong's doping scandal highlight how using banned substances can distort competition and tarnish the sport's reputation.</w:t>
      </w:r>
    </w:p>
    <w:p w14:paraId="596C19F3" w14:textId="77777777" w:rsidR="00B3036B" w:rsidRPr="00B3036B" w:rsidRDefault="00B3036B" w:rsidP="00B3036B">
      <w:pPr>
        <w:numPr>
          <w:ilvl w:val="0"/>
          <w:numId w:val="21"/>
        </w:numPr>
        <w:rPr>
          <w:b/>
          <w:bCs/>
        </w:rPr>
      </w:pPr>
      <w:r w:rsidRPr="00B3036B">
        <w:t>Analysis:</w:t>
      </w:r>
      <w:r w:rsidRPr="00B3036B">
        <w:br/>
        <w:t>These examples underscore the critical importance of maintaining a level playing field to preserve the integrity of sports.</w:t>
      </w:r>
    </w:p>
    <w:p w14:paraId="232C61CF" w14:textId="77777777" w:rsidR="00B3036B" w:rsidRPr="00B3036B" w:rsidRDefault="00B3036B" w:rsidP="00B3036B">
      <w:pPr>
        <w:numPr>
          <w:ilvl w:val="0"/>
          <w:numId w:val="21"/>
        </w:numPr>
        <w:rPr>
          <w:b/>
          <w:bCs/>
        </w:rPr>
      </w:pPr>
      <w:r w:rsidRPr="00B3036B">
        <w:t>Linking sentence:</w:t>
      </w:r>
      <w:r w:rsidRPr="00B3036B">
        <w:br/>
        <w:t>Therefore, prohibiting performance-enhancing drugs is essential to uphold fairness and ensure that success in sports is based on talent and effort.</w:t>
      </w:r>
    </w:p>
    <w:p w14:paraId="78B11691" w14:textId="77777777" w:rsidR="00B3036B" w:rsidRPr="00B3036B" w:rsidRDefault="00B3036B" w:rsidP="00B3036B">
      <w:pPr>
        <w:rPr>
          <w:b/>
          <w:bCs/>
        </w:rPr>
      </w:pPr>
      <w:r w:rsidRPr="00B3036B">
        <w:rPr>
          <w:b/>
          <w:bCs/>
        </w:rPr>
        <w:pict w14:anchorId="27BCF235">
          <v:rect id="_x0000_i1214" style="width:0;height:1.5pt" o:hralign="center" o:hrstd="t" o:hr="t" fillcolor="#a0a0a0" stroked="f"/>
        </w:pict>
      </w:r>
    </w:p>
    <w:p w14:paraId="3CBBA6BF" w14:textId="77777777" w:rsidR="00B3036B" w:rsidRPr="00B3036B" w:rsidRDefault="00B3036B" w:rsidP="00B3036B">
      <w:pPr>
        <w:rPr>
          <w:b/>
          <w:bCs/>
        </w:rPr>
      </w:pPr>
      <w:r w:rsidRPr="00B3036B">
        <w:rPr>
          <w:b/>
          <w:bCs/>
        </w:rPr>
        <w:t>Body Paragraph 2 (160-180 words)</w:t>
      </w:r>
    </w:p>
    <w:p w14:paraId="05F8C0C9" w14:textId="77777777" w:rsidR="00B3036B" w:rsidRPr="00B3036B" w:rsidRDefault="00B3036B" w:rsidP="00B3036B">
      <w:pPr>
        <w:numPr>
          <w:ilvl w:val="0"/>
          <w:numId w:val="22"/>
        </w:numPr>
        <w:rPr>
          <w:b/>
          <w:bCs/>
        </w:rPr>
      </w:pPr>
      <w:r w:rsidRPr="00B3036B">
        <w:t>Topic sentence:</w:t>
      </w:r>
      <w:r w:rsidRPr="00B3036B">
        <w:br/>
        <w:t>Another significant factor supporting the ban is the detrimental health effects associated with performance-enhancing drugs.</w:t>
      </w:r>
    </w:p>
    <w:p w14:paraId="330898DE" w14:textId="77777777" w:rsidR="00B3036B" w:rsidRPr="00B3036B" w:rsidRDefault="00B3036B" w:rsidP="00B3036B">
      <w:pPr>
        <w:numPr>
          <w:ilvl w:val="0"/>
          <w:numId w:val="22"/>
        </w:numPr>
        <w:rPr>
          <w:b/>
          <w:bCs/>
        </w:rPr>
      </w:pPr>
      <w:r w:rsidRPr="00B3036B">
        <w:t>Explanation:</w:t>
      </w:r>
      <w:r w:rsidRPr="00B3036B">
        <w:br/>
        <w:t>These substances often lead to severe physical and psychological side effects, jeopardising athletes' long-term well-being.</w:t>
      </w:r>
    </w:p>
    <w:p w14:paraId="6BDD38D0" w14:textId="77777777" w:rsidR="00B3036B" w:rsidRPr="00B3036B" w:rsidRDefault="00B3036B" w:rsidP="00B3036B">
      <w:pPr>
        <w:numPr>
          <w:ilvl w:val="0"/>
          <w:numId w:val="22"/>
        </w:numPr>
        <w:rPr>
          <w:b/>
          <w:bCs/>
        </w:rPr>
      </w:pPr>
      <w:r w:rsidRPr="00B3036B">
        <w:t>Example:</w:t>
      </w:r>
      <w:r w:rsidRPr="00B3036B">
        <w:br/>
        <w:t>For example, anabolic steroids, commonly used for muscle growth, can cause liver damage, heart issues, and hormonal imbalances, as seen in multiple documented cases of former athletes.</w:t>
      </w:r>
    </w:p>
    <w:p w14:paraId="20D97E4C" w14:textId="77777777" w:rsidR="00B3036B" w:rsidRPr="00B3036B" w:rsidRDefault="00B3036B" w:rsidP="00B3036B">
      <w:pPr>
        <w:numPr>
          <w:ilvl w:val="0"/>
          <w:numId w:val="22"/>
        </w:numPr>
        <w:rPr>
          <w:b/>
          <w:bCs/>
        </w:rPr>
      </w:pPr>
      <w:r w:rsidRPr="00B3036B">
        <w:t>Analysis:</w:t>
      </w:r>
      <w:r w:rsidRPr="00B3036B">
        <w:br/>
        <w:t>Such findings reveal the grave consequences of using these substances, highlighting the need for strict regulations to safeguard athletes' health.</w:t>
      </w:r>
    </w:p>
    <w:p w14:paraId="52CEF177" w14:textId="77777777" w:rsidR="00B3036B" w:rsidRPr="00B3036B" w:rsidRDefault="00B3036B" w:rsidP="00B3036B">
      <w:pPr>
        <w:numPr>
          <w:ilvl w:val="0"/>
          <w:numId w:val="22"/>
        </w:numPr>
        <w:rPr>
          <w:b/>
          <w:bCs/>
        </w:rPr>
      </w:pPr>
      <w:r w:rsidRPr="00B3036B">
        <w:lastRenderedPageBreak/>
        <w:t>Linking sentence:</w:t>
      </w:r>
      <w:r w:rsidRPr="00B3036B">
        <w:br/>
        <w:t>Consequently, prohibiting performance-enhancing drugs is not only ethical but also critical for protecting the lives of athletes.</w:t>
      </w:r>
    </w:p>
    <w:p w14:paraId="6812437C" w14:textId="77777777" w:rsidR="00B3036B" w:rsidRPr="00B3036B" w:rsidRDefault="00B3036B" w:rsidP="00B3036B">
      <w:pPr>
        <w:rPr>
          <w:b/>
          <w:bCs/>
        </w:rPr>
      </w:pPr>
      <w:r w:rsidRPr="00B3036B">
        <w:rPr>
          <w:b/>
          <w:bCs/>
        </w:rPr>
        <w:pict w14:anchorId="16A4A2AA">
          <v:rect id="_x0000_i1215" style="width:0;height:1.5pt" o:hralign="center" o:hrstd="t" o:hr="t" fillcolor="#a0a0a0" stroked="f"/>
        </w:pict>
      </w:r>
    </w:p>
    <w:p w14:paraId="1FB3E369" w14:textId="77777777" w:rsidR="00B3036B" w:rsidRPr="00B3036B" w:rsidRDefault="00B3036B" w:rsidP="00B3036B">
      <w:pPr>
        <w:rPr>
          <w:b/>
          <w:bCs/>
        </w:rPr>
      </w:pPr>
      <w:r w:rsidRPr="00B3036B">
        <w:rPr>
          <w:b/>
          <w:bCs/>
        </w:rPr>
        <w:t>Conclusion (90-110 words)</w:t>
      </w:r>
    </w:p>
    <w:p w14:paraId="5327F42E" w14:textId="77777777" w:rsidR="00B3036B" w:rsidRPr="00B3036B" w:rsidRDefault="00B3036B" w:rsidP="00B3036B">
      <w:pPr>
        <w:numPr>
          <w:ilvl w:val="0"/>
          <w:numId w:val="23"/>
        </w:numPr>
        <w:rPr>
          <w:b/>
          <w:bCs/>
        </w:rPr>
      </w:pPr>
      <w:r w:rsidRPr="00B3036B">
        <w:t>Restate your thesis:</w:t>
      </w:r>
      <w:r w:rsidRPr="00B3036B">
        <w:br/>
        <w:t>In conclusion, the use of performance-enhancing drugs in sports undermines fairness, endangers athletes' health, and compromises the integrity of the competition.</w:t>
      </w:r>
    </w:p>
    <w:p w14:paraId="3ECF7C07" w14:textId="77777777" w:rsidR="00B3036B" w:rsidRPr="00B3036B" w:rsidRDefault="00B3036B" w:rsidP="00B3036B">
      <w:pPr>
        <w:numPr>
          <w:ilvl w:val="0"/>
          <w:numId w:val="23"/>
        </w:numPr>
        <w:rPr>
          <w:b/>
          <w:bCs/>
        </w:rPr>
      </w:pPr>
      <w:r w:rsidRPr="00B3036B">
        <w:t>Final thought:</w:t>
      </w:r>
      <w:r w:rsidRPr="00B3036B">
        <w:br/>
        <w:t>To ensure a fair and ethical sporting environment, governing bodies must enforce strict anti-doping policies and promote awareness about the harmful effects of such substances. By doing so, the true spirit of sportsmanship can be preserved for future generations.</w:t>
      </w:r>
    </w:p>
    <w:p w14:paraId="38D5E0ED" w14:textId="77777777" w:rsidR="00B3036B" w:rsidRPr="00B3036B" w:rsidRDefault="00B3036B" w:rsidP="00B3036B"/>
    <w:p w14:paraId="0022A969" w14:textId="77777777" w:rsidR="00B3036B" w:rsidRPr="00B3036B" w:rsidRDefault="00B3036B" w:rsidP="00B3036B">
      <w:pPr>
        <w:rPr>
          <w:b/>
          <w:bCs/>
        </w:rPr>
      </w:pPr>
      <w:r w:rsidRPr="00B3036B">
        <w:rPr>
          <w:b/>
          <w:bCs/>
          <w:u w:val="single"/>
        </w:rPr>
        <w:t>Girls and women in many places in the world are denied access to school and learning. Barriers to girls' and women's education are many, for example, religions, political oppressions, poverty, child marriage, gender bias, etc. Article 26 of the United Nations' Universal Declaration of Human Rights stated that, "Everyone has the right to education." While in many places girls and women are kept out of school, in other places, countries are fighting a difficult battle to ensure girls and women's right to education. What effects does giving girls and women access to education have on communities, countries, and the entire world?</w:t>
      </w:r>
    </w:p>
    <w:p w14:paraId="4CC9D54B" w14:textId="77777777" w:rsidR="00B3036B" w:rsidRPr="00B3036B" w:rsidRDefault="00B3036B" w:rsidP="00B3036B"/>
    <w:p w14:paraId="76088845" w14:textId="77777777" w:rsidR="00B3036B" w:rsidRPr="00B3036B" w:rsidRDefault="00B3036B" w:rsidP="00B3036B">
      <w:pPr>
        <w:rPr>
          <w:b/>
          <w:bCs/>
        </w:rPr>
      </w:pPr>
      <w:r w:rsidRPr="00B3036B">
        <w:rPr>
          <w:b/>
          <w:bCs/>
        </w:rPr>
        <w:t>Introduction (90-110 words)</w:t>
      </w:r>
    </w:p>
    <w:p w14:paraId="4060A81E" w14:textId="77777777" w:rsidR="00B3036B" w:rsidRPr="00B3036B" w:rsidRDefault="00B3036B" w:rsidP="00B3036B">
      <w:pPr>
        <w:numPr>
          <w:ilvl w:val="0"/>
          <w:numId w:val="24"/>
        </w:numPr>
      </w:pPr>
      <w:r w:rsidRPr="00B3036B">
        <w:t>Paraphrase the question:</w:t>
      </w:r>
      <w:r w:rsidRPr="00B3036B">
        <w:br/>
        <w:t>The issue of limited access to education for girls and women has attracted significant attention due to its impact on global development and equality. Despite Article 26 of the United Nations' Universal Declaration of Human Rights stating that everyone has the right to education, many girls and women continue to face significant barriers, such as poverty, gender bias, and child marriage.</w:t>
      </w:r>
    </w:p>
    <w:p w14:paraId="571E53D9" w14:textId="77777777" w:rsidR="00B3036B" w:rsidRPr="00B3036B" w:rsidRDefault="00B3036B" w:rsidP="00B3036B">
      <w:pPr>
        <w:numPr>
          <w:ilvl w:val="0"/>
          <w:numId w:val="24"/>
        </w:numPr>
      </w:pPr>
      <w:r w:rsidRPr="00B3036B">
        <w:t>State your thesis:</w:t>
      </w:r>
      <w:r w:rsidRPr="00B3036B">
        <w:br/>
        <w:t xml:space="preserve">Providing education to girls and women is not just a matter of fairness but also a </w:t>
      </w:r>
      <w:r w:rsidRPr="00B3036B">
        <w:lastRenderedPageBreak/>
        <w:t>powerful tool for societal transformation. By exploring the transformative effects of providing education for girls and women, this essay will outline how this approach benefits communities, countries, and the entire world.</w:t>
      </w:r>
    </w:p>
    <w:p w14:paraId="41839A94" w14:textId="77777777" w:rsidR="00B3036B" w:rsidRPr="00B3036B" w:rsidRDefault="00B3036B" w:rsidP="00B3036B">
      <w:r w:rsidRPr="00B3036B">
        <w:pict w14:anchorId="45010B34">
          <v:rect id="_x0000_i1216" style="width:0;height:1.5pt" o:hralign="center" o:hrstd="t" o:hr="t" fillcolor="#a0a0a0" stroked="f"/>
        </w:pict>
      </w:r>
    </w:p>
    <w:p w14:paraId="70CDE512" w14:textId="77777777" w:rsidR="00B3036B" w:rsidRPr="00B3036B" w:rsidRDefault="00B3036B" w:rsidP="00B3036B">
      <w:pPr>
        <w:rPr>
          <w:b/>
          <w:bCs/>
        </w:rPr>
      </w:pPr>
      <w:r w:rsidRPr="00B3036B">
        <w:rPr>
          <w:b/>
          <w:bCs/>
        </w:rPr>
        <w:t>Body Paragraph 1 (160-180 words)</w:t>
      </w:r>
    </w:p>
    <w:p w14:paraId="25D9E46B" w14:textId="77777777" w:rsidR="00B3036B" w:rsidRPr="00B3036B" w:rsidRDefault="00B3036B" w:rsidP="00B3036B">
      <w:pPr>
        <w:numPr>
          <w:ilvl w:val="0"/>
          <w:numId w:val="25"/>
        </w:numPr>
      </w:pPr>
      <w:r w:rsidRPr="00B3036B">
        <w:t>Topic sentence:</w:t>
      </w:r>
      <w:r w:rsidRPr="00B3036B">
        <w:br/>
        <w:t>Empowering girls and women through education is a key factor contributing to economic growth and poverty reduction.</w:t>
      </w:r>
    </w:p>
    <w:p w14:paraId="331CA088" w14:textId="77777777" w:rsidR="00B3036B" w:rsidRPr="00B3036B" w:rsidRDefault="00B3036B" w:rsidP="00B3036B">
      <w:pPr>
        <w:numPr>
          <w:ilvl w:val="0"/>
          <w:numId w:val="25"/>
        </w:numPr>
      </w:pPr>
      <w:r w:rsidRPr="00B3036B">
        <w:t>Explanation:</w:t>
      </w:r>
      <w:r w:rsidRPr="00B3036B">
        <w:br/>
        <w:t>This stems from the fact that educated women are more likely to secure well-paying jobs, enhance productivity, and support their families financially, leading to improved living standards.</w:t>
      </w:r>
    </w:p>
    <w:p w14:paraId="6C475C11" w14:textId="77777777" w:rsidR="00B3036B" w:rsidRPr="00B3036B" w:rsidRDefault="00B3036B" w:rsidP="00B3036B">
      <w:pPr>
        <w:numPr>
          <w:ilvl w:val="0"/>
          <w:numId w:val="25"/>
        </w:numPr>
      </w:pPr>
      <w:r w:rsidRPr="00B3036B">
        <w:t>Example:</w:t>
      </w:r>
      <w:r w:rsidRPr="00B3036B">
        <w:br/>
        <w:t>For example, in countries like Bangladesh, initiatives to educate girls have resulted in increased household incomes and reduced poverty rates, illustrating the direct economic benefits of education.</w:t>
      </w:r>
    </w:p>
    <w:p w14:paraId="08A3F024" w14:textId="77777777" w:rsidR="00B3036B" w:rsidRPr="00B3036B" w:rsidRDefault="00B3036B" w:rsidP="00B3036B">
      <w:pPr>
        <w:numPr>
          <w:ilvl w:val="0"/>
          <w:numId w:val="25"/>
        </w:numPr>
      </w:pPr>
      <w:r w:rsidRPr="00B3036B">
        <w:t>Analysis:</w:t>
      </w:r>
      <w:r w:rsidRPr="00B3036B">
        <w:br/>
        <w:t>Such examples emphasise the need to focus on female education as a cornerstone for economic progress in communities and nations.</w:t>
      </w:r>
    </w:p>
    <w:p w14:paraId="14404137" w14:textId="77777777" w:rsidR="00B3036B" w:rsidRPr="00B3036B" w:rsidRDefault="00B3036B" w:rsidP="00B3036B">
      <w:pPr>
        <w:numPr>
          <w:ilvl w:val="0"/>
          <w:numId w:val="25"/>
        </w:numPr>
      </w:pPr>
      <w:r w:rsidRPr="00B3036B">
        <w:t>Linking sentence:</w:t>
      </w:r>
      <w:r w:rsidRPr="00B3036B">
        <w:br/>
        <w:t>Consequently, addressing educational barriers for girls and women is a vital step in fostering economic development worldwide.</w:t>
      </w:r>
    </w:p>
    <w:p w14:paraId="00128DF0" w14:textId="77777777" w:rsidR="00B3036B" w:rsidRPr="00B3036B" w:rsidRDefault="00B3036B" w:rsidP="00B3036B">
      <w:r w:rsidRPr="00B3036B">
        <w:pict w14:anchorId="5417B39D">
          <v:rect id="_x0000_i1217" style="width:0;height:1.5pt" o:hralign="center" o:hrstd="t" o:hr="t" fillcolor="#a0a0a0" stroked="f"/>
        </w:pict>
      </w:r>
    </w:p>
    <w:p w14:paraId="62DBD114" w14:textId="77777777" w:rsidR="00B3036B" w:rsidRPr="00B3036B" w:rsidRDefault="00B3036B" w:rsidP="00B3036B">
      <w:pPr>
        <w:rPr>
          <w:b/>
          <w:bCs/>
        </w:rPr>
      </w:pPr>
      <w:r w:rsidRPr="00B3036B">
        <w:rPr>
          <w:b/>
          <w:bCs/>
        </w:rPr>
        <w:t>Body Paragraph 2 (160-180 words)</w:t>
      </w:r>
    </w:p>
    <w:p w14:paraId="25F0E281" w14:textId="77777777" w:rsidR="00B3036B" w:rsidRPr="00B3036B" w:rsidRDefault="00B3036B" w:rsidP="00B3036B">
      <w:pPr>
        <w:numPr>
          <w:ilvl w:val="0"/>
          <w:numId w:val="26"/>
        </w:numPr>
      </w:pPr>
      <w:r w:rsidRPr="00B3036B">
        <w:t>Topic sentence:</w:t>
      </w:r>
      <w:r w:rsidRPr="00B3036B">
        <w:br/>
        <w:t>Furthermore, educating girls and women strengthens societal structures by promoting better healthcare and reduced population growth.</w:t>
      </w:r>
    </w:p>
    <w:p w14:paraId="252E481B" w14:textId="77777777" w:rsidR="00B3036B" w:rsidRPr="00B3036B" w:rsidRDefault="00B3036B" w:rsidP="00B3036B">
      <w:pPr>
        <w:numPr>
          <w:ilvl w:val="0"/>
          <w:numId w:val="26"/>
        </w:numPr>
      </w:pPr>
      <w:r w:rsidRPr="00B3036B">
        <w:t>Explanation:</w:t>
      </w:r>
      <w:r w:rsidRPr="00B3036B">
        <w:br/>
        <w:t>This is because educated women tend to marry later, have fewer children, and ensure better healthcare and education for their families.</w:t>
      </w:r>
    </w:p>
    <w:p w14:paraId="7B90F418" w14:textId="77777777" w:rsidR="00B3036B" w:rsidRPr="00B3036B" w:rsidRDefault="00B3036B" w:rsidP="00B3036B">
      <w:pPr>
        <w:numPr>
          <w:ilvl w:val="0"/>
          <w:numId w:val="26"/>
        </w:numPr>
      </w:pPr>
      <w:r w:rsidRPr="00B3036B">
        <w:t>Example:</w:t>
      </w:r>
      <w:r w:rsidRPr="00B3036B">
        <w:br/>
        <w:t xml:space="preserve">To illustrate, studies in Sub-Saharan Africa show that regions with higher female </w:t>
      </w:r>
      <w:r w:rsidRPr="00B3036B">
        <w:lastRenderedPageBreak/>
        <w:t>education levels experience significant declines in child mortality rates and better maternal health outcomes.</w:t>
      </w:r>
    </w:p>
    <w:p w14:paraId="02F13715" w14:textId="77777777" w:rsidR="00B3036B" w:rsidRPr="00B3036B" w:rsidRDefault="00B3036B" w:rsidP="00B3036B">
      <w:pPr>
        <w:numPr>
          <w:ilvl w:val="0"/>
          <w:numId w:val="26"/>
        </w:numPr>
      </w:pPr>
      <w:r w:rsidRPr="00B3036B">
        <w:t>Analysis:</w:t>
      </w:r>
      <w:r w:rsidRPr="00B3036B">
        <w:br/>
        <w:t>This example shows why prioritising education for girls and women is crucial for creating healthier and more sustainable societies.</w:t>
      </w:r>
    </w:p>
    <w:p w14:paraId="7ADAC591" w14:textId="77777777" w:rsidR="00B3036B" w:rsidRPr="00B3036B" w:rsidRDefault="00B3036B" w:rsidP="00B3036B">
      <w:pPr>
        <w:numPr>
          <w:ilvl w:val="0"/>
          <w:numId w:val="26"/>
        </w:numPr>
      </w:pPr>
      <w:r w:rsidRPr="00B3036B">
        <w:t>Linking sentence:</w:t>
      </w:r>
      <w:r w:rsidRPr="00B3036B">
        <w:br/>
        <w:t>As a result, solving the issue of educational inequality directly contributes to improved global health and demographic stability.</w:t>
      </w:r>
    </w:p>
    <w:p w14:paraId="35DA3A93" w14:textId="77777777" w:rsidR="00B3036B" w:rsidRPr="00B3036B" w:rsidRDefault="00B3036B" w:rsidP="00B3036B">
      <w:r w:rsidRPr="00B3036B">
        <w:pict w14:anchorId="2C527331">
          <v:rect id="_x0000_i1218" style="width:0;height:1.5pt" o:hralign="center" o:hrstd="t" o:hr="t" fillcolor="#a0a0a0" stroked="f"/>
        </w:pict>
      </w:r>
    </w:p>
    <w:p w14:paraId="1005DD5E" w14:textId="77777777" w:rsidR="00B3036B" w:rsidRPr="00B3036B" w:rsidRDefault="00B3036B" w:rsidP="00B3036B">
      <w:r w:rsidRPr="00B3036B">
        <w:br/>
      </w:r>
      <w:r w:rsidRPr="00B3036B">
        <w:br/>
      </w:r>
    </w:p>
    <w:p w14:paraId="4C0A08F5" w14:textId="77777777" w:rsidR="00B3036B" w:rsidRPr="00B3036B" w:rsidRDefault="00B3036B" w:rsidP="00B3036B">
      <w:pPr>
        <w:numPr>
          <w:ilvl w:val="0"/>
          <w:numId w:val="27"/>
        </w:numPr>
      </w:pPr>
      <w:r w:rsidRPr="00B3036B">
        <w:t>Restate your thesis:</w:t>
      </w:r>
      <w:r w:rsidRPr="00B3036B">
        <w:br/>
        <w:t>In conclusion, giving girls and women access to education has profound effects on economic growth, poverty reduction, societal health, and sustainability.</w:t>
      </w:r>
    </w:p>
    <w:p w14:paraId="3806867B" w14:textId="77777777" w:rsidR="00B3036B" w:rsidRPr="00B3036B" w:rsidRDefault="00B3036B" w:rsidP="00B3036B">
      <w:pPr>
        <w:numPr>
          <w:ilvl w:val="0"/>
          <w:numId w:val="27"/>
        </w:numPr>
      </w:pPr>
      <w:r w:rsidRPr="00B3036B">
        <w:t>Final thought:</w:t>
      </w:r>
      <w:r w:rsidRPr="00B3036B">
        <w:br/>
        <w:t>By addressing the root causes of educational inequality, such as poverty and gender bias, communities and countries can unlock the potential of half their population, creating a ripple effect of progress across generations. Collaboration among governments, NGOs, and communities is essential to implement effective strategies for eliminating educational barriers, ensuring a brighter future for all. With the right focus, empowering girls and women through education can transform not just individual lives but entire societies.</w:t>
      </w:r>
    </w:p>
    <w:p w14:paraId="6D61F09A" w14:textId="77777777" w:rsidR="00B3036B" w:rsidRPr="00B3036B" w:rsidRDefault="00B3036B" w:rsidP="00B3036B"/>
    <w:p w14:paraId="61582E91" w14:textId="77777777" w:rsidR="00B3036B" w:rsidRPr="00B3036B" w:rsidRDefault="00B3036B" w:rsidP="00B3036B">
      <w:r w:rsidRPr="00B3036B">
        <w:rPr>
          <w:b/>
          <w:bCs/>
          <w:u w:val="single"/>
        </w:rPr>
        <w:t>Many governments are spending a lot of money on space exploration missions. Some people think that governments are wasting money and this money should better be spent on addressing more important problems on Earth. Discuss both views and give your own opinion. (ver7)</w:t>
      </w:r>
    </w:p>
    <w:p w14:paraId="0EFF5CCD" w14:textId="77777777" w:rsidR="00B3036B" w:rsidRPr="00B3036B" w:rsidRDefault="00B3036B" w:rsidP="00B3036B"/>
    <w:p w14:paraId="7597DC11" w14:textId="77777777" w:rsidR="00B3036B" w:rsidRPr="00B3036B" w:rsidRDefault="00B3036B" w:rsidP="00B3036B">
      <w:r w:rsidRPr="00B3036B">
        <w:rPr>
          <w:b/>
          <w:bCs/>
        </w:rPr>
        <w:t>Introduction (90-110 words)</w:t>
      </w:r>
    </w:p>
    <w:p w14:paraId="5DE26FD6" w14:textId="77777777" w:rsidR="00B3036B" w:rsidRPr="00B3036B" w:rsidRDefault="00B3036B" w:rsidP="00B3036B">
      <w:pPr>
        <w:numPr>
          <w:ilvl w:val="0"/>
          <w:numId w:val="28"/>
        </w:numPr>
      </w:pPr>
      <w:r w:rsidRPr="00B3036B">
        <w:t>Paraphrase the question:</w:t>
      </w:r>
      <w:r w:rsidRPr="00B3036B">
        <w:br/>
        <w:t>"Recently, the topic of government spending on space exploration has emerged as a significant concern in modern society."</w:t>
      </w:r>
    </w:p>
    <w:p w14:paraId="52E941BA" w14:textId="77777777" w:rsidR="00B3036B" w:rsidRPr="00B3036B" w:rsidRDefault="00B3036B" w:rsidP="00B3036B">
      <w:pPr>
        <w:numPr>
          <w:ilvl w:val="0"/>
          <w:numId w:val="28"/>
        </w:numPr>
      </w:pPr>
      <w:r w:rsidRPr="00B3036B">
        <w:lastRenderedPageBreak/>
        <w:t>State your thesis:</w:t>
      </w:r>
      <w:r w:rsidRPr="00B3036B">
        <w:br/>
        <w:t>"This essay will discuss both perspectives on whether space exploration is a waste of resources or a valuable investment, and present my opinion on the matter."</w:t>
      </w:r>
    </w:p>
    <w:p w14:paraId="598B665E" w14:textId="77777777" w:rsidR="00B3036B" w:rsidRPr="00B3036B" w:rsidRDefault="00B3036B" w:rsidP="00B3036B">
      <w:r w:rsidRPr="00B3036B">
        <w:pict w14:anchorId="7219DA84">
          <v:rect id="_x0000_i1219" style="width:0;height:1.5pt" o:hralign="center" o:hrstd="t" o:hr="t" fillcolor="#a0a0a0" stroked="f"/>
        </w:pict>
      </w:r>
    </w:p>
    <w:p w14:paraId="53E31045" w14:textId="77777777" w:rsidR="00B3036B" w:rsidRPr="00B3036B" w:rsidRDefault="00B3036B" w:rsidP="00B3036B">
      <w:r w:rsidRPr="00B3036B">
        <w:rPr>
          <w:b/>
          <w:bCs/>
        </w:rPr>
        <w:t>Body Paragraph 1 (160-180 words)</w:t>
      </w:r>
    </w:p>
    <w:p w14:paraId="48F40507" w14:textId="77777777" w:rsidR="00B3036B" w:rsidRPr="00B3036B" w:rsidRDefault="00B3036B" w:rsidP="00B3036B">
      <w:pPr>
        <w:numPr>
          <w:ilvl w:val="0"/>
          <w:numId w:val="29"/>
        </w:numPr>
      </w:pPr>
      <w:r w:rsidRPr="00B3036B">
        <w:t>Topic sentence:</w:t>
      </w:r>
      <w:r w:rsidRPr="00B3036B">
        <w:br/>
        <w:t>"One of the main reasons for supporting space exploration is its potential to drive technological advancement, which strongly influences economic and scientific progress."</w:t>
      </w:r>
    </w:p>
    <w:p w14:paraId="5471AED7" w14:textId="77777777" w:rsidR="00B3036B" w:rsidRPr="00B3036B" w:rsidRDefault="00B3036B" w:rsidP="00B3036B">
      <w:pPr>
        <w:numPr>
          <w:ilvl w:val="0"/>
          <w:numId w:val="29"/>
        </w:numPr>
      </w:pPr>
      <w:r w:rsidRPr="00B3036B">
        <w:t>Explanation:</w:t>
      </w:r>
      <w:r w:rsidRPr="00B3036B">
        <w:br/>
        <w:t>"This occurs due to the innovative technologies developed for space missions, which often have practical applications on Earth, such as GPS systems and medical imaging devices."</w:t>
      </w:r>
    </w:p>
    <w:p w14:paraId="284D4B05" w14:textId="77777777" w:rsidR="00B3036B" w:rsidRPr="00B3036B" w:rsidRDefault="00B3036B" w:rsidP="00B3036B">
      <w:pPr>
        <w:numPr>
          <w:ilvl w:val="0"/>
          <w:numId w:val="29"/>
        </w:numPr>
      </w:pPr>
      <w:r w:rsidRPr="00B3036B">
        <w:t>Example:</w:t>
      </w:r>
      <w:r w:rsidRPr="00B3036B">
        <w:br/>
        <w:t>"For example, NASA’s space research has led to breakthroughs in materials science and renewable energy technologies."</w:t>
      </w:r>
    </w:p>
    <w:p w14:paraId="3843BB49" w14:textId="77777777" w:rsidR="00B3036B" w:rsidRPr="00B3036B" w:rsidRDefault="00B3036B" w:rsidP="00B3036B">
      <w:pPr>
        <w:numPr>
          <w:ilvl w:val="0"/>
          <w:numId w:val="29"/>
        </w:numPr>
      </w:pPr>
      <w:r w:rsidRPr="00B3036B">
        <w:t>Analysis:</w:t>
      </w:r>
      <w:r w:rsidRPr="00B3036B">
        <w:br/>
        <w:t>"It is evident that investments in space exploration can indirectly contribute to solving global challenges by advancing science and technology."</w:t>
      </w:r>
    </w:p>
    <w:p w14:paraId="1974A967" w14:textId="77777777" w:rsidR="00B3036B" w:rsidRPr="00B3036B" w:rsidRDefault="00B3036B" w:rsidP="00B3036B">
      <w:pPr>
        <w:numPr>
          <w:ilvl w:val="0"/>
          <w:numId w:val="29"/>
        </w:numPr>
      </w:pPr>
      <w:r w:rsidRPr="00B3036B">
        <w:t>Linking sentence:</w:t>
      </w:r>
      <w:r w:rsidRPr="00B3036B">
        <w:br/>
        <w:t>"Thus, continuing to fund space programs is vital for fostering innovation and addressing long-term societal needs."</w:t>
      </w:r>
    </w:p>
    <w:p w14:paraId="2B938BA4" w14:textId="77777777" w:rsidR="00B3036B" w:rsidRPr="00B3036B" w:rsidRDefault="00B3036B" w:rsidP="00B3036B">
      <w:r w:rsidRPr="00B3036B">
        <w:pict w14:anchorId="64E0F13D">
          <v:rect id="_x0000_i1220" style="width:0;height:1.5pt" o:hralign="center" o:hrstd="t" o:hr="t" fillcolor="#a0a0a0" stroked="f"/>
        </w:pict>
      </w:r>
    </w:p>
    <w:p w14:paraId="5660E765" w14:textId="77777777" w:rsidR="00B3036B" w:rsidRPr="00B3036B" w:rsidRDefault="00B3036B" w:rsidP="00B3036B">
      <w:r w:rsidRPr="00B3036B">
        <w:rPr>
          <w:b/>
          <w:bCs/>
        </w:rPr>
        <w:t>Body Paragraph 2 (160-180 words)</w:t>
      </w:r>
    </w:p>
    <w:p w14:paraId="5E99FF35" w14:textId="77777777" w:rsidR="00B3036B" w:rsidRPr="00B3036B" w:rsidRDefault="00B3036B" w:rsidP="00B3036B">
      <w:pPr>
        <w:numPr>
          <w:ilvl w:val="0"/>
          <w:numId w:val="30"/>
        </w:numPr>
      </w:pPr>
      <w:r w:rsidRPr="00B3036B">
        <w:t>Topic sentence:</w:t>
      </w:r>
      <w:r w:rsidRPr="00B3036B">
        <w:br/>
        <w:t>"On the other hand, critics argue that such spending is a misuse of resources, especially when urgent problems on Earth remain unresolved."</w:t>
      </w:r>
    </w:p>
    <w:p w14:paraId="54E07536" w14:textId="77777777" w:rsidR="00B3036B" w:rsidRPr="00B3036B" w:rsidRDefault="00B3036B" w:rsidP="00B3036B">
      <w:pPr>
        <w:numPr>
          <w:ilvl w:val="0"/>
          <w:numId w:val="30"/>
        </w:numPr>
      </w:pPr>
      <w:r w:rsidRPr="00B3036B">
        <w:t>Explanation:</w:t>
      </w:r>
      <w:r w:rsidRPr="00B3036B">
        <w:br/>
        <w:t>"This happens because billions of dollars allocated to space missions could instead be directed toward addressing poverty, healthcare, or climate change."</w:t>
      </w:r>
    </w:p>
    <w:p w14:paraId="41FD741B" w14:textId="77777777" w:rsidR="00B3036B" w:rsidRPr="00B3036B" w:rsidRDefault="00B3036B" w:rsidP="00B3036B">
      <w:pPr>
        <w:numPr>
          <w:ilvl w:val="0"/>
          <w:numId w:val="30"/>
        </w:numPr>
      </w:pPr>
      <w:r w:rsidRPr="00B3036B">
        <w:lastRenderedPageBreak/>
        <w:t>Example:</w:t>
      </w:r>
      <w:r w:rsidRPr="00B3036B">
        <w:br/>
        <w:t>"For instance, the annual budget for space exploration in some countries exceeds the funding allocated to critical public services."</w:t>
      </w:r>
    </w:p>
    <w:p w14:paraId="335C0155" w14:textId="77777777" w:rsidR="00B3036B" w:rsidRPr="00B3036B" w:rsidRDefault="00B3036B" w:rsidP="00B3036B">
      <w:pPr>
        <w:numPr>
          <w:ilvl w:val="0"/>
          <w:numId w:val="30"/>
        </w:numPr>
      </w:pPr>
      <w:r w:rsidRPr="00B3036B">
        <w:t>Analysis:</w:t>
      </w:r>
      <w:r w:rsidRPr="00B3036B">
        <w:br/>
        <w:t>"These findings demonstrate the importance of prioritizing immediate, tangible benefits for citizens over speculative ventures into space."</w:t>
      </w:r>
    </w:p>
    <w:p w14:paraId="6BABE554" w14:textId="77777777" w:rsidR="00B3036B" w:rsidRPr="00B3036B" w:rsidRDefault="00B3036B" w:rsidP="00B3036B">
      <w:pPr>
        <w:numPr>
          <w:ilvl w:val="0"/>
          <w:numId w:val="30"/>
        </w:numPr>
      </w:pPr>
      <w:r w:rsidRPr="00B3036B">
        <w:t>Linking sentence:</w:t>
      </w:r>
      <w:r w:rsidRPr="00B3036B">
        <w:br/>
        <w:t>"Therefore, governments should carefully weigh the costs and benefits of space exploration against pressing domestic needs."</w:t>
      </w:r>
    </w:p>
    <w:p w14:paraId="3C89C459" w14:textId="77777777" w:rsidR="00B3036B" w:rsidRPr="00B3036B" w:rsidRDefault="00B3036B" w:rsidP="00B3036B">
      <w:r w:rsidRPr="00B3036B">
        <w:pict w14:anchorId="24939198">
          <v:rect id="_x0000_i1221" style="width:0;height:1.5pt" o:hralign="center" o:hrstd="t" o:hr="t" fillcolor="#a0a0a0" stroked="f"/>
        </w:pict>
      </w:r>
    </w:p>
    <w:p w14:paraId="0C3E557D" w14:textId="77777777" w:rsidR="00B3036B" w:rsidRPr="00B3036B" w:rsidRDefault="00B3036B" w:rsidP="00B3036B">
      <w:r w:rsidRPr="00B3036B">
        <w:rPr>
          <w:b/>
          <w:bCs/>
        </w:rPr>
        <w:t>Conclusion (90-110 words)</w:t>
      </w:r>
    </w:p>
    <w:p w14:paraId="4E625701" w14:textId="77777777" w:rsidR="00B3036B" w:rsidRPr="00B3036B" w:rsidRDefault="00B3036B" w:rsidP="00B3036B">
      <w:pPr>
        <w:numPr>
          <w:ilvl w:val="0"/>
          <w:numId w:val="31"/>
        </w:numPr>
      </w:pPr>
      <w:r w:rsidRPr="00B3036B">
        <w:t>Restate your thesis:</w:t>
      </w:r>
      <w:r w:rsidRPr="00B3036B">
        <w:br/>
        <w:t>"To summarise, while space exploration offers significant long-term benefits through technological innovation and scientific discovery, its high costs raise valid concerns about misallocated resources."</w:t>
      </w:r>
    </w:p>
    <w:p w14:paraId="2DB09CDA" w14:textId="77777777" w:rsidR="00B3036B" w:rsidRPr="00B3036B" w:rsidRDefault="00B3036B" w:rsidP="00B3036B">
      <w:pPr>
        <w:numPr>
          <w:ilvl w:val="0"/>
          <w:numId w:val="31"/>
        </w:numPr>
      </w:pPr>
      <w:r w:rsidRPr="00B3036B">
        <w:t>Final thought:</w:t>
      </w:r>
      <w:r w:rsidRPr="00B3036B">
        <w:br/>
        <w:t>"Ultimately, governments should strive for a balanced approach, ensuring adequate investment in space research while addressing critical issues on Earth."</w:t>
      </w:r>
    </w:p>
    <w:p w14:paraId="6B7E28B7" w14:textId="77777777" w:rsidR="00B3036B" w:rsidRPr="00B3036B" w:rsidRDefault="00B3036B" w:rsidP="00B3036B">
      <w:r w:rsidRPr="00B3036B">
        <w:br/>
      </w:r>
      <w:r w:rsidRPr="00B3036B">
        <w:br/>
      </w:r>
      <w:r w:rsidRPr="00B3036B">
        <w:br/>
      </w:r>
    </w:p>
    <w:p w14:paraId="61ECE64B" w14:textId="77777777" w:rsidR="00B3036B" w:rsidRPr="00B3036B" w:rsidRDefault="00B3036B" w:rsidP="00B3036B">
      <w:r w:rsidRPr="00B3036B">
        <w:rPr>
          <w:b/>
          <w:bCs/>
          <w:u w:val="single"/>
        </w:rPr>
        <w:t>Summer 2024: Write an argumentative essay of 350 - 400 words on the following question: Should first-year academic writing courses be compulsory for all students—not just for international students or those whose first language is not English? In your essay, consider both sides of the argument, and state your own position clearly. (ver6)</w:t>
      </w:r>
    </w:p>
    <w:p w14:paraId="584BC827" w14:textId="77777777" w:rsidR="00B3036B" w:rsidRPr="00B3036B" w:rsidRDefault="00B3036B" w:rsidP="00B3036B"/>
    <w:p w14:paraId="6E4A5223" w14:textId="77777777" w:rsidR="00B3036B" w:rsidRPr="00B3036B" w:rsidRDefault="00B3036B" w:rsidP="00B3036B">
      <w:r w:rsidRPr="00B3036B">
        <w:rPr>
          <w:b/>
          <w:bCs/>
        </w:rPr>
        <w:t>Introduction (90-110 words)</w:t>
      </w:r>
    </w:p>
    <w:p w14:paraId="343DFDFB" w14:textId="77777777" w:rsidR="00B3036B" w:rsidRPr="00B3036B" w:rsidRDefault="00B3036B" w:rsidP="00B3036B">
      <w:pPr>
        <w:numPr>
          <w:ilvl w:val="0"/>
          <w:numId w:val="32"/>
        </w:numPr>
      </w:pPr>
      <w:r w:rsidRPr="00B3036B">
        <w:rPr>
          <w:b/>
          <w:bCs/>
        </w:rPr>
        <w:t>Paraphrase the question</w:t>
      </w:r>
      <w:r w:rsidRPr="00B3036B">
        <w:t>:</w:t>
      </w:r>
    </w:p>
    <w:p w14:paraId="49454400" w14:textId="77777777" w:rsidR="00B3036B" w:rsidRPr="00B3036B" w:rsidRDefault="00B3036B" w:rsidP="00B3036B">
      <w:pPr>
        <w:numPr>
          <w:ilvl w:val="1"/>
          <w:numId w:val="32"/>
        </w:numPr>
      </w:pPr>
      <w:r w:rsidRPr="00B3036B">
        <w:t>The issue of whether first-year academic writing courses should be compulsory for all students has sparked considerable discussion, particularly in the context of higher education.</w:t>
      </w:r>
    </w:p>
    <w:p w14:paraId="014E8839" w14:textId="77777777" w:rsidR="00B3036B" w:rsidRPr="00B3036B" w:rsidRDefault="00B3036B" w:rsidP="00B3036B">
      <w:pPr>
        <w:numPr>
          <w:ilvl w:val="1"/>
          <w:numId w:val="32"/>
        </w:numPr>
      </w:pPr>
      <w:r w:rsidRPr="00B3036B">
        <w:lastRenderedPageBreak/>
        <w:t>While these courses are mandatory for international students or those whose first language is not English, there is a growing debate about whether they should also be required for native speakers.</w:t>
      </w:r>
    </w:p>
    <w:p w14:paraId="3CCCAC7A" w14:textId="77777777" w:rsidR="00B3036B" w:rsidRPr="00B3036B" w:rsidRDefault="00B3036B" w:rsidP="00B3036B">
      <w:pPr>
        <w:numPr>
          <w:ilvl w:val="0"/>
          <w:numId w:val="32"/>
        </w:numPr>
      </w:pPr>
      <w:r w:rsidRPr="00B3036B">
        <w:rPr>
          <w:b/>
          <w:bCs/>
        </w:rPr>
        <w:t>Thesis statement</w:t>
      </w:r>
      <w:r w:rsidRPr="00B3036B">
        <w:t>:</w:t>
      </w:r>
    </w:p>
    <w:p w14:paraId="13019FE3" w14:textId="77777777" w:rsidR="00B3036B" w:rsidRPr="00B3036B" w:rsidRDefault="00B3036B" w:rsidP="00B3036B">
      <w:pPr>
        <w:numPr>
          <w:ilvl w:val="1"/>
          <w:numId w:val="32"/>
        </w:numPr>
      </w:pPr>
      <w:r w:rsidRPr="00B3036B">
        <w:t>This essay will explore both sides of the argument, examining the potential benefits and drawbacks of making these courses compulsory for all students, and will ultimately argue in favor of a universal requirement for academic writing courses.</w:t>
      </w:r>
    </w:p>
    <w:p w14:paraId="405F850E" w14:textId="77777777" w:rsidR="00B3036B" w:rsidRPr="00B3036B" w:rsidRDefault="00B3036B" w:rsidP="00B3036B">
      <w:r w:rsidRPr="00B3036B">
        <w:pict w14:anchorId="4C45454A">
          <v:rect id="_x0000_i1222" style="width:0;height:1.5pt" o:hralign="center" o:hrstd="t" o:hr="t" fillcolor="#a0a0a0" stroked="f"/>
        </w:pict>
      </w:r>
    </w:p>
    <w:p w14:paraId="2B804FC4" w14:textId="77777777" w:rsidR="00B3036B" w:rsidRPr="00B3036B" w:rsidRDefault="00B3036B" w:rsidP="00B3036B">
      <w:r w:rsidRPr="00B3036B">
        <w:rPr>
          <w:b/>
          <w:bCs/>
        </w:rPr>
        <w:t>Body Paragraph 1 (160-180 words)</w:t>
      </w:r>
    </w:p>
    <w:p w14:paraId="7480D855" w14:textId="77777777" w:rsidR="00B3036B" w:rsidRPr="00B3036B" w:rsidRDefault="00B3036B" w:rsidP="00B3036B">
      <w:pPr>
        <w:numPr>
          <w:ilvl w:val="0"/>
          <w:numId w:val="33"/>
        </w:numPr>
      </w:pPr>
      <w:r w:rsidRPr="00B3036B">
        <w:rPr>
          <w:b/>
          <w:bCs/>
        </w:rPr>
        <w:t>Topic sentence</w:t>
      </w:r>
      <w:r w:rsidRPr="00B3036B">
        <w:t>:</w:t>
      </w:r>
    </w:p>
    <w:p w14:paraId="0DF835AF" w14:textId="77777777" w:rsidR="00B3036B" w:rsidRPr="00B3036B" w:rsidRDefault="00B3036B" w:rsidP="00B3036B">
      <w:pPr>
        <w:numPr>
          <w:ilvl w:val="1"/>
          <w:numId w:val="33"/>
        </w:numPr>
      </w:pPr>
      <w:r w:rsidRPr="00B3036B">
        <w:t>One major reason for making first-year academic writing courses compulsory for all students is that these courses help develop essential academic skills.</w:t>
      </w:r>
    </w:p>
    <w:p w14:paraId="06303758" w14:textId="77777777" w:rsidR="00B3036B" w:rsidRPr="00B3036B" w:rsidRDefault="00B3036B" w:rsidP="00B3036B">
      <w:pPr>
        <w:numPr>
          <w:ilvl w:val="0"/>
          <w:numId w:val="33"/>
        </w:numPr>
      </w:pPr>
      <w:r w:rsidRPr="00B3036B">
        <w:rPr>
          <w:b/>
          <w:bCs/>
        </w:rPr>
        <w:t>Explanation</w:t>
      </w:r>
      <w:r w:rsidRPr="00B3036B">
        <w:t>:</w:t>
      </w:r>
    </w:p>
    <w:p w14:paraId="02C7EA5D" w14:textId="77777777" w:rsidR="00B3036B" w:rsidRPr="00B3036B" w:rsidRDefault="00B3036B" w:rsidP="00B3036B">
      <w:pPr>
        <w:numPr>
          <w:ilvl w:val="1"/>
          <w:numId w:val="33"/>
        </w:numPr>
      </w:pPr>
      <w:r w:rsidRPr="00B3036B">
        <w:t>Regardless of their language background, all students face challenges in adapting to the academic writing standards expected at the university level.</w:t>
      </w:r>
    </w:p>
    <w:p w14:paraId="4A769886" w14:textId="77777777" w:rsidR="00B3036B" w:rsidRPr="00B3036B" w:rsidRDefault="00B3036B" w:rsidP="00B3036B">
      <w:pPr>
        <w:numPr>
          <w:ilvl w:val="0"/>
          <w:numId w:val="33"/>
        </w:numPr>
      </w:pPr>
      <w:r w:rsidRPr="00B3036B">
        <w:rPr>
          <w:b/>
          <w:bCs/>
        </w:rPr>
        <w:t>Example</w:t>
      </w:r>
      <w:r w:rsidRPr="00B3036B">
        <w:t>:</w:t>
      </w:r>
    </w:p>
    <w:p w14:paraId="42C62300" w14:textId="77777777" w:rsidR="00B3036B" w:rsidRPr="00B3036B" w:rsidRDefault="00B3036B" w:rsidP="00B3036B">
      <w:pPr>
        <w:numPr>
          <w:ilvl w:val="1"/>
          <w:numId w:val="33"/>
        </w:numPr>
      </w:pPr>
      <w:r w:rsidRPr="00B3036B">
        <w:t>For example, a native English speaker may be skilled in conversational writing but struggle with critical analysis and academic style.</w:t>
      </w:r>
    </w:p>
    <w:p w14:paraId="46398B12" w14:textId="77777777" w:rsidR="00B3036B" w:rsidRPr="00B3036B" w:rsidRDefault="00B3036B" w:rsidP="00B3036B">
      <w:pPr>
        <w:numPr>
          <w:ilvl w:val="0"/>
          <w:numId w:val="33"/>
        </w:numPr>
      </w:pPr>
      <w:r w:rsidRPr="00B3036B">
        <w:rPr>
          <w:b/>
          <w:bCs/>
        </w:rPr>
        <w:t>Analysis</w:t>
      </w:r>
      <w:r w:rsidRPr="00B3036B">
        <w:t>:</w:t>
      </w:r>
    </w:p>
    <w:p w14:paraId="289903BD" w14:textId="77777777" w:rsidR="00B3036B" w:rsidRPr="00B3036B" w:rsidRDefault="00B3036B" w:rsidP="00B3036B">
      <w:pPr>
        <w:numPr>
          <w:ilvl w:val="1"/>
          <w:numId w:val="33"/>
        </w:numPr>
      </w:pPr>
      <w:r w:rsidRPr="00B3036B">
        <w:t>This indicates the importance of ensuring that all students, regardless of their language background, have a solid foundation in academic writing.</w:t>
      </w:r>
    </w:p>
    <w:p w14:paraId="1131271B" w14:textId="77777777" w:rsidR="00B3036B" w:rsidRPr="00B3036B" w:rsidRDefault="00B3036B" w:rsidP="00B3036B">
      <w:pPr>
        <w:numPr>
          <w:ilvl w:val="0"/>
          <w:numId w:val="33"/>
        </w:numPr>
      </w:pPr>
      <w:r w:rsidRPr="00B3036B">
        <w:rPr>
          <w:b/>
          <w:bCs/>
        </w:rPr>
        <w:t>Linking sentence</w:t>
      </w:r>
      <w:r w:rsidRPr="00B3036B">
        <w:t>:</w:t>
      </w:r>
    </w:p>
    <w:p w14:paraId="25B5E830" w14:textId="77777777" w:rsidR="00B3036B" w:rsidRPr="00B3036B" w:rsidRDefault="00B3036B" w:rsidP="00B3036B">
      <w:pPr>
        <w:numPr>
          <w:ilvl w:val="1"/>
          <w:numId w:val="33"/>
        </w:numPr>
      </w:pPr>
      <w:r w:rsidRPr="00B3036B">
        <w:t>Thus, making academic writing courses mandatory would ensure that students are equipped with the necessary tools to succeed in their studies.</w:t>
      </w:r>
    </w:p>
    <w:p w14:paraId="4E9947D0" w14:textId="77777777" w:rsidR="00B3036B" w:rsidRPr="00B3036B" w:rsidRDefault="00B3036B" w:rsidP="00B3036B">
      <w:r w:rsidRPr="00B3036B">
        <w:pict w14:anchorId="18801641">
          <v:rect id="_x0000_i1223" style="width:0;height:1.5pt" o:hralign="center" o:hrstd="t" o:hr="t" fillcolor="#a0a0a0" stroked="f"/>
        </w:pict>
      </w:r>
    </w:p>
    <w:p w14:paraId="6964D040" w14:textId="77777777" w:rsidR="00B3036B" w:rsidRPr="00B3036B" w:rsidRDefault="00B3036B" w:rsidP="00B3036B">
      <w:r w:rsidRPr="00B3036B">
        <w:rPr>
          <w:b/>
          <w:bCs/>
        </w:rPr>
        <w:t>Body Paragraph 2 (160-180 words)</w:t>
      </w:r>
    </w:p>
    <w:p w14:paraId="5B961159" w14:textId="77777777" w:rsidR="00B3036B" w:rsidRPr="00B3036B" w:rsidRDefault="00B3036B" w:rsidP="00B3036B">
      <w:pPr>
        <w:numPr>
          <w:ilvl w:val="0"/>
          <w:numId w:val="34"/>
        </w:numPr>
      </w:pPr>
      <w:r w:rsidRPr="00B3036B">
        <w:rPr>
          <w:b/>
          <w:bCs/>
        </w:rPr>
        <w:t>Topic sentence</w:t>
      </w:r>
      <w:r w:rsidRPr="00B3036B">
        <w:t>:</w:t>
      </w:r>
    </w:p>
    <w:p w14:paraId="272464F7" w14:textId="77777777" w:rsidR="00B3036B" w:rsidRPr="00B3036B" w:rsidRDefault="00B3036B" w:rsidP="00B3036B">
      <w:pPr>
        <w:numPr>
          <w:ilvl w:val="1"/>
          <w:numId w:val="34"/>
        </w:numPr>
      </w:pPr>
      <w:r w:rsidRPr="00B3036B">
        <w:lastRenderedPageBreak/>
        <w:t>However, some argue that making academic writing courses compulsory for all students may not be necessary, particularly for those whose writing skills are already proficient.</w:t>
      </w:r>
    </w:p>
    <w:p w14:paraId="3A422535" w14:textId="77777777" w:rsidR="00B3036B" w:rsidRPr="00B3036B" w:rsidRDefault="00B3036B" w:rsidP="00B3036B">
      <w:pPr>
        <w:numPr>
          <w:ilvl w:val="0"/>
          <w:numId w:val="34"/>
        </w:numPr>
      </w:pPr>
      <w:r w:rsidRPr="00B3036B">
        <w:rPr>
          <w:b/>
          <w:bCs/>
        </w:rPr>
        <w:t>Explanation</w:t>
      </w:r>
      <w:r w:rsidRPr="00B3036B">
        <w:t>:</w:t>
      </w:r>
    </w:p>
    <w:p w14:paraId="169A350D" w14:textId="77777777" w:rsidR="00B3036B" w:rsidRPr="00B3036B" w:rsidRDefault="00B3036B" w:rsidP="00B3036B">
      <w:pPr>
        <w:numPr>
          <w:ilvl w:val="1"/>
          <w:numId w:val="34"/>
        </w:numPr>
      </w:pPr>
      <w:r w:rsidRPr="00B3036B">
        <w:t>Many native speakers come to university with strong writing abilities and may not benefit from an additional course that covers basic skills.</w:t>
      </w:r>
    </w:p>
    <w:p w14:paraId="34F2028C" w14:textId="77777777" w:rsidR="00B3036B" w:rsidRPr="00B3036B" w:rsidRDefault="00B3036B" w:rsidP="00B3036B">
      <w:pPr>
        <w:numPr>
          <w:ilvl w:val="0"/>
          <w:numId w:val="34"/>
        </w:numPr>
      </w:pPr>
      <w:r w:rsidRPr="00B3036B">
        <w:rPr>
          <w:b/>
          <w:bCs/>
        </w:rPr>
        <w:t>Example</w:t>
      </w:r>
      <w:r w:rsidRPr="00B3036B">
        <w:t>:</w:t>
      </w:r>
    </w:p>
    <w:p w14:paraId="435891FF" w14:textId="77777777" w:rsidR="00B3036B" w:rsidRPr="00B3036B" w:rsidRDefault="00B3036B" w:rsidP="00B3036B">
      <w:pPr>
        <w:numPr>
          <w:ilvl w:val="1"/>
          <w:numId w:val="34"/>
        </w:numPr>
      </w:pPr>
      <w:r w:rsidRPr="00B3036B">
        <w:t>For instance, students who have consistently performed well in English-language assignments throughout their schooling may find the content of a first-year writing course redundant.</w:t>
      </w:r>
    </w:p>
    <w:p w14:paraId="37E5B502" w14:textId="77777777" w:rsidR="00B3036B" w:rsidRPr="00B3036B" w:rsidRDefault="00B3036B" w:rsidP="00B3036B">
      <w:pPr>
        <w:numPr>
          <w:ilvl w:val="0"/>
          <w:numId w:val="34"/>
        </w:numPr>
      </w:pPr>
      <w:r w:rsidRPr="00B3036B">
        <w:rPr>
          <w:b/>
          <w:bCs/>
        </w:rPr>
        <w:t>Analysis</w:t>
      </w:r>
      <w:r w:rsidRPr="00B3036B">
        <w:t>:</w:t>
      </w:r>
    </w:p>
    <w:p w14:paraId="025DF19C" w14:textId="77777777" w:rsidR="00B3036B" w:rsidRPr="00B3036B" w:rsidRDefault="00B3036B" w:rsidP="00B3036B">
      <w:pPr>
        <w:numPr>
          <w:ilvl w:val="1"/>
          <w:numId w:val="34"/>
        </w:numPr>
      </w:pPr>
      <w:r w:rsidRPr="00B3036B">
        <w:t>This not only wastes valuable time but could also lead to frustration and disengagement.</w:t>
      </w:r>
    </w:p>
    <w:p w14:paraId="690AA604" w14:textId="77777777" w:rsidR="00B3036B" w:rsidRPr="00B3036B" w:rsidRDefault="00B3036B" w:rsidP="00B3036B">
      <w:pPr>
        <w:numPr>
          <w:ilvl w:val="0"/>
          <w:numId w:val="34"/>
        </w:numPr>
      </w:pPr>
      <w:r w:rsidRPr="00B3036B">
        <w:rPr>
          <w:b/>
          <w:bCs/>
        </w:rPr>
        <w:t>Linking sentence</w:t>
      </w:r>
      <w:r w:rsidRPr="00B3036B">
        <w:t>:</w:t>
      </w:r>
    </w:p>
    <w:p w14:paraId="588FD812" w14:textId="77777777" w:rsidR="00B3036B" w:rsidRPr="00B3036B" w:rsidRDefault="00B3036B" w:rsidP="00B3036B">
      <w:pPr>
        <w:numPr>
          <w:ilvl w:val="1"/>
          <w:numId w:val="34"/>
        </w:numPr>
      </w:pPr>
      <w:r w:rsidRPr="00B3036B">
        <w:t>Therefore, it could be more effective to offer academic writing courses as elective options for those who feel they need extra support, rather than impose them on everyone.</w:t>
      </w:r>
    </w:p>
    <w:p w14:paraId="21611B9C" w14:textId="77777777" w:rsidR="00B3036B" w:rsidRPr="00B3036B" w:rsidRDefault="00B3036B" w:rsidP="00B3036B">
      <w:r w:rsidRPr="00B3036B">
        <w:pict w14:anchorId="04E28473">
          <v:rect id="_x0000_i1224" style="width:0;height:1.5pt" o:hralign="center" o:hrstd="t" o:hr="t" fillcolor="#a0a0a0" stroked="f"/>
        </w:pict>
      </w:r>
    </w:p>
    <w:p w14:paraId="256CE6D2" w14:textId="77777777" w:rsidR="00B3036B" w:rsidRPr="00B3036B" w:rsidRDefault="00B3036B" w:rsidP="00B3036B">
      <w:r w:rsidRPr="00B3036B">
        <w:rPr>
          <w:b/>
          <w:bCs/>
        </w:rPr>
        <w:t>Conclusion (90-110 words)</w:t>
      </w:r>
    </w:p>
    <w:p w14:paraId="5DDFD423" w14:textId="77777777" w:rsidR="00B3036B" w:rsidRPr="00B3036B" w:rsidRDefault="00B3036B" w:rsidP="00B3036B">
      <w:pPr>
        <w:numPr>
          <w:ilvl w:val="0"/>
          <w:numId w:val="35"/>
        </w:numPr>
      </w:pPr>
      <w:r w:rsidRPr="00B3036B">
        <w:rPr>
          <w:b/>
          <w:bCs/>
        </w:rPr>
        <w:t>Restate your thesis</w:t>
      </w:r>
      <w:r w:rsidRPr="00B3036B">
        <w:t>:</w:t>
      </w:r>
    </w:p>
    <w:p w14:paraId="6EDA385A" w14:textId="77777777" w:rsidR="00B3036B" w:rsidRPr="00B3036B" w:rsidRDefault="00B3036B" w:rsidP="00B3036B">
      <w:pPr>
        <w:numPr>
          <w:ilvl w:val="1"/>
          <w:numId w:val="35"/>
        </w:numPr>
      </w:pPr>
      <w:r w:rsidRPr="00B3036B">
        <w:t>In conclusion, while there are valid arguments on both sides, it is clear that first-year academic writing courses should be compulsory for all students.</w:t>
      </w:r>
    </w:p>
    <w:p w14:paraId="44B0B547" w14:textId="77777777" w:rsidR="00B3036B" w:rsidRPr="00B3036B" w:rsidRDefault="00B3036B" w:rsidP="00B3036B">
      <w:pPr>
        <w:numPr>
          <w:ilvl w:val="0"/>
          <w:numId w:val="35"/>
        </w:numPr>
      </w:pPr>
      <w:r w:rsidRPr="00B3036B">
        <w:rPr>
          <w:b/>
          <w:bCs/>
        </w:rPr>
        <w:t>Final thought</w:t>
      </w:r>
      <w:r w:rsidRPr="00B3036B">
        <w:t>:</w:t>
      </w:r>
    </w:p>
    <w:p w14:paraId="4A2743E0" w14:textId="77777777" w:rsidR="00B3036B" w:rsidRPr="00B3036B" w:rsidRDefault="00B3036B" w:rsidP="00B3036B">
      <w:pPr>
        <w:numPr>
          <w:ilvl w:val="1"/>
          <w:numId w:val="35"/>
        </w:numPr>
      </w:pPr>
      <w:r w:rsidRPr="00B3036B">
        <w:t>These courses provide essential skills that ensure students, regardless of their language background, are prepared for the academic challenges they will face in university.</w:t>
      </w:r>
    </w:p>
    <w:p w14:paraId="5F63D578" w14:textId="77777777" w:rsidR="00B3036B" w:rsidRPr="00B3036B" w:rsidRDefault="00B3036B" w:rsidP="00B3036B">
      <w:pPr>
        <w:numPr>
          <w:ilvl w:val="1"/>
          <w:numId w:val="35"/>
        </w:numPr>
      </w:pPr>
      <w:r w:rsidRPr="00B3036B">
        <w:t>Therefore, making these courses mandatory would help create a more consistent academic foundation for all students.</w:t>
      </w:r>
    </w:p>
    <w:p w14:paraId="1401486B" w14:textId="77777777" w:rsidR="00B3036B" w:rsidRPr="00B3036B" w:rsidRDefault="00B3036B" w:rsidP="00B3036B">
      <w:r w:rsidRPr="00B3036B">
        <w:br/>
      </w:r>
    </w:p>
    <w:p w14:paraId="1043F2F6" w14:textId="77777777" w:rsidR="00B3036B" w:rsidRPr="00B3036B" w:rsidRDefault="00B3036B" w:rsidP="00B3036B">
      <w:r w:rsidRPr="00B3036B">
        <w:rPr>
          <w:b/>
          <w:bCs/>
          <w:u w:val="single"/>
        </w:rPr>
        <w:lastRenderedPageBreak/>
        <w:t>Spring 2024: Write a 450-word problem-solution essay on cyberbullying</w:t>
      </w:r>
    </w:p>
    <w:p w14:paraId="19CC82CA" w14:textId="77777777" w:rsidR="00B3036B" w:rsidRPr="00B3036B" w:rsidRDefault="00B3036B" w:rsidP="00B3036B">
      <w:pPr>
        <w:rPr>
          <w:b/>
          <w:bCs/>
        </w:rPr>
      </w:pPr>
      <w:r w:rsidRPr="00B3036B">
        <w:rPr>
          <w:b/>
          <w:bCs/>
        </w:rPr>
        <w:t>Introduction</w:t>
      </w:r>
    </w:p>
    <w:p w14:paraId="55C2346E" w14:textId="77777777" w:rsidR="00B3036B" w:rsidRPr="00B3036B" w:rsidRDefault="00B3036B" w:rsidP="00B3036B">
      <w:pPr>
        <w:numPr>
          <w:ilvl w:val="0"/>
          <w:numId w:val="36"/>
        </w:numPr>
      </w:pPr>
      <w:r w:rsidRPr="00B3036B">
        <w:rPr>
          <w:b/>
          <w:bCs/>
        </w:rPr>
        <w:t>Lead-in Statement:</w:t>
      </w:r>
      <w:r w:rsidRPr="00B3036B">
        <w:t xml:space="preserve"> "In recent times, the issue of cyberbullying has become increasingly important in the context of online interactions, drawing significant attention and debate."</w:t>
      </w:r>
    </w:p>
    <w:p w14:paraId="166250E1" w14:textId="77777777" w:rsidR="00B3036B" w:rsidRPr="00B3036B" w:rsidRDefault="00B3036B" w:rsidP="00B3036B">
      <w:pPr>
        <w:numPr>
          <w:ilvl w:val="0"/>
          <w:numId w:val="36"/>
        </w:numPr>
      </w:pPr>
      <w:r w:rsidRPr="00B3036B">
        <w:rPr>
          <w:b/>
          <w:bCs/>
        </w:rPr>
        <w:t>Introduce Main Arguments:</w:t>
      </w:r>
      <w:r w:rsidRPr="00B3036B">
        <w:t xml:space="preserve"> "There is a growing discussion about the prevalence of cyberbullying, with various viewpoints considering its impact on victims and society."</w:t>
      </w:r>
    </w:p>
    <w:p w14:paraId="54C59750" w14:textId="77777777" w:rsidR="00B3036B" w:rsidRPr="00B3036B" w:rsidRDefault="00B3036B" w:rsidP="00B3036B">
      <w:pPr>
        <w:numPr>
          <w:ilvl w:val="0"/>
          <w:numId w:val="36"/>
        </w:numPr>
      </w:pPr>
      <w:r w:rsidRPr="00B3036B">
        <w:rPr>
          <w:b/>
          <w:bCs/>
        </w:rPr>
        <w:t>Thesis Statement:</w:t>
      </w:r>
      <w:r w:rsidRPr="00B3036B">
        <w:t xml:space="preserve"> "This essay will aim to explore the causes of cyberbullying, discuss its detrimental effects, and propose viable solutions to address this pervasive issue."</w:t>
      </w:r>
    </w:p>
    <w:p w14:paraId="3B4AAE28" w14:textId="77777777" w:rsidR="00B3036B" w:rsidRPr="00B3036B" w:rsidRDefault="00B3036B" w:rsidP="00B3036B">
      <w:pPr>
        <w:rPr>
          <w:b/>
          <w:bCs/>
        </w:rPr>
      </w:pPr>
      <w:r w:rsidRPr="00B3036B">
        <w:rPr>
          <w:b/>
          <w:bCs/>
        </w:rPr>
        <w:t>Body Paragraph 1: Causes of Cyberbullying</w:t>
      </w:r>
    </w:p>
    <w:p w14:paraId="3B08030F" w14:textId="77777777" w:rsidR="00B3036B" w:rsidRPr="00B3036B" w:rsidRDefault="00B3036B" w:rsidP="00B3036B">
      <w:pPr>
        <w:numPr>
          <w:ilvl w:val="0"/>
          <w:numId w:val="37"/>
        </w:numPr>
      </w:pPr>
      <w:r w:rsidRPr="00B3036B">
        <w:rPr>
          <w:b/>
          <w:bCs/>
        </w:rPr>
        <w:t>Topic Sentence:</w:t>
      </w:r>
      <w:r w:rsidRPr="00B3036B">
        <w:t xml:space="preserve"> "The first significant cause of cyberbullying is the anonymity provided by online platforms, which plays a crucial role in facilitating harmful behavior."</w:t>
      </w:r>
    </w:p>
    <w:p w14:paraId="3D6A17B6" w14:textId="77777777" w:rsidR="00B3036B" w:rsidRPr="00B3036B" w:rsidRDefault="00B3036B" w:rsidP="00B3036B">
      <w:pPr>
        <w:numPr>
          <w:ilvl w:val="0"/>
          <w:numId w:val="37"/>
        </w:numPr>
      </w:pPr>
      <w:r w:rsidRPr="00B3036B">
        <w:rPr>
          <w:b/>
          <w:bCs/>
        </w:rPr>
        <w:t>Explanation:</w:t>
      </w:r>
      <w:r w:rsidRPr="00B3036B">
        <w:t xml:space="preserve"> "Online platforms allow users to hide behind pseudonyms, which reduces accountability and makes it easier for individuals to engage in bullying without facing immediate consequences."</w:t>
      </w:r>
    </w:p>
    <w:p w14:paraId="2A1C82FA" w14:textId="77777777" w:rsidR="00B3036B" w:rsidRPr="00B3036B" w:rsidRDefault="00B3036B" w:rsidP="00B3036B">
      <w:pPr>
        <w:numPr>
          <w:ilvl w:val="0"/>
          <w:numId w:val="37"/>
        </w:numPr>
      </w:pPr>
      <w:r w:rsidRPr="00B3036B">
        <w:rPr>
          <w:b/>
          <w:bCs/>
        </w:rPr>
        <w:t>Example:</w:t>
      </w:r>
      <w:r w:rsidRPr="00B3036B">
        <w:t xml:space="preserve"> "For instance, a study by the Cyberbullying Research Center found that anonymous accounts are frequently used to harass others on social media, highlighting this issue."</w:t>
      </w:r>
    </w:p>
    <w:p w14:paraId="22D96CD7" w14:textId="77777777" w:rsidR="00B3036B" w:rsidRPr="00B3036B" w:rsidRDefault="00B3036B" w:rsidP="00B3036B">
      <w:pPr>
        <w:numPr>
          <w:ilvl w:val="0"/>
          <w:numId w:val="37"/>
        </w:numPr>
      </w:pPr>
      <w:r w:rsidRPr="00B3036B">
        <w:rPr>
          <w:b/>
          <w:bCs/>
        </w:rPr>
        <w:t>Analysis:</w:t>
      </w:r>
      <w:r w:rsidRPr="00B3036B">
        <w:t xml:space="preserve"> "This evidence suggests that anonymity significantly contributes to the prevalence of cyberbullying, as it emboldens perpetrators and undermines the enforcement of behavioral standards."</w:t>
      </w:r>
    </w:p>
    <w:p w14:paraId="0A313A8B" w14:textId="77777777" w:rsidR="00B3036B" w:rsidRPr="00B3036B" w:rsidRDefault="00B3036B" w:rsidP="00B3036B">
      <w:pPr>
        <w:numPr>
          <w:ilvl w:val="0"/>
          <w:numId w:val="37"/>
        </w:numPr>
      </w:pPr>
      <w:r w:rsidRPr="00B3036B">
        <w:rPr>
          <w:b/>
          <w:bCs/>
        </w:rPr>
        <w:t>Linking Sentence:</w:t>
      </w:r>
      <w:r w:rsidRPr="00B3036B">
        <w:t xml:space="preserve"> "Therefore, addressing the issue of anonymity is essential for mitigating the occurrence of cyberbullying."</w:t>
      </w:r>
    </w:p>
    <w:p w14:paraId="1D9F9015" w14:textId="77777777" w:rsidR="00B3036B" w:rsidRPr="00B3036B" w:rsidRDefault="00B3036B" w:rsidP="00B3036B">
      <w:pPr>
        <w:rPr>
          <w:b/>
          <w:bCs/>
        </w:rPr>
      </w:pPr>
      <w:r w:rsidRPr="00B3036B">
        <w:rPr>
          <w:b/>
          <w:bCs/>
        </w:rPr>
        <w:t>Body Paragraph 2: Effects of Cyberbullying</w:t>
      </w:r>
    </w:p>
    <w:p w14:paraId="0D674834" w14:textId="77777777" w:rsidR="00B3036B" w:rsidRPr="00B3036B" w:rsidRDefault="00B3036B" w:rsidP="00B3036B">
      <w:pPr>
        <w:numPr>
          <w:ilvl w:val="0"/>
          <w:numId w:val="38"/>
        </w:numPr>
      </w:pPr>
      <w:r w:rsidRPr="00B3036B">
        <w:rPr>
          <w:b/>
          <w:bCs/>
        </w:rPr>
        <w:t>Topic Sentence:</w:t>
      </w:r>
      <w:r w:rsidRPr="00B3036B">
        <w:t xml:space="preserve"> "Another important aspect of cyberbullying is its severe impact on the mental health of victims, which further influences their overall well-being."</w:t>
      </w:r>
    </w:p>
    <w:p w14:paraId="4E49ACCF" w14:textId="77777777" w:rsidR="00B3036B" w:rsidRPr="00B3036B" w:rsidRDefault="00B3036B" w:rsidP="00B3036B">
      <w:pPr>
        <w:numPr>
          <w:ilvl w:val="0"/>
          <w:numId w:val="38"/>
        </w:numPr>
      </w:pPr>
      <w:r w:rsidRPr="00B3036B">
        <w:rPr>
          <w:b/>
          <w:bCs/>
        </w:rPr>
        <w:t>Explanation:</w:t>
      </w:r>
      <w:r w:rsidRPr="00B3036B">
        <w:t xml:space="preserve"> "Victims of cyberbullying often experience emotional distress, anxiety, and depression, which can have long-lasting effects on their mental health and academic performance."</w:t>
      </w:r>
    </w:p>
    <w:p w14:paraId="7B776AB2" w14:textId="77777777" w:rsidR="00B3036B" w:rsidRPr="00B3036B" w:rsidRDefault="00B3036B" w:rsidP="00B3036B">
      <w:pPr>
        <w:numPr>
          <w:ilvl w:val="0"/>
          <w:numId w:val="38"/>
        </w:numPr>
      </w:pPr>
      <w:r w:rsidRPr="00B3036B">
        <w:rPr>
          <w:b/>
          <w:bCs/>
        </w:rPr>
        <w:lastRenderedPageBreak/>
        <w:t>Example:</w:t>
      </w:r>
      <w:r w:rsidRPr="00B3036B">
        <w:t xml:space="preserve"> "According to research conducted by the American Psychological Association, victims of cyberbullying are more likely to suffer from depression and suicidal thoughts compared to those who are not targeted."</w:t>
      </w:r>
    </w:p>
    <w:p w14:paraId="2F452547" w14:textId="77777777" w:rsidR="00B3036B" w:rsidRPr="00B3036B" w:rsidRDefault="00B3036B" w:rsidP="00B3036B">
      <w:pPr>
        <w:numPr>
          <w:ilvl w:val="0"/>
          <w:numId w:val="38"/>
        </w:numPr>
      </w:pPr>
      <w:r w:rsidRPr="00B3036B">
        <w:rPr>
          <w:b/>
          <w:bCs/>
        </w:rPr>
        <w:t>Analysis:</w:t>
      </w:r>
      <w:r w:rsidRPr="00B3036B">
        <w:t xml:space="preserve"> "This evidence clearly demonstrates that the psychological consequences of cyberbullying are profound, making it a critical issue that needs to be addressed to protect the well-being of individuals."</w:t>
      </w:r>
    </w:p>
    <w:p w14:paraId="0AB3DCF4" w14:textId="77777777" w:rsidR="00B3036B" w:rsidRPr="00B3036B" w:rsidRDefault="00B3036B" w:rsidP="00B3036B">
      <w:pPr>
        <w:numPr>
          <w:ilvl w:val="0"/>
          <w:numId w:val="38"/>
        </w:numPr>
      </w:pPr>
      <w:r w:rsidRPr="00B3036B">
        <w:rPr>
          <w:b/>
          <w:bCs/>
        </w:rPr>
        <w:t>Linking Sentence:</w:t>
      </w:r>
      <w:r w:rsidRPr="00B3036B">
        <w:t xml:space="preserve"> "As such, the harmful effects of cyberbullying underscore the need for effective interventions to support and safeguard victims."</w:t>
      </w:r>
    </w:p>
    <w:p w14:paraId="31302D0C" w14:textId="77777777" w:rsidR="00B3036B" w:rsidRPr="00B3036B" w:rsidRDefault="00B3036B" w:rsidP="00B3036B">
      <w:pPr>
        <w:rPr>
          <w:b/>
          <w:bCs/>
        </w:rPr>
      </w:pPr>
      <w:r w:rsidRPr="00B3036B">
        <w:rPr>
          <w:b/>
          <w:bCs/>
        </w:rPr>
        <w:t>Body Paragraph 3: Solutions to Cyberbullying</w:t>
      </w:r>
    </w:p>
    <w:p w14:paraId="203CE5E0" w14:textId="77777777" w:rsidR="00B3036B" w:rsidRPr="00B3036B" w:rsidRDefault="00B3036B" w:rsidP="00B3036B">
      <w:pPr>
        <w:numPr>
          <w:ilvl w:val="0"/>
          <w:numId w:val="39"/>
        </w:numPr>
      </w:pPr>
      <w:r w:rsidRPr="00B3036B">
        <w:rPr>
          <w:b/>
          <w:bCs/>
        </w:rPr>
        <w:t>Topic Sentence:</w:t>
      </w:r>
      <w:r w:rsidRPr="00B3036B">
        <w:t xml:space="preserve"> "To combat cyberbullying, several effective solutions can be implemented, including enhancing online safety education and enforcing stricter policies."</w:t>
      </w:r>
    </w:p>
    <w:p w14:paraId="5B4B84E9" w14:textId="77777777" w:rsidR="00B3036B" w:rsidRPr="00B3036B" w:rsidRDefault="00B3036B" w:rsidP="00B3036B">
      <w:pPr>
        <w:numPr>
          <w:ilvl w:val="0"/>
          <w:numId w:val="39"/>
        </w:numPr>
      </w:pPr>
      <w:r w:rsidRPr="00B3036B">
        <w:rPr>
          <w:b/>
          <w:bCs/>
        </w:rPr>
        <w:t>Explanation:</w:t>
      </w:r>
      <w:r w:rsidRPr="00B3036B">
        <w:t xml:space="preserve"> "Educational programs that teach students about responsible online behavior and the consequences of cyberbullying can help prevent these behaviors. Additionally, schools and online platforms need to enforce stricter policies and provide better reporting mechanisms."</w:t>
      </w:r>
    </w:p>
    <w:p w14:paraId="7B36C3DF" w14:textId="77777777" w:rsidR="00B3036B" w:rsidRPr="00B3036B" w:rsidRDefault="00B3036B" w:rsidP="00B3036B">
      <w:pPr>
        <w:numPr>
          <w:ilvl w:val="0"/>
          <w:numId w:val="39"/>
        </w:numPr>
      </w:pPr>
      <w:r w:rsidRPr="00B3036B">
        <w:rPr>
          <w:b/>
          <w:bCs/>
        </w:rPr>
        <w:t>Example:</w:t>
      </w:r>
      <w:r w:rsidRPr="00B3036B">
        <w:t xml:space="preserve"> "For example, the implementation of comprehensive anti-cyberbullying programs in schools has been shown to reduce the incidence of such behavior by promoting awareness and accountability."</w:t>
      </w:r>
    </w:p>
    <w:p w14:paraId="7F052B0F" w14:textId="77777777" w:rsidR="00B3036B" w:rsidRPr="00B3036B" w:rsidRDefault="00B3036B" w:rsidP="00B3036B">
      <w:pPr>
        <w:numPr>
          <w:ilvl w:val="0"/>
          <w:numId w:val="39"/>
        </w:numPr>
      </w:pPr>
      <w:r w:rsidRPr="00B3036B">
        <w:rPr>
          <w:b/>
          <w:bCs/>
        </w:rPr>
        <w:t>Analysis:</w:t>
      </w:r>
      <w:r w:rsidRPr="00B3036B">
        <w:t xml:space="preserve"> "This evidence suggests that a combination of education and policy enforcement can significantly reduce cyberbullying, creating a safer online environment for everyone."</w:t>
      </w:r>
    </w:p>
    <w:p w14:paraId="0451D1C5" w14:textId="77777777" w:rsidR="00B3036B" w:rsidRPr="00B3036B" w:rsidRDefault="00B3036B" w:rsidP="00B3036B">
      <w:pPr>
        <w:numPr>
          <w:ilvl w:val="0"/>
          <w:numId w:val="39"/>
        </w:numPr>
      </w:pPr>
      <w:r w:rsidRPr="00B3036B">
        <w:rPr>
          <w:b/>
          <w:bCs/>
        </w:rPr>
        <w:t>Linking Sentence:</w:t>
      </w:r>
      <w:r w:rsidRPr="00B3036B">
        <w:t xml:space="preserve"> "Overall, these solutions provide a practical approach to addressing the issue of cyberbullying and fostering a more respectful online community."</w:t>
      </w:r>
    </w:p>
    <w:p w14:paraId="51E914A8" w14:textId="77777777" w:rsidR="00B3036B" w:rsidRPr="00B3036B" w:rsidRDefault="00B3036B" w:rsidP="00B3036B">
      <w:pPr>
        <w:rPr>
          <w:b/>
          <w:bCs/>
        </w:rPr>
      </w:pPr>
      <w:r w:rsidRPr="00B3036B">
        <w:rPr>
          <w:b/>
          <w:bCs/>
        </w:rPr>
        <w:t>Conclusion</w:t>
      </w:r>
    </w:p>
    <w:p w14:paraId="75CA63AB" w14:textId="77777777" w:rsidR="00B3036B" w:rsidRPr="00B3036B" w:rsidRDefault="00B3036B" w:rsidP="00B3036B">
      <w:pPr>
        <w:numPr>
          <w:ilvl w:val="0"/>
          <w:numId w:val="40"/>
        </w:numPr>
      </w:pPr>
      <w:r w:rsidRPr="00B3036B">
        <w:rPr>
          <w:b/>
          <w:bCs/>
        </w:rPr>
        <w:t>Restate Thesis:</w:t>
      </w:r>
      <w:r w:rsidRPr="00B3036B">
        <w:t xml:space="preserve"> "In conclusion, cyberbullying involves several critical aspects, including its causes, effects, and potential solutions, each having a significant impact on both individuals and society."</w:t>
      </w:r>
    </w:p>
    <w:p w14:paraId="705E93E0" w14:textId="77777777" w:rsidR="00B3036B" w:rsidRPr="00B3036B" w:rsidRDefault="00B3036B" w:rsidP="00B3036B">
      <w:pPr>
        <w:numPr>
          <w:ilvl w:val="0"/>
          <w:numId w:val="40"/>
        </w:numPr>
      </w:pPr>
      <w:r w:rsidRPr="00B3036B">
        <w:rPr>
          <w:b/>
          <w:bCs/>
        </w:rPr>
        <w:t>Final Thought:</w:t>
      </w:r>
      <w:r w:rsidRPr="00B3036B">
        <w:t xml:space="preserve"> "Ultimately, it is important to address the causes of cyberbullying, implement effective solutions, and promote a culture of respect and safety online. As the discussion around cyberbullying continues, staying engaged and proactive is essential for creating a supportive and secure digital environment."</w:t>
      </w:r>
    </w:p>
    <w:p w14:paraId="775BE2D8" w14:textId="77777777" w:rsidR="00B3036B" w:rsidRPr="00B3036B" w:rsidRDefault="00B3036B" w:rsidP="00B3036B">
      <w:r w:rsidRPr="00B3036B">
        <w:lastRenderedPageBreak/>
        <w:br/>
      </w:r>
    </w:p>
    <w:p w14:paraId="1B1A7D05" w14:textId="77777777" w:rsidR="00B3036B" w:rsidRPr="00B3036B" w:rsidRDefault="00B3036B" w:rsidP="00B3036B">
      <w:r w:rsidRPr="00B3036B">
        <w:rPr>
          <w:b/>
          <w:bCs/>
          <w:u w:val="single"/>
        </w:rPr>
        <w:t>Spring 2024: Write a 450-word argumentative essay to express your view whether the main focus of prisons should be punishment or rehabilitation  </w:t>
      </w:r>
    </w:p>
    <w:p w14:paraId="623AE8BA" w14:textId="77777777" w:rsidR="00B3036B" w:rsidRPr="00B3036B" w:rsidRDefault="00B3036B" w:rsidP="00B3036B">
      <w:pPr>
        <w:rPr>
          <w:b/>
          <w:bCs/>
        </w:rPr>
      </w:pPr>
      <w:r w:rsidRPr="00B3036B">
        <w:rPr>
          <w:b/>
          <w:bCs/>
        </w:rPr>
        <w:t>Introduction</w:t>
      </w:r>
    </w:p>
    <w:p w14:paraId="08FF2574" w14:textId="77777777" w:rsidR="00B3036B" w:rsidRPr="00B3036B" w:rsidRDefault="00B3036B" w:rsidP="00B3036B">
      <w:pPr>
        <w:numPr>
          <w:ilvl w:val="0"/>
          <w:numId w:val="41"/>
        </w:numPr>
        <w:rPr>
          <w:b/>
          <w:bCs/>
        </w:rPr>
      </w:pPr>
      <w:r w:rsidRPr="00B3036B">
        <w:rPr>
          <w:b/>
          <w:bCs/>
        </w:rPr>
        <w:t xml:space="preserve">Lead-in Statement: </w:t>
      </w:r>
      <w:r w:rsidRPr="00B3036B">
        <w:t>"In recent times, the issue of whether prisons should prioritize punishment or rehabilitation has become increasingly important, drawing significant attention and debate."</w:t>
      </w:r>
    </w:p>
    <w:p w14:paraId="3F4C8C9C" w14:textId="77777777" w:rsidR="00B3036B" w:rsidRPr="00B3036B" w:rsidRDefault="00B3036B" w:rsidP="00B3036B">
      <w:pPr>
        <w:numPr>
          <w:ilvl w:val="0"/>
          <w:numId w:val="41"/>
        </w:numPr>
        <w:rPr>
          <w:b/>
          <w:bCs/>
        </w:rPr>
      </w:pPr>
      <w:r w:rsidRPr="00B3036B">
        <w:rPr>
          <w:b/>
          <w:bCs/>
        </w:rPr>
        <w:t xml:space="preserve">Introduce Main Arguments: </w:t>
      </w:r>
      <w:r w:rsidRPr="00B3036B">
        <w:t>"There is a growing discussion about the purpose of prisons, with various viewpoints considering its impact on both the individuals incarcerated and society at large."</w:t>
      </w:r>
    </w:p>
    <w:p w14:paraId="76BB22B9" w14:textId="77777777" w:rsidR="00B3036B" w:rsidRPr="00B3036B" w:rsidRDefault="00B3036B" w:rsidP="00B3036B">
      <w:pPr>
        <w:numPr>
          <w:ilvl w:val="0"/>
          <w:numId w:val="41"/>
        </w:numPr>
        <w:rPr>
          <w:b/>
          <w:bCs/>
        </w:rPr>
      </w:pPr>
      <w:r w:rsidRPr="00B3036B">
        <w:rPr>
          <w:b/>
          <w:bCs/>
        </w:rPr>
        <w:t xml:space="preserve">Thesis Statement: </w:t>
      </w:r>
      <w:r w:rsidRPr="00B3036B">
        <w:t>"This essay will argue that the main focus of prisons should be rehabilitation rather than punishment, considering the benefits of rehabilitative approaches in promoting successful reintegration and reducing recidivism."</w:t>
      </w:r>
    </w:p>
    <w:p w14:paraId="042FFC30" w14:textId="77777777" w:rsidR="00B3036B" w:rsidRPr="00B3036B" w:rsidRDefault="00B3036B" w:rsidP="00B3036B">
      <w:pPr>
        <w:rPr>
          <w:b/>
          <w:bCs/>
        </w:rPr>
      </w:pPr>
      <w:r w:rsidRPr="00B3036B">
        <w:rPr>
          <w:b/>
          <w:bCs/>
        </w:rPr>
        <w:t>Body Paragraph 1: Rehabilitation as a Primary Focus</w:t>
      </w:r>
    </w:p>
    <w:p w14:paraId="3FEA5CFC" w14:textId="77777777" w:rsidR="00B3036B" w:rsidRPr="00B3036B" w:rsidRDefault="00B3036B" w:rsidP="00B3036B">
      <w:pPr>
        <w:numPr>
          <w:ilvl w:val="0"/>
          <w:numId w:val="42"/>
        </w:numPr>
        <w:rPr>
          <w:b/>
          <w:bCs/>
        </w:rPr>
      </w:pPr>
      <w:r w:rsidRPr="00B3036B">
        <w:rPr>
          <w:b/>
          <w:bCs/>
        </w:rPr>
        <w:t xml:space="preserve">Topic Sentence: </w:t>
      </w:r>
      <w:r w:rsidRPr="00B3036B">
        <w:t>"The first significant argument for focusing on rehabilitation is its effectiveness in reducing recidivism rates, which plays a crucial role in promoting public safety."</w:t>
      </w:r>
    </w:p>
    <w:p w14:paraId="1CFDF515" w14:textId="77777777" w:rsidR="00B3036B" w:rsidRPr="00B3036B" w:rsidRDefault="00B3036B" w:rsidP="00B3036B">
      <w:pPr>
        <w:numPr>
          <w:ilvl w:val="0"/>
          <w:numId w:val="42"/>
        </w:numPr>
        <w:rPr>
          <w:b/>
          <w:bCs/>
        </w:rPr>
      </w:pPr>
      <w:r w:rsidRPr="00B3036B">
        <w:rPr>
          <w:b/>
          <w:bCs/>
        </w:rPr>
        <w:t xml:space="preserve">Explanation: </w:t>
      </w:r>
      <w:r w:rsidRPr="00B3036B">
        <w:t>"Rehabilitation programs, such as education and vocational training, address the underlying causes of criminal behavior and equip inmates with skills for reintegration into society."</w:t>
      </w:r>
    </w:p>
    <w:p w14:paraId="55AFEFAF" w14:textId="77777777" w:rsidR="00B3036B" w:rsidRPr="00B3036B" w:rsidRDefault="00B3036B" w:rsidP="00B3036B">
      <w:pPr>
        <w:numPr>
          <w:ilvl w:val="0"/>
          <w:numId w:val="42"/>
        </w:numPr>
        <w:rPr>
          <w:b/>
          <w:bCs/>
        </w:rPr>
      </w:pPr>
      <w:r w:rsidRPr="00B3036B">
        <w:rPr>
          <w:b/>
          <w:bCs/>
        </w:rPr>
        <w:t xml:space="preserve">Example: </w:t>
      </w:r>
      <w:r w:rsidRPr="00B3036B">
        <w:t>"For example, studies have shown that inmates who participate in educational programs are less likely to reoffend compared to those who do not, as demonstrated by research conducted by the RAND Corporation."</w:t>
      </w:r>
    </w:p>
    <w:p w14:paraId="598AEA3C" w14:textId="77777777" w:rsidR="00B3036B" w:rsidRPr="00B3036B" w:rsidRDefault="00B3036B" w:rsidP="00B3036B">
      <w:pPr>
        <w:numPr>
          <w:ilvl w:val="0"/>
          <w:numId w:val="42"/>
        </w:numPr>
        <w:rPr>
          <w:b/>
          <w:bCs/>
        </w:rPr>
      </w:pPr>
      <w:r w:rsidRPr="00B3036B">
        <w:rPr>
          <w:b/>
          <w:bCs/>
        </w:rPr>
        <w:t xml:space="preserve">Analysis: </w:t>
      </w:r>
      <w:r w:rsidRPr="00B3036B">
        <w:t>"This evidence suggests that rehabilitation significantly contributes to lower recidivism rates, highlighting its importance in the criminal justice system. Therefore, focusing on rehabilitation not only aids individual offenders but also enhances overall community safety."</w:t>
      </w:r>
    </w:p>
    <w:p w14:paraId="4148DB96" w14:textId="77777777" w:rsidR="00B3036B" w:rsidRPr="00B3036B" w:rsidRDefault="00B3036B" w:rsidP="00B3036B">
      <w:pPr>
        <w:numPr>
          <w:ilvl w:val="0"/>
          <w:numId w:val="42"/>
        </w:numPr>
        <w:rPr>
          <w:b/>
          <w:bCs/>
        </w:rPr>
      </w:pPr>
      <w:r w:rsidRPr="00B3036B">
        <w:rPr>
          <w:b/>
          <w:bCs/>
        </w:rPr>
        <w:t>Linking Sentence:</w:t>
      </w:r>
      <w:r w:rsidRPr="00B3036B">
        <w:t xml:space="preserve"> "Overall, the emphasis on rehabilitation provides a more comprehensive approach to reducing crime rates and supports the argument for its central role in the prison system."</w:t>
      </w:r>
    </w:p>
    <w:p w14:paraId="231CD087" w14:textId="77777777" w:rsidR="00B3036B" w:rsidRPr="00B3036B" w:rsidRDefault="00B3036B" w:rsidP="00B3036B">
      <w:pPr>
        <w:rPr>
          <w:b/>
          <w:bCs/>
        </w:rPr>
      </w:pPr>
      <w:r w:rsidRPr="00B3036B">
        <w:rPr>
          <w:b/>
          <w:bCs/>
        </w:rPr>
        <w:t>Body Paragraph 2: Punishment and Its Limitations</w:t>
      </w:r>
    </w:p>
    <w:p w14:paraId="23788603" w14:textId="77777777" w:rsidR="00B3036B" w:rsidRPr="00B3036B" w:rsidRDefault="00B3036B" w:rsidP="00B3036B">
      <w:pPr>
        <w:numPr>
          <w:ilvl w:val="0"/>
          <w:numId w:val="43"/>
        </w:numPr>
        <w:rPr>
          <w:b/>
          <w:bCs/>
        </w:rPr>
      </w:pPr>
      <w:r w:rsidRPr="00B3036B">
        <w:rPr>
          <w:b/>
          <w:bCs/>
        </w:rPr>
        <w:lastRenderedPageBreak/>
        <w:t xml:space="preserve">Topic Sentence: </w:t>
      </w:r>
      <w:r w:rsidRPr="00B3036B">
        <w:t>"On the other hand, the focus on punishment in prisons often fails to address the root causes of criminal behavior, which can limit its effectiveness."</w:t>
      </w:r>
    </w:p>
    <w:p w14:paraId="61B9F90E" w14:textId="77777777" w:rsidR="00B3036B" w:rsidRPr="00B3036B" w:rsidRDefault="00B3036B" w:rsidP="00B3036B">
      <w:pPr>
        <w:numPr>
          <w:ilvl w:val="0"/>
          <w:numId w:val="43"/>
        </w:numPr>
        <w:rPr>
          <w:b/>
          <w:bCs/>
        </w:rPr>
      </w:pPr>
      <w:r w:rsidRPr="00B3036B">
        <w:rPr>
          <w:b/>
          <w:bCs/>
        </w:rPr>
        <w:t xml:space="preserve">Explanation: </w:t>
      </w:r>
      <w:r w:rsidRPr="00B3036B">
        <w:t>"Punishment primarily aims to penalize offenders but does not necessarily contribute to their behavioral change or address factors such as mental health issues, addiction, or lack of education."</w:t>
      </w:r>
    </w:p>
    <w:p w14:paraId="3694715E" w14:textId="77777777" w:rsidR="00B3036B" w:rsidRPr="00B3036B" w:rsidRDefault="00B3036B" w:rsidP="00B3036B">
      <w:pPr>
        <w:numPr>
          <w:ilvl w:val="0"/>
          <w:numId w:val="43"/>
        </w:numPr>
        <w:rPr>
          <w:b/>
          <w:bCs/>
        </w:rPr>
      </w:pPr>
      <w:r w:rsidRPr="00B3036B">
        <w:rPr>
          <w:b/>
          <w:bCs/>
        </w:rPr>
        <w:t xml:space="preserve">Example: </w:t>
      </w:r>
      <w:r w:rsidRPr="00B3036B">
        <w:t>"For instance, a study by the National Institute of Justice found that punitive measures alone do not significantly reduce reoffending rates compared to rehabilitative programs."</w:t>
      </w:r>
    </w:p>
    <w:p w14:paraId="77CDF079" w14:textId="77777777" w:rsidR="00B3036B" w:rsidRPr="00B3036B" w:rsidRDefault="00B3036B" w:rsidP="00B3036B">
      <w:pPr>
        <w:numPr>
          <w:ilvl w:val="0"/>
          <w:numId w:val="43"/>
        </w:numPr>
        <w:rPr>
          <w:b/>
          <w:bCs/>
        </w:rPr>
      </w:pPr>
      <w:r w:rsidRPr="00B3036B">
        <w:rPr>
          <w:b/>
          <w:bCs/>
        </w:rPr>
        <w:t xml:space="preserve">Analysis: </w:t>
      </w:r>
      <w:r w:rsidRPr="00B3036B">
        <w:t>"This evidence clearly demonstrates that punishment, when not accompanied by rehabilitative efforts, may not be sufficient in addressing the complexities of criminal behavior. Thus, it is evident that relying solely on punishment may not be effective in promoting long-term positive outcomes."</w:t>
      </w:r>
    </w:p>
    <w:p w14:paraId="328F3D2E" w14:textId="77777777" w:rsidR="00B3036B" w:rsidRPr="00B3036B" w:rsidRDefault="00B3036B" w:rsidP="00B3036B">
      <w:pPr>
        <w:numPr>
          <w:ilvl w:val="0"/>
          <w:numId w:val="43"/>
        </w:numPr>
        <w:rPr>
          <w:b/>
          <w:bCs/>
        </w:rPr>
      </w:pPr>
      <w:r w:rsidRPr="00B3036B">
        <w:rPr>
          <w:b/>
          <w:bCs/>
        </w:rPr>
        <w:t xml:space="preserve">Linking Sentence: </w:t>
      </w:r>
      <w:r w:rsidRPr="00B3036B">
        <w:t>"Therefore, while punishment serves a retributive function, it is not a standalone solution for reducing crime and should be complemented by rehabilitative approaches."</w:t>
      </w:r>
    </w:p>
    <w:p w14:paraId="3C2AE4DA" w14:textId="77777777" w:rsidR="00B3036B" w:rsidRPr="00B3036B" w:rsidRDefault="00B3036B" w:rsidP="00B3036B">
      <w:pPr>
        <w:rPr>
          <w:b/>
          <w:bCs/>
        </w:rPr>
      </w:pPr>
      <w:r w:rsidRPr="00B3036B">
        <w:rPr>
          <w:b/>
          <w:bCs/>
        </w:rPr>
        <w:t>Body Paragraph 3: Benefits of Combining Both Approaches</w:t>
      </w:r>
    </w:p>
    <w:p w14:paraId="549A628D" w14:textId="77777777" w:rsidR="00B3036B" w:rsidRPr="00B3036B" w:rsidRDefault="00B3036B" w:rsidP="00B3036B">
      <w:pPr>
        <w:numPr>
          <w:ilvl w:val="0"/>
          <w:numId w:val="44"/>
        </w:numPr>
        <w:rPr>
          <w:b/>
          <w:bCs/>
        </w:rPr>
      </w:pPr>
      <w:r w:rsidRPr="00B3036B">
        <w:rPr>
          <w:b/>
          <w:bCs/>
        </w:rPr>
        <w:t>Topic Sentence:</w:t>
      </w:r>
      <w:r w:rsidRPr="00B3036B">
        <w:t xml:space="preserve"> "While rehabilitation should be the primary focus, integrating elements of punishment can provide a balanced approach that acknowledges both accountability and the need for behavioral change."</w:t>
      </w:r>
    </w:p>
    <w:p w14:paraId="41C38F84" w14:textId="77777777" w:rsidR="00B3036B" w:rsidRPr="00B3036B" w:rsidRDefault="00B3036B" w:rsidP="00B3036B">
      <w:pPr>
        <w:numPr>
          <w:ilvl w:val="0"/>
          <w:numId w:val="44"/>
        </w:numPr>
        <w:rPr>
          <w:b/>
          <w:bCs/>
        </w:rPr>
      </w:pPr>
      <w:r w:rsidRPr="00B3036B">
        <w:rPr>
          <w:b/>
          <w:bCs/>
        </w:rPr>
        <w:t xml:space="preserve">Explanation: </w:t>
      </w:r>
      <w:r w:rsidRPr="00B3036B">
        <w:t>"Combining rehabilitative programs with appropriate levels of punishment can ensure that offenders are held accountable for their actions while also receiving the support needed to reintegrate successfully."</w:t>
      </w:r>
    </w:p>
    <w:p w14:paraId="0665A20F" w14:textId="77777777" w:rsidR="00B3036B" w:rsidRPr="00B3036B" w:rsidRDefault="00B3036B" w:rsidP="00B3036B">
      <w:pPr>
        <w:numPr>
          <w:ilvl w:val="0"/>
          <w:numId w:val="44"/>
        </w:numPr>
        <w:rPr>
          <w:b/>
          <w:bCs/>
        </w:rPr>
      </w:pPr>
      <w:r w:rsidRPr="00B3036B">
        <w:rPr>
          <w:b/>
          <w:bCs/>
        </w:rPr>
        <w:t xml:space="preserve">Example: </w:t>
      </w:r>
      <w:r w:rsidRPr="00B3036B">
        <w:t>"For example, the Scandinavian model of incarceration incorporates both punitive measures and extensive rehabilitative programs, resulting in lower recidivism rates and better outcomes for former inmates."</w:t>
      </w:r>
    </w:p>
    <w:p w14:paraId="0406CA88" w14:textId="77777777" w:rsidR="00B3036B" w:rsidRPr="00B3036B" w:rsidRDefault="00B3036B" w:rsidP="00B3036B">
      <w:pPr>
        <w:numPr>
          <w:ilvl w:val="0"/>
          <w:numId w:val="44"/>
        </w:numPr>
        <w:rPr>
          <w:b/>
          <w:bCs/>
        </w:rPr>
      </w:pPr>
      <w:r w:rsidRPr="00B3036B">
        <w:rPr>
          <w:b/>
          <w:bCs/>
        </w:rPr>
        <w:t xml:space="preserve">Analysis: </w:t>
      </w:r>
      <w:r w:rsidRPr="00B3036B">
        <w:t>"This evidence suggests that a blended approach can address the need for justice and accountability while also focusing on the long-term reintegration of offenders. Consequently, integrating both approaches can lead to more effective outcomes."</w:t>
      </w:r>
    </w:p>
    <w:p w14:paraId="139475E9" w14:textId="77777777" w:rsidR="00B3036B" w:rsidRPr="00B3036B" w:rsidRDefault="00B3036B" w:rsidP="00B3036B">
      <w:pPr>
        <w:numPr>
          <w:ilvl w:val="0"/>
          <w:numId w:val="44"/>
        </w:numPr>
        <w:rPr>
          <w:b/>
          <w:bCs/>
        </w:rPr>
      </w:pPr>
      <w:r w:rsidRPr="00B3036B">
        <w:rPr>
          <w:b/>
          <w:bCs/>
        </w:rPr>
        <w:t xml:space="preserve">Linking Sentence: </w:t>
      </w:r>
      <w:r w:rsidRPr="00B3036B">
        <w:t>"Overall, a balanced approach that combines rehabilitation with appropriate punitive measures can offer a comprehensive solution to the issues within the prison system."</w:t>
      </w:r>
    </w:p>
    <w:p w14:paraId="417C2F74" w14:textId="77777777" w:rsidR="00B3036B" w:rsidRPr="00B3036B" w:rsidRDefault="00B3036B" w:rsidP="00B3036B">
      <w:pPr>
        <w:rPr>
          <w:b/>
          <w:bCs/>
        </w:rPr>
      </w:pPr>
      <w:r w:rsidRPr="00B3036B">
        <w:rPr>
          <w:b/>
          <w:bCs/>
        </w:rPr>
        <w:t>Conclusion</w:t>
      </w:r>
    </w:p>
    <w:p w14:paraId="54355DBD" w14:textId="77777777" w:rsidR="00B3036B" w:rsidRPr="00B3036B" w:rsidRDefault="00B3036B" w:rsidP="00B3036B">
      <w:pPr>
        <w:numPr>
          <w:ilvl w:val="0"/>
          <w:numId w:val="45"/>
        </w:numPr>
        <w:rPr>
          <w:b/>
          <w:bCs/>
        </w:rPr>
      </w:pPr>
      <w:r w:rsidRPr="00B3036B">
        <w:rPr>
          <w:b/>
          <w:bCs/>
        </w:rPr>
        <w:lastRenderedPageBreak/>
        <w:t>Restate Thesis:</w:t>
      </w:r>
      <w:r w:rsidRPr="00B3036B">
        <w:t xml:space="preserve"> "In conclusion, while both punishment and rehabilitation are integral to the prison system, the evidence strongly supports that rehabilitation should be the primary focus due to its effectiveness in reducing recidivism and promoting successful reintegration."</w:t>
      </w:r>
    </w:p>
    <w:p w14:paraId="1E5A0B61" w14:textId="77777777" w:rsidR="00B3036B" w:rsidRPr="00B3036B" w:rsidRDefault="00B3036B" w:rsidP="00B3036B">
      <w:pPr>
        <w:numPr>
          <w:ilvl w:val="0"/>
          <w:numId w:val="45"/>
        </w:numPr>
        <w:rPr>
          <w:b/>
          <w:bCs/>
        </w:rPr>
      </w:pPr>
      <w:r w:rsidRPr="00B3036B">
        <w:rPr>
          <w:b/>
          <w:bCs/>
        </w:rPr>
        <w:t xml:space="preserve">Final Thought: </w:t>
      </w:r>
      <w:r w:rsidRPr="00B3036B">
        <w:t>"Ultimately, addressing the need for a balanced approach that incorporates both rehabilitative and punitive elements is crucial for achieving a just and effective criminal justice system. As the discussion continues, it is important to remain engaged in exploring ways to improve the overall effectiveness of prison systems."</w:t>
      </w:r>
    </w:p>
    <w:p w14:paraId="7F735B68" w14:textId="77777777" w:rsidR="00B3036B" w:rsidRPr="00B3036B" w:rsidRDefault="00B3036B" w:rsidP="00B3036B"/>
    <w:p w14:paraId="07869674" w14:textId="77777777" w:rsidR="00B3036B" w:rsidRPr="00B3036B" w:rsidRDefault="00B3036B" w:rsidP="00B3036B">
      <w:r w:rsidRPr="00B3036B">
        <w:rPr>
          <w:b/>
          <w:bCs/>
          <w:u w:val="single"/>
        </w:rPr>
        <w:t>Retake Spring 2024: Children's exposure to digital materials, e.g., e-books, audio books, interactive books, websites, blogs, video games, etc., has increased. What effects could this exposure have on children's learning?</w:t>
      </w:r>
    </w:p>
    <w:p w14:paraId="51468262" w14:textId="77777777" w:rsidR="00B3036B" w:rsidRPr="00B3036B" w:rsidRDefault="00B3036B" w:rsidP="00B3036B">
      <w:r w:rsidRPr="00B3036B">
        <w:rPr>
          <w:b/>
          <w:bCs/>
          <w:u w:val="single"/>
        </w:rPr>
        <w:t>Write an effect essay of around 450 words. Use supporting details and examples to support your essay.</w:t>
      </w:r>
    </w:p>
    <w:p w14:paraId="1904C3D1" w14:textId="77777777" w:rsidR="00B3036B" w:rsidRPr="00B3036B" w:rsidRDefault="00B3036B" w:rsidP="00B3036B"/>
    <w:p w14:paraId="66D8F713" w14:textId="77777777" w:rsidR="00B3036B" w:rsidRPr="00B3036B" w:rsidRDefault="00B3036B" w:rsidP="00B3036B">
      <w:r w:rsidRPr="00B3036B">
        <w:rPr>
          <w:b/>
          <w:bCs/>
        </w:rPr>
        <w:t>Introduction (70-90 words)</w:t>
      </w:r>
    </w:p>
    <w:p w14:paraId="2C8B7F0D" w14:textId="77777777" w:rsidR="00B3036B" w:rsidRPr="00B3036B" w:rsidRDefault="00B3036B" w:rsidP="00B3036B">
      <w:pPr>
        <w:numPr>
          <w:ilvl w:val="0"/>
          <w:numId w:val="46"/>
        </w:numPr>
      </w:pPr>
      <w:r w:rsidRPr="00B3036B">
        <w:t>The increasing exposure of children to digital materials, such as e-books, audiobooks, interactive books, websites, blogs, and video games, has become a significant topic of discussion.</w:t>
      </w:r>
    </w:p>
    <w:p w14:paraId="7E95E5D1" w14:textId="77777777" w:rsidR="00B3036B" w:rsidRPr="00B3036B" w:rsidRDefault="00B3036B" w:rsidP="00B3036B">
      <w:pPr>
        <w:numPr>
          <w:ilvl w:val="0"/>
          <w:numId w:val="46"/>
        </w:numPr>
      </w:pPr>
      <w:r w:rsidRPr="00B3036B">
        <w:t>As digital technology evolves, these forms of media are becoming more integrated into children's lives.</w:t>
      </w:r>
    </w:p>
    <w:p w14:paraId="579E89CC" w14:textId="77777777" w:rsidR="00B3036B" w:rsidRPr="00B3036B" w:rsidRDefault="00B3036B" w:rsidP="00B3036B">
      <w:pPr>
        <w:numPr>
          <w:ilvl w:val="0"/>
          <w:numId w:val="46"/>
        </w:numPr>
      </w:pPr>
      <w:r w:rsidRPr="00B3036B">
        <w:t>Thesis: This essay will explore the effects of this exposure on children's learning, focusing on both positive and negative impacts. It will argue that while digital materials offer valuable learning opportunities, they also pose certain challenges that need to be addressed.</w:t>
      </w:r>
    </w:p>
    <w:p w14:paraId="78192F26" w14:textId="77777777" w:rsidR="00B3036B" w:rsidRPr="00B3036B" w:rsidRDefault="00B3036B" w:rsidP="00B3036B">
      <w:r w:rsidRPr="00B3036B">
        <w:pict w14:anchorId="00FFD22C">
          <v:rect id="_x0000_i1225" style="width:0;height:1.5pt" o:hralign="center" o:hrstd="t" o:hr="t" fillcolor="#a0a0a0" stroked="f"/>
        </w:pict>
      </w:r>
    </w:p>
    <w:p w14:paraId="7932AF0D" w14:textId="77777777" w:rsidR="00B3036B" w:rsidRPr="00B3036B" w:rsidRDefault="00B3036B" w:rsidP="00B3036B">
      <w:r w:rsidRPr="00B3036B">
        <w:rPr>
          <w:b/>
          <w:bCs/>
        </w:rPr>
        <w:t>Body Paragraph 1 (140-160 words)</w:t>
      </w:r>
    </w:p>
    <w:p w14:paraId="28727571" w14:textId="77777777" w:rsidR="00B3036B" w:rsidRPr="00B3036B" w:rsidRDefault="00B3036B" w:rsidP="00B3036B">
      <w:pPr>
        <w:numPr>
          <w:ilvl w:val="0"/>
          <w:numId w:val="47"/>
        </w:numPr>
      </w:pPr>
      <w:r w:rsidRPr="00B3036B">
        <w:rPr>
          <w:b/>
          <w:bCs/>
        </w:rPr>
        <w:t>Topic sentence</w:t>
      </w:r>
      <w:r w:rsidRPr="00B3036B">
        <w:t>: One key benefit of children's exposure to digital materials is the enhancement of their learning experiences through interactive content.</w:t>
      </w:r>
    </w:p>
    <w:p w14:paraId="4A10434C" w14:textId="77777777" w:rsidR="00B3036B" w:rsidRPr="00B3036B" w:rsidRDefault="00B3036B" w:rsidP="00B3036B">
      <w:pPr>
        <w:numPr>
          <w:ilvl w:val="0"/>
          <w:numId w:val="47"/>
        </w:numPr>
      </w:pPr>
      <w:r w:rsidRPr="00B3036B">
        <w:rPr>
          <w:b/>
          <w:bCs/>
        </w:rPr>
        <w:lastRenderedPageBreak/>
        <w:t>Explanation</w:t>
      </w:r>
      <w:r w:rsidRPr="00B3036B">
        <w:t>: Digital media, such as educational apps and interactive websites, allow children to engage actively with the material, stimulating critical thinking and problem-solving skills.</w:t>
      </w:r>
    </w:p>
    <w:p w14:paraId="6CF28CE1" w14:textId="77777777" w:rsidR="00B3036B" w:rsidRPr="00B3036B" w:rsidRDefault="00B3036B" w:rsidP="00B3036B">
      <w:pPr>
        <w:numPr>
          <w:ilvl w:val="0"/>
          <w:numId w:val="47"/>
        </w:numPr>
      </w:pPr>
      <w:r w:rsidRPr="00B3036B">
        <w:rPr>
          <w:b/>
          <w:bCs/>
        </w:rPr>
        <w:t>Example</w:t>
      </w:r>
      <w:r w:rsidRPr="00B3036B">
        <w:t>: For instance, children playing educational video games are often required to make decisions that influence the outcome of the game, encouraging them to think strategically.</w:t>
      </w:r>
    </w:p>
    <w:p w14:paraId="30137E83" w14:textId="77777777" w:rsidR="00B3036B" w:rsidRPr="00B3036B" w:rsidRDefault="00B3036B" w:rsidP="00B3036B">
      <w:pPr>
        <w:numPr>
          <w:ilvl w:val="0"/>
          <w:numId w:val="47"/>
        </w:numPr>
      </w:pPr>
      <w:r w:rsidRPr="00B3036B">
        <w:rPr>
          <w:b/>
          <w:bCs/>
        </w:rPr>
        <w:t>Explanation</w:t>
      </w:r>
      <w:r w:rsidRPr="00B3036B">
        <w:t>: Moreover, e-books and audiobooks can improve reading comprehension and vocabulary development by providing immediate access to words and phrases in context.</w:t>
      </w:r>
    </w:p>
    <w:p w14:paraId="76E93B48" w14:textId="77777777" w:rsidR="00B3036B" w:rsidRPr="00B3036B" w:rsidRDefault="00B3036B" w:rsidP="00B3036B">
      <w:pPr>
        <w:numPr>
          <w:ilvl w:val="0"/>
          <w:numId w:val="47"/>
        </w:numPr>
      </w:pPr>
      <w:r w:rsidRPr="00B3036B">
        <w:rPr>
          <w:b/>
          <w:bCs/>
        </w:rPr>
        <w:t>Analysis</w:t>
      </w:r>
      <w:r w:rsidRPr="00B3036B">
        <w:t>: This integration of multimedia elements into learning creates a more engaging experience, motivating children to learn more effectively.</w:t>
      </w:r>
    </w:p>
    <w:p w14:paraId="6C94353C" w14:textId="77777777" w:rsidR="00B3036B" w:rsidRPr="00B3036B" w:rsidRDefault="00B3036B" w:rsidP="00B3036B">
      <w:pPr>
        <w:numPr>
          <w:ilvl w:val="0"/>
          <w:numId w:val="47"/>
        </w:numPr>
      </w:pPr>
      <w:r w:rsidRPr="00B3036B">
        <w:rPr>
          <w:b/>
          <w:bCs/>
        </w:rPr>
        <w:t>Linking sentence</w:t>
      </w:r>
      <w:r w:rsidRPr="00B3036B">
        <w:t>: Therefore, the interactive nature of digital materials plays a vital role in enriching children's educational development.</w:t>
      </w:r>
    </w:p>
    <w:p w14:paraId="0CCB3736" w14:textId="77777777" w:rsidR="00B3036B" w:rsidRPr="00B3036B" w:rsidRDefault="00B3036B" w:rsidP="00B3036B">
      <w:r w:rsidRPr="00B3036B">
        <w:pict w14:anchorId="712EA3C5">
          <v:rect id="_x0000_i1226" style="width:0;height:1.5pt" o:hralign="center" o:hrstd="t" o:hr="t" fillcolor="#a0a0a0" stroked="f"/>
        </w:pict>
      </w:r>
    </w:p>
    <w:p w14:paraId="6B11C232" w14:textId="77777777" w:rsidR="00B3036B" w:rsidRPr="00B3036B" w:rsidRDefault="00B3036B" w:rsidP="00B3036B">
      <w:r w:rsidRPr="00B3036B">
        <w:rPr>
          <w:b/>
          <w:bCs/>
        </w:rPr>
        <w:t>Body Paragraph 2 (140-160 words)</w:t>
      </w:r>
    </w:p>
    <w:p w14:paraId="2353DF1E" w14:textId="77777777" w:rsidR="00B3036B" w:rsidRPr="00B3036B" w:rsidRDefault="00B3036B" w:rsidP="00B3036B">
      <w:pPr>
        <w:numPr>
          <w:ilvl w:val="0"/>
          <w:numId w:val="48"/>
        </w:numPr>
      </w:pPr>
      <w:r w:rsidRPr="00B3036B">
        <w:rPr>
          <w:b/>
          <w:bCs/>
        </w:rPr>
        <w:t>Topic sentence</w:t>
      </w:r>
      <w:r w:rsidRPr="00B3036B">
        <w:t>: However, excessive exposure to digital materials can also have detrimental effects on children's learning, particularly when it comes to their attention span and social skills.</w:t>
      </w:r>
    </w:p>
    <w:p w14:paraId="63A34B8D" w14:textId="77777777" w:rsidR="00B3036B" w:rsidRPr="00B3036B" w:rsidRDefault="00B3036B" w:rsidP="00B3036B">
      <w:pPr>
        <w:numPr>
          <w:ilvl w:val="0"/>
          <w:numId w:val="48"/>
        </w:numPr>
      </w:pPr>
      <w:r w:rsidRPr="00B3036B">
        <w:rPr>
          <w:b/>
          <w:bCs/>
        </w:rPr>
        <w:t>Explanation</w:t>
      </w:r>
      <w:r w:rsidRPr="00B3036B">
        <w:t>: The fast-paced nature of many digital platforms, such as video games or social media, can lead to shorter attention spans, making it difficult for children to focus on tasks requiring prolonged concentration.</w:t>
      </w:r>
    </w:p>
    <w:p w14:paraId="0A964F45" w14:textId="77777777" w:rsidR="00B3036B" w:rsidRPr="00B3036B" w:rsidRDefault="00B3036B" w:rsidP="00B3036B">
      <w:pPr>
        <w:numPr>
          <w:ilvl w:val="0"/>
          <w:numId w:val="48"/>
        </w:numPr>
      </w:pPr>
      <w:r w:rsidRPr="00B3036B">
        <w:rPr>
          <w:b/>
          <w:bCs/>
        </w:rPr>
        <w:t>Example</w:t>
      </w:r>
      <w:r w:rsidRPr="00B3036B">
        <w:t>: For example, children may find it challenging to stay focused on activities like reading a book or solving complex problems.</w:t>
      </w:r>
    </w:p>
    <w:p w14:paraId="436BC4E3" w14:textId="77777777" w:rsidR="00B3036B" w:rsidRPr="00B3036B" w:rsidRDefault="00B3036B" w:rsidP="00B3036B">
      <w:pPr>
        <w:numPr>
          <w:ilvl w:val="0"/>
          <w:numId w:val="48"/>
        </w:numPr>
      </w:pPr>
      <w:r w:rsidRPr="00B3036B">
        <w:rPr>
          <w:b/>
          <w:bCs/>
        </w:rPr>
        <w:t>Explanation</w:t>
      </w:r>
      <w:r w:rsidRPr="00B3036B">
        <w:t>: Additionally, too much screen time reduces opportunities for face-to-face social interaction, hindering the development of important social skills.</w:t>
      </w:r>
    </w:p>
    <w:p w14:paraId="186D027F" w14:textId="77777777" w:rsidR="00B3036B" w:rsidRPr="00B3036B" w:rsidRDefault="00B3036B" w:rsidP="00B3036B">
      <w:pPr>
        <w:numPr>
          <w:ilvl w:val="0"/>
          <w:numId w:val="48"/>
        </w:numPr>
      </w:pPr>
      <w:r w:rsidRPr="00B3036B">
        <w:rPr>
          <w:b/>
          <w:bCs/>
        </w:rPr>
        <w:t>Example</w:t>
      </w:r>
      <w:r w:rsidRPr="00B3036B">
        <w:t>: Children who spend excessive time on digital devices may struggle with communication, empathy, and teamwork in real-world settings.</w:t>
      </w:r>
    </w:p>
    <w:p w14:paraId="2905874C" w14:textId="77777777" w:rsidR="00B3036B" w:rsidRPr="00B3036B" w:rsidRDefault="00B3036B" w:rsidP="00B3036B">
      <w:pPr>
        <w:numPr>
          <w:ilvl w:val="0"/>
          <w:numId w:val="48"/>
        </w:numPr>
      </w:pPr>
      <w:r w:rsidRPr="00B3036B">
        <w:rPr>
          <w:b/>
          <w:bCs/>
        </w:rPr>
        <w:t>Analysis</w:t>
      </w:r>
      <w:r w:rsidRPr="00B3036B">
        <w:t>: The over-reliance on digital tools can also lead to reduced physical activity, contributing to health issues like obesity.</w:t>
      </w:r>
    </w:p>
    <w:p w14:paraId="54243B2F" w14:textId="77777777" w:rsidR="00B3036B" w:rsidRPr="00B3036B" w:rsidRDefault="00B3036B" w:rsidP="00B3036B">
      <w:pPr>
        <w:numPr>
          <w:ilvl w:val="0"/>
          <w:numId w:val="48"/>
        </w:numPr>
      </w:pPr>
      <w:r w:rsidRPr="00B3036B">
        <w:rPr>
          <w:b/>
          <w:bCs/>
        </w:rPr>
        <w:t>Linking sentence</w:t>
      </w:r>
      <w:r w:rsidRPr="00B3036B">
        <w:t>: Therefore, balancing digital exposure with traditional learning and social interactions is crucial for ensuring children's overall well-being and development.</w:t>
      </w:r>
    </w:p>
    <w:p w14:paraId="0CFF6C58" w14:textId="77777777" w:rsidR="00B3036B" w:rsidRPr="00B3036B" w:rsidRDefault="00B3036B" w:rsidP="00B3036B">
      <w:r w:rsidRPr="00B3036B">
        <w:lastRenderedPageBreak/>
        <w:pict w14:anchorId="254DA8D7">
          <v:rect id="_x0000_i1227" style="width:0;height:1.5pt" o:hralign="center" o:hrstd="t" o:hr="t" fillcolor="#a0a0a0" stroked="f"/>
        </w:pict>
      </w:r>
    </w:p>
    <w:p w14:paraId="3DEC1F85" w14:textId="77777777" w:rsidR="00B3036B" w:rsidRPr="00B3036B" w:rsidRDefault="00B3036B" w:rsidP="00B3036B">
      <w:r w:rsidRPr="00B3036B">
        <w:rPr>
          <w:b/>
          <w:bCs/>
        </w:rPr>
        <w:t>Conclusion (70-90 words)</w:t>
      </w:r>
    </w:p>
    <w:p w14:paraId="268209F5" w14:textId="77777777" w:rsidR="00B3036B" w:rsidRPr="00B3036B" w:rsidRDefault="00B3036B" w:rsidP="00B3036B">
      <w:pPr>
        <w:numPr>
          <w:ilvl w:val="0"/>
          <w:numId w:val="49"/>
        </w:numPr>
      </w:pPr>
      <w:r w:rsidRPr="00B3036B">
        <w:rPr>
          <w:b/>
          <w:bCs/>
        </w:rPr>
        <w:t>Restate thesis</w:t>
      </w:r>
      <w:r w:rsidRPr="00B3036B">
        <w:t>: In summary, while exposure to digital materials can offer valuable learning opportunities for children, it also presents potential challenges that need careful management.</w:t>
      </w:r>
    </w:p>
    <w:p w14:paraId="65C4D145" w14:textId="77777777" w:rsidR="00B3036B" w:rsidRPr="00B3036B" w:rsidRDefault="00B3036B" w:rsidP="00B3036B">
      <w:pPr>
        <w:numPr>
          <w:ilvl w:val="0"/>
          <w:numId w:val="49"/>
        </w:numPr>
      </w:pPr>
      <w:r w:rsidRPr="00B3036B">
        <w:rPr>
          <w:b/>
          <w:bCs/>
        </w:rPr>
        <w:t>Final thought</w:t>
      </w:r>
      <w:r w:rsidRPr="00B3036B">
        <w:t>: The interactive nature of digital content can enhance learning, but excessive use can lead to distractions and hinder social development.</w:t>
      </w:r>
    </w:p>
    <w:p w14:paraId="4A9D3907" w14:textId="77777777" w:rsidR="00B3036B" w:rsidRPr="00B3036B" w:rsidRDefault="00B3036B" w:rsidP="00B3036B">
      <w:pPr>
        <w:numPr>
          <w:ilvl w:val="0"/>
          <w:numId w:val="49"/>
        </w:numPr>
      </w:pPr>
      <w:r w:rsidRPr="00B3036B">
        <w:rPr>
          <w:b/>
          <w:bCs/>
        </w:rPr>
        <w:t>Recommendation</w:t>
      </w:r>
      <w:r w:rsidRPr="00B3036B">
        <w:t>: To maximize the benefits, it is important for parents and educators to guide children in using digital tools in moderation, ensuring that these materials complement traditional learning methods. A balanced approach will enable children to thrive academically</w:t>
      </w:r>
    </w:p>
    <w:p w14:paraId="0CA1B024" w14:textId="77777777" w:rsidR="00B3036B" w:rsidRPr="00B3036B" w:rsidRDefault="00B3036B" w:rsidP="00B3036B">
      <w:r w:rsidRPr="00B3036B">
        <w:br/>
      </w:r>
    </w:p>
    <w:p w14:paraId="31EF0C74" w14:textId="77777777" w:rsidR="00B3036B" w:rsidRPr="00B3036B" w:rsidRDefault="00B3036B" w:rsidP="00B3036B">
      <w:r w:rsidRPr="00B3036B">
        <w:rPr>
          <w:b/>
          <w:bCs/>
          <w:u w:val="single"/>
        </w:rPr>
        <w:t>Write a 450-word essay to compare the use of alternative sources of energy, including wind and solar power and fossil fuels.</w:t>
      </w:r>
    </w:p>
    <w:p w14:paraId="3ABD7A89" w14:textId="77777777" w:rsidR="00B3036B" w:rsidRPr="00B3036B" w:rsidRDefault="00B3036B" w:rsidP="00B3036B">
      <w:r w:rsidRPr="00B3036B">
        <w:br/>
      </w:r>
    </w:p>
    <w:p w14:paraId="12129CAF" w14:textId="77777777" w:rsidR="00B3036B" w:rsidRPr="00B3036B" w:rsidRDefault="00B3036B" w:rsidP="00B3036B">
      <w:pPr>
        <w:numPr>
          <w:ilvl w:val="0"/>
          <w:numId w:val="50"/>
        </w:numPr>
      </w:pPr>
      <w:r w:rsidRPr="00B3036B">
        <w:t>Discussions often focus on comparing the benefits and drawbacks of each type of energy.</w:t>
      </w:r>
    </w:p>
    <w:p w14:paraId="6F11A0EA" w14:textId="77777777" w:rsidR="00B3036B" w:rsidRPr="00B3036B" w:rsidRDefault="00B3036B" w:rsidP="00B3036B">
      <w:pPr>
        <w:numPr>
          <w:ilvl w:val="0"/>
          <w:numId w:val="50"/>
        </w:numPr>
      </w:pPr>
      <w:r w:rsidRPr="00B3036B">
        <w:t>This essay will compare the use of wind and solar energy with fossil fuels, focusing on their environmental impact, cost, and reliability."</w:t>
      </w:r>
    </w:p>
    <w:p w14:paraId="12572BD2" w14:textId="77777777" w:rsidR="00B3036B" w:rsidRPr="00B3036B" w:rsidRDefault="00B3036B" w:rsidP="00B3036B">
      <w:r w:rsidRPr="00B3036B">
        <w:rPr>
          <w:b/>
          <w:bCs/>
        </w:rPr>
        <w:t>Body Paragraph 1: Environmental Impact</w:t>
      </w:r>
    </w:p>
    <w:p w14:paraId="3538BFAD" w14:textId="77777777" w:rsidR="00B3036B" w:rsidRPr="00B3036B" w:rsidRDefault="00B3036B" w:rsidP="00B3036B">
      <w:pPr>
        <w:numPr>
          <w:ilvl w:val="0"/>
          <w:numId w:val="51"/>
        </w:numPr>
      </w:pPr>
      <w:r w:rsidRPr="00B3036B">
        <w:t>Wind and solar energy are renewable and produce little to no greenhouse gas emissions. This helps reduce air pollution and combat climate change.</w:t>
      </w:r>
    </w:p>
    <w:p w14:paraId="5D1E2604" w14:textId="77777777" w:rsidR="00B3036B" w:rsidRPr="00B3036B" w:rsidRDefault="00B3036B" w:rsidP="00B3036B">
      <w:pPr>
        <w:numPr>
          <w:ilvl w:val="0"/>
          <w:numId w:val="52"/>
        </w:numPr>
      </w:pPr>
      <w:r w:rsidRPr="00B3036B">
        <w:t>In contrast, fossil fuels, like coal and oil, release a large amount of carbon dioxide and other harmful pollutants when burned, contributing to global warming and health problems.</w:t>
      </w:r>
    </w:p>
    <w:p w14:paraId="68A53CF2" w14:textId="77777777" w:rsidR="00B3036B" w:rsidRPr="00B3036B" w:rsidRDefault="00B3036B" w:rsidP="00B3036B">
      <w:pPr>
        <w:numPr>
          <w:ilvl w:val="0"/>
          <w:numId w:val="52"/>
        </w:numPr>
      </w:pPr>
      <w:r w:rsidRPr="00B3036B">
        <w:t>For instance, using solar panels to generate electricity can significantly reduce the carbon footprint of a household compared to using electricity from a coal-fired power plant.</w:t>
      </w:r>
    </w:p>
    <w:p w14:paraId="261FF36C" w14:textId="77777777" w:rsidR="00B3036B" w:rsidRPr="00B3036B" w:rsidRDefault="00B3036B" w:rsidP="00B3036B"/>
    <w:p w14:paraId="32CA321A" w14:textId="77777777" w:rsidR="00B3036B" w:rsidRPr="00B3036B" w:rsidRDefault="00B3036B" w:rsidP="00B3036B">
      <w:r w:rsidRPr="00B3036B">
        <w:rPr>
          <w:b/>
          <w:bCs/>
        </w:rPr>
        <w:lastRenderedPageBreak/>
        <w:t>Body Paragraph 2: Cost</w:t>
      </w:r>
    </w:p>
    <w:p w14:paraId="11F0EE4F" w14:textId="77777777" w:rsidR="00B3036B" w:rsidRPr="00B3036B" w:rsidRDefault="00B3036B" w:rsidP="00B3036B">
      <w:pPr>
        <w:numPr>
          <w:ilvl w:val="0"/>
          <w:numId w:val="53"/>
        </w:numPr>
      </w:pPr>
      <w:r w:rsidRPr="00B3036B">
        <w:t>The initial setup costs for wind turbines and solar panels can be high, but they have low operating costs and can save money over time by reducing electricity bills.</w:t>
      </w:r>
    </w:p>
    <w:p w14:paraId="62F2FE86" w14:textId="77777777" w:rsidR="00B3036B" w:rsidRPr="00B3036B" w:rsidRDefault="00B3036B" w:rsidP="00B3036B">
      <w:pPr>
        <w:numPr>
          <w:ilvl w:val="0"/>
          <w:numId w:val="53"/>
        </w:numPr>
      </w:pPr>
      <w:r w:rsidRPr="00B3036B">
        <w:t>On the other hand, fossil fuels are often cheaper to use initially because of existing infrastructure, but their prices can fluctuate due to market demands and supply issues</w:t>
      </w:r>
    </w:p>
    <w:p w14:paraId="1F1B52DE" w14:textId="77777777" w:rsidR="00B3036B" w:rsidRPr="00B3036B" w:rsidRDefault="00B3036B" w:rsidP="00B3036B">
      <w:pPr>
        <w:numPr>
          <w:ilvl w:val="0"/>
          <w:numId w:val="53"/>
        </w:numPr>
      </w:pPr>
      <w:r w:rsidRPr="00B3036B">
        <w:t>For example, the price of oil can vary greatly depending on global events, affecting the cost of energy for consumers</w:t>
      </w:r>
    </w:p>
    <w:p w14:paraId="7646CF9C" w14:textId="77777777" w:rsidR="00B3036B" w:rsidRPr="00B3036B" w:rsidRDefault="00B3036B" w:rsidP="00B3036B">
      <w:pPr>
        <w:numPr>
          <w:ilvl w:val="0"/>
          <w:numId w:val="53"/>
        </w:numPr>
      </w:pPr>
      <w:r w:rsidRPr="00B3036B">
        <w:t>"Reliability is another important aspect when comparing alternative energy sources and fossil fuels."</w:t>
      </w:r>
    </w:p>
    <w:p w14:paraId="15978005" w14:textId="77777777" w:rsidR="00B3036B" w:rsidRPr="00B3036B" w:rsidRDefault="00B3036B" w:rsidP="00B3036B">
      <w:r w:rsidRPr="00B3036B">
        <w:rPr>
          <w:b/>
          <w:bCs/>
        </w:rPr>
        <w:t>Body Paragraph 3: Reliability</w:t>
      </w:r>
    </w:p>
    <w:p w14:paraId="70170C77" w14:textId="77777777" w:rsidR="00B3036B" w:rsidRPr="00B3036B" w:rsidRDefault="00B3036B" w:rsidP="00B3036B">
      <w:pPr>
        <w:numPr>
          <w:ilvl w:val="0"/>
          <w:numId w:val="54"/>
        </w:numPr>
      </w:pPr>
      <w:r w:rsidRPr="00B3036B">
        <w:t>"Solar and wind energy depend on weather conditions, which can be unpredictable and vary by location. This can lead to inconsistency in energy production."</w:t>
      </w:r>
    </w:p>
    <w:p w14:paraId="3F462A77" w14:textId="77777777" w:rsidR="00B3036B" w:rsidRPr="00B3036B" w:rsidRDefault="00B3036B" w:rsidP="00B3036B">
      <w:pPr>
        <w:numPr>
          <w:ilvl w:val="0"/>
          <w:numId w:val="54"/>
        </w:numPr>
      </w:pPr>
      <w:r w:rsidRPr="00B3036B">
        <w:t>"Fossil fuels, however, can provide a steady and continuous supply of energy, regardless of weather."</w:t>
      </w:r>
    </w:p>
    <w:p w14:paraId="01D7ED2D" w14:textId="77777777" w:rsidR="00B3036B" w:rsidRPr="00B3036B" w:rsidRDefault="00B3036B" w:rsidP="00B3036B">
      <w:pPr>
        <w:numPr>
          <w:ilvl w:val="0"/>
          <w:numId w:val="55"/>
        </w:numPr>
      </w:pPr>
      <w:r w:rsidRPr="00B3036B">
        <w:t>"For instance, a cloudy day can reduce the effectiveness of solar panels, while a power plant burning natural gas can generate electricity consistently."</w:t>
      </w:r>
    </w:p>
    <w:p w14:paraId="53B297EF" w14:textId="77777777" w:rsidR="00B3036B" w:rsidRPr="00B3036B" w:rsidRDefault="00B3036B" w:rsidP="00B3036B"/>
    <w:p w14:paraId="057B9BB3" w14:textId="77777777" w:rsidR="00B3036B" w:rsidRPr="00B3036B" w:rsidRDefault="00B3036B" w:rsidP="00B3036B">
      <w:r w:rsidRPr="00B3036B">
        <w:rPr>
          <w:b/>
          <w:bCs/>
          <w:u w:val="single"/>
        </w:rPr>
        <w:t>Write a well-organized essay (350-400 words) on the following topic: An artificial intelligence (AI) content generator like ChatGPT has been abused by some students in the exams, which violates academic integrity in their university. In your essay, present some main causes, negative effects, and possible solutions to this problem.</w:t>
      </w:r>
    </w:p>
    <w:p w14:paraId="7210CD68" w14:textId="77777777" w:rsidR="00B3036B" w:rsidRPr="00B3036B" w:rsidRDefault="00B3036B" w:rsidP="00B3036B"/>
    <w:p w14:paraId="09A51582" w14:textId="77777777" w:rsidR="00B3036B" w:rsidRPr="00B3036B" w:rsidRDefault="00B3036B" w:rsidP="00B3036B">
      <w:r w:rsidRPr="00B3036B">
        <w:rPr>
          <w:b/>
          <w:bCs/>
        </w:rPr>
        <w:t>Introduction</w:t>
      </w:r>
    </w:p>
    <w:p w14:paraId="1D36C01F" w14:textId="77777777" w:rsidR="00B3036B" w:rsidRPr="00B3036B" w:rsidRDefault="00B3036B" w:rsidP="00B3036B">
      <w:r w:rsidRPr="00B3036B">
        <w:t>In recent times, the issue of students misusing AI content generators, such as ChatGPT, during exams has become increasingly important in academic contexts, drawing significant attention and debate. There is a growing discussion about the implications of using AI inappropriately, with various viewpoints considering its impact on educational integrity. This essay will aim to discuss the causes and negative effects of this misuse, while also exploring potential solutions to address the problem.</w:t>
      </w:r>
    </w:p>
    <w:p w14:paraId="587518F6" w14:textId="77777777" w:rsidR="00B3036B" w:rsidRPr="00B3036B" w:rsidRDefault="00B3036B" w:rsidP="00B3036B">
      <w:r w:rsidRPr="00B3036B">
        <w:rPr>
          <w:b/>
          <w:bCs/>
        </w:rPr>
        <w:t>Body Paragraph 1: Causes of AI Misuse</w:t>
      </w:r>
    </w:p>
    <w:p w14:paraId="1F4B7BF2" w14:textId="77777777" w:rsidR="00B3036B" w:rsidRPr="00B3036B" w:rsidRDefault="00B3036B" w:rsidP="00B3036B">
      <w:r w:rsidRPr="00B3036B">
        <w:lastRenderedPageBreak/>
        <w:t>The first significant cause of AI misuse in exams is the pressure to succeed. Many students feel immense pressure to achieve high grades, which can lead them to seek shortcuts like using AI tools. This pressure often comes from competitive academic environments and high expectations from parents or themselves. Another important cause is a lack of awareness among students. Some may not fully understand that using AI in this way constitutes cheating and violates academic integrity. This misunderstanding can lead to the unintentional abuse of these tools, as students might not recognize the ethical implications.</w:t>
      </w:r>
    </w:p>
    <w:p w14:paraId="2DDEBFF1" w14:textId="77777777" w:rsidR="00B3036B" w:rsidRPr="00B3036B" w:rsidRDefault="00B3036B" w:rsidP="00B3036B">
      <w:r w:rsidRPr="00B3036B">
        <w:rPr>
          <w:b/>
          <w:bCs/>
        </w:rPr>
        <w:t>Body Paragraph 2: Negative Effects on Learning</w:t>
      </w:r>
    </w:p>
    <w:p w14:paraId="55764FE6" w14:textId="77777777" w:rsidR="00B3036B" w:rsidRPr="00B3036B" w:rsidRDefault="00B3036B" w:rsidP="00B3036B">
      <w:r w:rsidRPr="00B3036B">
        <w:t>One major negative effect of using AI tools in exams is that it hinders students' learning. When students rely on AI to complete their assignments, they miss out on developing crucial skills, such as critical thinking and writing. These skills are essential for academic success and future professional endeavors. For example, if students use AI to generate essays, they might not practice organizing their thoughts or articulating their ideas clearly, which can impact their overall academic development. Consequently, this reliance on AI can lead to a superficial understanding of the subject matter, which undermines the educational process.</w:t>
      </w:r>
    </w:p>
    <w:p w14:paraId="36E4121B" w14:textId="77777777" w:rsidR="00B3036B" w:rsidRPr="00B3036B" w:rsidRDefault="00B3036B" w:rsidP="00B3036B">
      <w:r w:rsidRPr="00B3036B">
        <w:rPr>
          <w:b/>
          <w:bCs/>
        </w:rPr>
        <w:t>Body Paragraph 3: Solutions</w:t>
      </w:r>
    </w:p>
    <w:p w14:paraId="669770B2" w14:textId="77777777" w:rsidR="00B3036B" w:rsidRPr="00B3036B" w:rsidRDefault="00B3036B" w:rsidP="00B3036B">
      <w:r w:rsidRPr="00B3036B">
        <w:t>To address the misuse of AI in academic settings, institutions should implement educational programs focusing on academic integrity. Educating students about the importance of honesty and the consequences of unethical use of AI can help them understand the ethical boundaries. Furthermore, developing clear policies regarding AI usage is essential. Schools and universities should create comprehensive guidelines and enforce strict penalties for violations. By setting clear expectations and consequences, institutions can deter students from misusing AI and encourage a culture of integrity.</w:t>
      </w:r>
    </w:p>
    <w:p w14:paraId="5ACB432A" w14:textId="77777777" w:rsidR="00B3036B" w:rsidRPr="00B3036B" w:rsidRDefault="00B3036B" w:rsidP="00B3036B">
      <w:r w:rsidRPr="00B3036B">
        <w:rPr>
          <w:b/>
          <w:bCs/>
        </w:rPr>
        <w:t>Conclusion</w:t>
      </w:r>
    </w:p>
    <w:p w14:paraId="42DC8EAE" w14:textId="77777777" w:rsidR="00B3036B" w:rsidRPr="00B3036B" w:rsidRDefault="00B3036B" w:rsidP="00B3036B">
      <w:r w:rsidRPr="00B3036B">
        <w:t>In conclusion, the misuse of AI content generators by students poses significant challenges to academic integrity. While pressure to succeed and lack of awareness are key causes, the negative effects include hindering learning and skill development. Addressing these issues requires a multifaceted approach, including educational initiatives on academic integrity and the implementation of clear policies. Ultimately, fostering a culture of honesty and ethical behavior is crucial for maintaining the integrity of academic assessments.</w:t>
      </w:r>
    </w:p>
    <w:p w14:paraId="225A7CAF" w14:textId="77777777" w:rsidR="00B3036B" w:rsidRPr="00B3036B" w:rsidRDefault="00B3036B" w:rsidP="00B3036B"/>
    <w:p w14:paraId="046E0664" w14:textId="77777777" w:rsidR="00B3036B" w:rsidRPr="00B3036B" w:rsidRDefault="00B3036B" w:rsidP="00B3036B">
      <w:r w:rsidRPr="00B3036B">
        <w:rPr>
          <w:b/>
          <w:bCs/>
          <w:u w:val="single"/>
        </w:rPr>
        <w:lastRenderedPageBreak/>
        <w:t>Many people believe that high school and younger students should be allowed to use devices, e.g., phones, iPads, and computers, to assist learning in class. Others, however, maintain that they are still too young to control the devices they use, so there might be more harm than good. But like it or not, technology has increasingly become an integral part of education. How can technology be effectively used in the classroom? Write an essay to present some solutions to effective use of technology among younger learners. Support your essay with evidence.</w:t>
      </w:r>
    </w:p>
    <w:p w14:paraId="0BF7E261" w14:textId="77777777" w:rsidR="00B3036B" w:rsidRPr="00B3036B" w:rsidRDefault="00B3036B" w:rsidP="00B3036B">
      <w:r w:rsidRPr="00B3036B">
        <w:rPr>
          <w:b/>
          <w:bCs/>
        </w:rPr>
        <w:t>Introduction</w:t>
      </w:r>
    </w:p>
    <w:p w14:paraId="3FB4519F" w14:textId="77777777" w:rsidR="00B3036B" w:rsidRPr="00B3036B" w:rsidRDefault="00B3036B" w:rsidP="00B3036B">
      <w:pPr>
        <w:numPr>
          <w:ilvl w:val="0"/>
          <w:numId w:val="56"/>
        </w:numPr>
      </w:pPr>
      <w:r w:rsidRPr="00B3036B">
        <w:rPr>
          <w:b/>
          <w:bCs/>
        </w:rPr>
        <w:t>Lead-in Statement:</w:t>
      </w:r>
      <w:r w:rsidRPr="00B3036B">
        <w:t xml:space="preserve"> "In today's educational landscape, technology has become a fundamental part of teaching and learning."</w:t>
      </w:r>
    </w:p>
    <w:p w14:paraId="03AC04F3" w14:textId="77777777" w:rsidR="00B3036B" w:rsidRPr="00B3036B" w:rsidRDefault="00B3036B" w:rsidP="00B3036B">
      <w:pPr>
        <w:numPr>
          <w:ilvl w:val="0"/>
          <w:numId w:val="56"/>
        </w:numPr>
      </w:pPr>
      <w:r w:rsidRPr="00B3036B">
        <w:rPr>
          <w:b/>
          <w:bCs/>
        </w:rPr>
        <w:t>Introduce Main Arguments:</w:t>
      </w:r>
      <w:r w:rsidRPr="00B3036B">
        <w:t xml:space="preserve"> "There is ongoing debate about whether devices like phones, iPads, and computers are beneficial for younger students."</w:t>
      </w:r>
    </w:p>
    <w:p w14:paraId="79469CFD" w14:textId="77777777" w:rsidR="00B3036B" w:rsidRPr="00B3036B" w:rsidRDefault="00B3036B" w:rsidP="00B3036B">
      <w:pPr>
        <w:numPr>
          <w:ilvl w:val="0"/>
          <w:numId w:val="56"/>
        </w:numPr>
      </w:pPr>
      <w:r w:rsidRPr="00B3036B">
        <w:rPr>
          <w:b/>
          <w:bCs/>
        </w:rPr>
        <w:t>Thesis Statement:</w:t>
      </w:r>
      <w:r w:rsidRPr="00B3036B">
        <w:t xml:space="preserve"> "This essay will explore how technology can be effectively used in the classroom by implementing structured guidelines, integrating interactive tools, and providing teacher training."</w:t>
      </w:r>
    </w:p>
    <w:p w14:paraId="25019763" w14:textId="77777777" w:rsidR="00B3036B" w:rsidRPr="00B3036B" w:rsidRDefault="00B3036B" w:rsidP="00B3036B">
      <w:r w:rsidRPr="00B3036B">
        <w:rPr>
          <w:b/>
          <w:bCs/>
        </w:rPr>
        <w:t>Body Paragraph 1: Structured Guidelines</w:t>
      </w:r>
    </w:p>
    <w:p w14:paraId="49198602" w14:textId="77777777" w:rsidR="00B3036B" w:rsidRPr="00B3036B" w:rsidRDefault="00B3036B" w:rsidP="00B3036B">
      <w:pPr>
        <w:numPr>
          <w:ilvl w:val="0"/>
          <w:numId w:val="57"/>
        </w:numPr>
      </w:pPr>
      <w:r w:rsidRPr="00B3036B">
        <w:rPr>
          <w:b/>
          <w:bCs/>
        </w:rPr>
        <w:t>Topic Sentence:</w:t>
      </w:r>
      <w:r w:rsidRPr="00B3036B">
        <w:t xml:space="preserve"> "One effective way to use technology in the classroom is by establishing structured guidelines for its use."</w:t>
      </w:r>
    </w:p>
    <w:p w14:paraId="7336DAC8" w14:textId="77777777" w:rsidR="00B3036B" w:rsidRPr="00B3036B" w:rsidRDefault="00B3036B" w:rsidP="00B3036B">
      <w:pPr>
        <w:numPr>
          <w:ilvl w:val="0"/>
          <w:numId w:val="57"/>
        </w:numPr>
      </w:pPr>
      <w:r w:rsidRPr="00B3036B">
        <w:rPr>
          <w:b/>
          <w:bCs/>
        </w:rPr>
        <w:t>Explanation:</w:t>
      </w:r>
      <w:r w:rsidRPr="00B3036B">
        <w:t xml:space="preserve"> "Clear rules on when and how devices can be used ensure that technology enhances learning rather than becoming a distraction."</w:t>
      </w:r>
    </w:p>
    <w:p w14:paraId="1A74259E" w14:textId="77777777" w:rsidR="00B3036B" w:rsidRPr="00B3036B" w:rsidRDefault="00B3036B" w:rsidP="00B3036B">
      <w:pPr>
        <w:numPr>
          <w:ilvl w:val="0"/>
          <w:numId w:val="57"/>
        </w:numPr>
      </w:pPr>
      <w:r w:rsidRPr="00B3036B">
        <w:rPr>
          <w:b/>
          <w:bCs/>
        </w:rPr>
        <w:t>Example:</w:t>
      </w:r>
      <w:r w:rsidRPr="00B3036B">
        <w:t xml:space="preserve"> "For instance, setting specific times during lessons when students can use tablets for research or interactive exercises can help manage their use effectively."</w:t>
      </w:r>
    </w:p>
    <w:p w14:paraId="74D3D4B8" w14:textId="77777777" w:rsidR="00B3036B" w:rsidRPr="00B3036B" w:rsidRDefault="00B3036B" w:rsidP="00B3036B">
      <w:pPr>
        <w:numPr>
          <w:ilvl w:val="0"/>
          <w:numId w:val="57"/>
        </w:numPr>
      </w:pPr>
      <w:r w:rsidRPr="00B3036B">
        <w:rPr>
          <w:b/>
          <w:bCs/>
        </w:rPr>
        <w:t>Analysis:</w:t>
      </w:r>
      <w:r w:rsidRPr="00B3036B">
        <w:t xml:space="preserve"> "This approach minimizes distractions and helps maintain focus on educational activities, ensuring that technology serves its intended purpose."</w:t>
      </w:r>
    </w:p>
    <w:p w14:paraId="7D948B21" w14:textId="77777777" w:rsidR="00B3036B" w:rsidRPr="00B3036B" w:rsidRDefault="00B3036B" w:rsidP="00B3036B">
      <w:pPr>
        <w:numPr>
          <w:ilvl w:val="0"/>
          <w:numId w:val="57"/>
        </w:numPr>
      </w:pPr>
      <w:r w:rsidRPr="00B3036B">
        <w:rPr>
          <w:b/>
          <w:bCs/>
        </w:rPr>
        <w:t>Linking Sentence:</w:t>
      </w:r>
      <w:r w:rsidRPr="00B3036B">
        <w:t xml:space="preserve"> "Thus, implementing structured guidelines is crucial for maximizing the educational benefits of technology in the classroom."</w:t>
      </w:r>
    </w:p>
    <w:p w14:paraId="46AA6D98" w14:textId="77777777" w:rsidR="00B3036B" w:rsidRPr="00B3036B" w:rsidRDefault="00B3036B" w:rsidP="00B3036B">
      <w:r w:rsidRPr="00B3036B">
        <w:rPr>
          <w:b/>
          <w:bCs/>
        </w:rPr>
        <w:t>Body Paragraph 2: Integrating Interactive Tools</w:t>
      </w:r>
    </w:p>
    <w:p w14:paraId="133B3CC2" w14:textId="77777777" w:rsidR="00B3036B" w:rsidRPr="00B3036B" w:rsidRDefault="00B3036B" w:rsidP="00B3036B">
      <w:pPr>
        <w:numPr>
          <w:ilvl w:val="0"/>
          <w:numId w:val="58"/>
        </w:numPr>
      </w:pPr>
      <w:r w:rsidRPr="00B3036B">
        <w:rPr>
          <w:b/>
          <w:bCs/>
        </w:rPr>
        <w:t>Topic Sentence:</w:t>
      </w:r>
      <w:r w:rsidRPr="00B3036B">
        <w:t xml:space="preserve"> "Another key to effective use of technology is integrating interactive tools that engage students and enhance their learning experience."</w:t>
      </w:r>
    </w:p>
    <w:p w14:paraId="62969E77" w14:textId="77777777" w:rsidR="00B3036B" w:rsidRPr="00B3036B" w:rsidRDefault="00B3036B" w:rsidP="00B3036B">
      <w:pPr>
        <w:numPr>
          <w:ilvl w:val="0"/>
          <w:numId w:val="58"/>
        </w:numPr>
      </w:pPr>
      <w:r w:rsidRPr="00B3036B">
        <w:rPr>
          <w:b/>
          <w:bCs/>
        </w:rPr>
        <w:t>Explanation:</w:t>
      </w:r>
      <w:r w:rsidRPr="00B3036B">
        <w:t xml:space="preserve"> "Interactive apps and educational software can make learning more engaging by providing hands-on activities and immediate feedback."</w:t>
      </w:r>
    </w:p>
    <w:p w14:paraId="474A19B7" w14:textId="77777777" w:rsidR="00B3036B" w:rsidRPr="00B3036B" w:rsidRDefault="00B3036B" w:rsidP="00B3036B">
      <w:pPr>
        <w:numPr>
          <w:ilvl w:val="0"/>
          <w:numId w:val="58"/>
        </w:numPr>
      </w:pPr>
      <w:r w:rsidRPr="00B3036B">
        <w:rPr>
          <w:b/>
          <w:bCs/>
        </w:rPr>
        <w:lastRenderedPageBreak/>
        <w:t>Example:</w:t>
      </w:r>
      <w:r w:rsidRPr="00B3036B">
        <w:t xml:space="preserve"> "For example, math apps that offer games and quizzes can help younger students practice arithmetic skills in a fun and interactive way."</w:t>
      </w:r>
    </w:p>
    <w:p w14:paraId="00C95D32" w14:textId="77777777" w:rsidR="00B3036B" w:rsidRPr="00B3036B" w:rsidRDefault="00B3036B" w:rsidP="00B3036B">
      <w:pPr>
        <w:numPr>
          <w:ilvl w:val="0"/>
          <w:numId w:val="58"/>
        </w:numPr>
      </w:pPr>
      <w:r w:rsidRPr="00B3036B">
        <w:rPr>
          <w:b/>
          <w:bCs/>
        </w:rPr>
        <w:t>Analysis:</w:t>
      </w:r>
      <w:r w:rsidRPr="00B3036B">
        <w:t xml:space="preserve"> "By using tools that are designed to be engaging and educational, technology can support various learning styles and improve student outcomes."</w:t>
      </w:r>
    </w:p>
    <w:p w14:paraId="4809073A" w14:textId="77777777" w:rsidR="00B3036B" w:rsidRPr="00B3036B" w:rsidRDefault="00B3036B" w:rsidP="00B3036B">
      <w:pPr>
        <w:numPr>
          <w:ilvl w:val="0"/>
          <w:numId w:val="58"/>
        </w:numPr>
      </w:pPr>
      <w:r w:rsidRPr="00B3036B">
        <w:rPr>
          <w:b/>
          <w:bCs/>
        </w:rPr>
        <w:t>Linking Sentence:</w:t>
      </w:r>
      <w:r w:rsidRPr="00B3036B">
        <w:t xml:space="preserve"> "Therefore, incorporating interactive tools into lessons can significantly boost student engagement and learning effectiveness."</w:t>
      </w:r>
    </w:p>
    <w:p w14:paraId="1D672187" w14:textId="77777777" w:rsidR="00B3036B" w:rsidRPr="00B3036B" w:rsidRDefault="00B3036B" w:rsidP="00B3036B">
      <w:r w:rsidRPr="00B3036B">
        <w:rPr>
          <w:b/>
          <w:bCs/>
        </w:rPr>
        <w:t>Body Paragraph 3: Teacher Training</w:t>
      </w:r>
    </w:p>
    <w:p w14:paraId="187DF4BD" w14:textId="77777777" w:rsidR="00B3036B" w:rsidRPr="00B3036B" w:rsidRDefault="00B3036B" w:rsidP="00B3036B">
      <w:pPr>
        <w:numPr>
          <w:ilvl w:val="0"/>
          <w:numId w:val="59"/>
        </w:numPr>
      </w:pPr>
      <w:r w:rsidRPr="00B3036B">
        <w:rPr>
          <w:b/>
          <w:bCs/>
        </w:rPr>
        <w:t>Topic Sentence:</w:t>
      </w:r>
      <w:r w:rsidRPr="00B3036B">
        <w:t xml:space="preserve"> "Effective use of technology also relies on proper teacher training and support."</w:t>
      </w:r>
    </w:p>
    <w:p w14:paraId="3322AF15" w14:textId="77777777" w:rsidR="00B3036B" w:rsidRPr="00B3036B" w:rsidRDefault="00B3036B" w:rsidP="00B3036B">
      <w:pPr>
        <w:numPr>
          <w:ilvl w:val="0"/>
          <w:numId w:val="59"/>
        </w:numPr>
      </w:pPr>
      <w:r w:rsidRPr="00B3036B">
        <w:rPr>
          <w:b/>
          <w:bCs/>
        </w:rPr>
        <w:t>Explanation:</w:t>
      </w:r>
      <w:r w:rsidRPr="00B3036B">
        <w:t xml:space="preserve"> "Teachers need to be well-trained in using technology and integrating it into their teaching strategies to maximize its benefits."</w:t>
      </w:r>
    </w:p>
    <w:p w14:paraId="54A389DA" w14:textId="77777777" w:rsidR="00B3036B" w:rsidRPr="00B3036B" w:rsidRDefault="00B3036B" w:rsidP="00B3036B">
      <w:pPr>
        <w:numPr>
          <w:ilvl w:val="0"/>
          <w:numId w:val="59"/>
        </w:numPr>
      </w:pPr>
      <w:r w:rsidRPr="00B3036B">
        <w:rPr>
          <w:b/>
          <w:bCs/>
        </w:rPr>
        <w:t>Example:</w:t>
      </w:r>
      <w:r w:rsidRPr="00B3036B">
        <w:t xml:space="preserve"> "For example, professional development programs that focus on educational technology can equip teachers with the skills needed to use devices effectively in their lessons."</w:t>
      </w:r>
    </w:p>
    <w:p w14:paraId="20EC4624" w14:textId="77777777" w:rsidR="00B3036B" w:rsidRPr="00B3036B" w:rsidRDefault="00B3036B" w:rsidP="00B3036B">
      <w:pPr>
        <w:numPr>
          <w:ilvl w:val="0"/>
          <w:numId w:val="59"/>
        </w:numPr>
      </w:pPr>
      <w:r w:rsidRPr="00B3036B">
        <w:rPr>
          <w:b/>
          <w:bCs/>
        </w:rPr>
        <w:t>Analysis:</w:t>
      </w:r>
      <w:r w:rsidRPr="00B3036B">
        <w:t xml:space="preserve"> "With proper training, teachers can better manage classroom technology, use it to enhance instruction, and address any challenges that arise."</w:t>
      </w:r>
    </w:p>
    <w:p w14:paraId="234B93AB" w14:textId="77777777" w:rsidR="00B3036B" w:rsidRPr="00B3036B" w:rsidRDefault="00B3036B" w:rsidP="00B3036B">
      <w:pPr>
        <w:numPr>
          <w:ilvl w:val="0"/>
          <w:numId w:val="59"/>
        </w:numPr>
      </w:pPr>
      <w:r w:rsidRPr="00B3036B">
        <w:rPr>
          <w:b/>
          <w:bCs/>
        </w:rPr>
        <w:t>Linking Sentence:</w:t>
      </w:r>
      <w:r w:rsidRPr="00B3036B">
        <w:t xml:space="preserve"> "Hence, investing in teacher training is essential for ensuring that technology is used effectively and positively impacts student learning."</w:t>
      </w:r>
    </w:p>
    <w:p w14:paraId="256CD0A1" w14:textId="77777777" w:rsidR="00B3036B" w:rsidRPr="00B3036B" w:rsidRDefault="00B3036B" w:rsidP="00B3036B">
      <w:r w:rsidRPr="00B3036B">
        <w:rPr>
          <w:b/>
          <w:bCs/>
        </w:rPr>
        <w:t>Conclusion</w:t>
      </w:r>
    </w:p>
    <w:p w14:paraId="5A8C6B3B" w14:textId="77777777" w:rsidR="00B3036B" w:rsidRPr="00B3036B" w:rsidRDefault="00B3036B" w:rsidP="00B3036B">
      <w:pPr>
        <w:numPr>
          <w:ilvl w:val="0"/>
          <w:numId w:val="60"/>
        </w:numPr>
      </w:pPr>
      <w:r w:rsidRPr="00B3036B">
        <w:rPr>
          <w:b/>
          <w:bCs/>
        </w:rPr>
        <w:t>Restate Thesis:</w:t>
      </w:r>
      <w:r w:rsidRPr="00B3036B">
        <w:t xml:space="preserve"> "In conclusion, to effectively use technology in the classroom for younger learners, it is crucial to establish structured guidelines, integrate interactive tools, and provide comprehensive teacher training."</w:t>
      </w:r>
    </w:p>
    <w:p w14:paraId="57FA9FDB" w14:textId="77777777" w:rsidR="00B3036B" w:rsidRPr="00B3036B" w:rsidRDefault="00B3036B" w:rsidP="00B3036B">
      <w:pPr>
        <w:numPr>
          <w:ilvl w:val="0"/>
          <w:numId w:val="60"/>
        </w:numPr>
      </w:pPr>
      <w:r w:rsidRPr="00B3036B">
        <w:rPr>
          <w:b/>
          <w:bCs/>
        </w:rPr>
        <w:t>Final Thought:</w:t>
      </w:r>
      <w:r w:rsidRPr="00B3036B">
        <w:t xml:space="preserve"> "By addressing these aspects, schools can harness the benefits of technology while mitigating potential drawbacks, ultimately enhancing the educational experience for students."</w:t>
      </w:r>
    </w:p>
    <w:p w14:paraId="44D38434" w14:textId="77777777" w:rsidR="00B3036B" w:rsidRPr="00B3036B" w:rsidRDefault="00B3036B" w:rsidP="00B3036B"/>
    <w:p w14:paraId="01838B19" w14:textId="77777777" w:rsidR="00B3036B" w:rsidRPr="00B3036B" w:rsidRDefault="00B3036B" w:rsidP="00B3036B">
      <w:r w:rsidRPr="00B3036B">
        <w:rPr>
          <w:b/>
          <w:bCs/>
          <w:u w:val="single"/>
        </w:rPr>
        <w:t>Community gardens would bring many benefits to FPT University. Do you agree? Write a 400-450 word argumentative essay to support your opinion.</w:t>
      </w:r>
    </w:p>
    <w:p w14:paraId="2E7BE725" w14:textId="77777777" w:rsidR="00B3036B" w:rsidRPr="00B3036B" w:rsidRDefault="00B3036B" w:rsidP="00B3036B">
      <w:pPr>
        <w:rPr>
          <w:b/>
          <w:bCs/>
        </w:rPr>
      </w:pPr>
      <w:r w:rsidRPr="00B3036B">
        <w:t>Introduction</w:t>
      </w:r>
    </w:p>
    <w:p w14:paraId="625F3E99" w14:textId="77777777" w:rsidR="00B3036B" w:rsidRPr="00B3036B" w:rsidRDefault="00B3036B" w:rsidP="00B3036B">
      <w:pPr>
        <w:numPr>
          <w:ilvl w:val="0"/>
          <w:numId w:val="61"/>
        </w:numPr>
      </w:pPr>
      <w:r w:rsidRPr="00B3036B">
        <w:lastRenderedPageBreak/>
        <w:t>Lead-in Statement: "In recent times, the issue of community gardens has become increasingly important in the context of university campuses, drawing significant attention and debate."</w:t>
      </w:r>
    </w:p>
    <w:p w14:paraId="7AF155D9" w14:textId="77777777" w:rsidR="00B3036B" w:rsidRPr="00B3036B" w:rsidRDefault="00B3036B" w:rsidP="00B3036B">
      <w:pPr>
        <w:numPr>
          <w:ilvl w:val="0"/>
          <w:numId w:val="61"/>
        </w:numPr>
      </w:pPr>
      <w:r w:rsidRPr="00B3036B">
        <w:t>Introduce Main Arguments: "There is a growing discussion about the potential benefits of establishing community gardens at educational institutions, with various viewpoints considering its impact on students and the campus environment."</w:t>
      </w:r>
    </w:p>
    <w:p w14:paraId="17775B53" w14:textId="77777777" w:rsidR="00B3036B" w:rsidRPr="00B3036B" w:rsidRDefault="00B3036B" w:rsidP="00B3036B">
      <w:pPr>
        <w:numPr>
          <w:ilvl w:val="0"/>
          <w:numId w:val="61"/>
        </w:numPr>
      </w:pPr>
      <w:r w:rsidRPr="00B3036B">
        <w:t>Thesis Statement: "This essay will argue that community gardens would bring numerous benefits to FPT University, including enhancing environmental sustainability, fostering a sense of community, and providing educational opportunities."</w:t>
      </w:r>
    </w:p>
    <w:p w14:paraId="58F72B6F" w14:textId="77777777" w:rsidR="00B3036B" w:rsidRPr="00B3036B" w:rsidRDefault="00B3036B" w:rsidP="00B3036B">
      <w:pPr>
        <w:rPr>
          <w:b/>
          <w:bCs/>
        </w:rPr>
      </w:pPr>
      <w:r w:rsidRPr="00B3036B">
        <w:t>Body Paragraph 1: Environmental Sustainability</w:t>
      </w:r>
    </w:p>
    <w:p w14:paraId="1D4A2894" w14:textId="77777777" w:rsidR="00B3036B" w:rsidRPr="00B3036B" w:rsidRDefault="00B3036B" w:rsidP="00B3036B">
      <w:pPr>
        <w:numPr>
          <w:ilvl w:val="0"/>
          <w:numId w:val="62"/>
        </w:numPr>
      </w:pPr>
      <w:r w:rsidRPr="00B3036B">
        <w:t>Topic Sentence: "The first significant benefit of community gardens at FPT University is their positive impact on environmental sustainability."</w:t>
      </w:r>
    </w:p>
    <w:p w14:paraId="410374C8" w14:textId="77777777" w:rsidR="00B3036B" w:rsidRPr="00B3036B" w:rsidRDefault="00B3036B" w:rsidP="00B3036B">
      <w:pPr>
        <w:numPr>
          <w:ilvl w:val="0"/>
          <w:numId w:val="62"/>
        </w:numPr>
      </w:pPr>
      <w:r w:rsidRPr="00B3036B">
        <w:t>Explanation: "Community gardens contribute to reducing the university’s carbon footprint by promoting local food production and reducing the need for transportation."</w:t>
      </w:r>
    </w:p>
    <w:p w14:paraId="3CA3ED48" w14:textId="77777777" w:rsidR="00B3036B" w:rsidRPr="00B3036B" w:rsidRDefault="00B3036B" w:rsidP="00B3036B">
      <w:pPr>
        <w:numPr>
          <w:ilvl w:val="0"/>
          <w:numId w:val="62"/>
        </w:numPr>
      </w:pPr>
      <w:r w:rsidRPr="00B3036B">
        <w:t>Example: "For instance, a study conducted by the American Community Gardening Association found that urban gardens can significantly lower greenhouse gas emissions by cutting down on food miles."</w:t>
      </w:r>
    </w:p>
    <w:p w14:paraId="77D2A7B6" w14:textId="77777777" w:rsidR="00B3036B" w:rsidRPr="00B3036B" w:rsidRDefault="00B3036B" w:rsidP="00B3036B">
      <w:pPr>
        <w:numPr>
          <w:ilvl w:val="0"/>
          <w:numId w:val="62"/>
        </w:numPr>
      </w:pPr>
      <w:r w:rsidRPr="00B3036B">
        <w:t>Analysis: "This evidence suggests that community gardens can play a crucial role in making FPT University more environmentally friendly, thereby supporting broader sustainability goals."</w:t>
      </w:r>
    </w:p>
    <w:p w14:paraId="6778F909" w14:textId="77777777" w:rsidR="00B3036B" w:rsidRPr="00B3036B" w:rsidRDefault="00B3036B" w:rsidP="00B3036B">
      <w:pPr>
        <w:numPr>
          <w:ilvl w:val="0"/>
          <w:numId w:val="62"/>
        </w:numPr>
      </w:pPr>
      <w:r w:rsidRPr="00B3036B">
        <w:t>Linking Sentence: "Therefore, incorporating community gardens aligns with the university’s commitment to e was nvironmental stewardship."</w:t>
      </w:r>
    </w:p>
    <w:p w14:paraId="26F6BB4B" w14:textId="77777777" w:rsidR="00B3036B" w:rsidRPr="00B3036B" w:rsidRDefault="00B3036B" w:rsidP="00B3036B">
      <w:pPr>
        <w:rPr>
          <w:b/>
          <w:bCs/>
        </w:rPr>
      </w:pPr>
      <w:r w:rsidRPr="00B3036B">
        <w:t>Body Paragraph 2: Fostering a Sense of Community</w:t>
      </w:r>
    </w:p>
    <w:p w14:paraId="627BEABC" w14:textId="77777777" w:rsidR="00B3036B" w:rsidRPr="00B3036B" w:rsidRDefault="00B3036B" w:rsidP="00B3036B">
      <w:pPr>
        <w:numPr>
          <w:ilvl w:val="0"/>
          <w:numId w:val="63"/>
        </w:numPr>
      </w:pPr>
      <w:r w:rsidRPr="00B3036B">
        <w:t>Topic Sentence: "Another important benefit of community gardens is their ability to foster a sense of community among students and staff."</w:t>
      </w:r>
    </w:p>
    <w:p w14:paraId="46E91ADE" w14:textId="77777777" w:rsidR="00B3036B" w:rsidRPr="00B3036B" w:rsidRDefault="00B3036B" w:rsidP="00B3036B">
      <w:pPr>
        <w:numPr>
          <w:ilvl w:val="0"/>
          <w:numId w:val="63"/>
        </w:numPr>
      </w:pPr>
      <w:r w:rsidRPr="00B3036B">
        <w:t>Explanation: "Community gardens provide a space for collaboration and social interaction, helping to build stronger relationships and a supportive campus environment."</w:t>
      </w:r>
    </w:p>
    <w:p w14:paraId="77B8980D" w14:textId="77777777" w:rsidR="00B3036B" w:rsidRPr="00B3036B" w:rsidRDefault="00B3036B" w:rsidP="00B3036B">
      <w:pPr>
        <w:numPr>
          <w:ilvl w:val="0"/>
          <w:numId w:val="63"/>
        </w:numPr>
      </w:pPr>
      <w:r w:rsidRPr="00B3036B">
        <w:lastRenderedPageBreak/>
        <w:t>Example: "For example, at the University of California, community gardens have been shown to enhance social cohesion and engagement among students, creating a more inclusive and friendly campus atmosphere."</w:t>
      </w:r>
    </w:p>
    <w:p w14:paraId="7FAE3004" w14:textId="77777777" w:rsidR="00B3036B" w:rsidRPr="00B3036B" w:rsidRDefault="00B3036B" w:rsidP="00B3036B">
      <w:pPr>
        <w:numPr>
          <w:ilvl w:val="0"/>
          <w:numId w:val="63"/>
        </w:numPr>
      </w:pPr>
      <w:r w:rsidRPr="00B3036B">
        <w:t>Analysis: "This evidence highlights how community gardens can help cultivate a sense of belonging and community, making the campus a more vibrant and connected place."</w:t>
      </w:r>
    </w:p>
    <w:p w14:paraId="58750F0D" w14:textId="77777777" w:rsidR="00B3036B" w:rsidRPr="00B3036B" w:rsidRDefault="00B3036B" w:rsidP="00B3036B">
      <w:pPr>
        <w:numPr>
          <w:ilvl w:val="0"/>
          <w:numId w:val="63"/>
        </w:numPr>
      </w:pPr>
      <w:r w:rsidRPr="00B3036B">
        <w:t>Linking Sentence: "As such, the social benefits of community gardens are integral to enhancing the overall campus experience."</w:t>
      </w:r>
    </w:p>
    <w:p w14:paraId="1DCF3A78" w14:textId="77777777" w:rsidR="00B3036B" w:rsidRPr="00B3036B" w:rsidRDefault="00B3036B" w:rsidP="00B3036B">
      <w:pPr>
        <w:rPr>
          <w:b/>
          <w:bCs/>
        </w:rPr>
      </w:pPr>
      <w:r w:rsidRPr="00B3036B">
        <w:t>Body Paragraph 3: Educational Opportunities</w:t>
      </w:r>
    </w:p>
    <w:p w14:paraId="3202D1C8" w14:textId="77777777" w:rsidR="00B3036B" w:rsidRPr="00B3036B" w:rsidRDefault="00B3036B" w:rsidP="00B3036B">
      <w:pPr>
        <w:numPr>
          <w:ilvl w:val="0"/>
          <w:numId w:val="64"/>
        </w:numPr>
      </w:pPr>
      <w:r w:rsidRPr="00B3036B">
        <w:t>Topic Sentence: "Community gardens also offer valuable educational opportunities for students."</w:t>
      </w:r>
    </w:p>
    <w:p w14:paraId="3136A45F" w14:textId="77777777" w:rsidR="00B3036B" w:rsidRPr="00B3036B" w:rsidRDefault="00B3036B" w:rsidP="00B3036B">
      <w:pPr>
        <w:numPr>
          <w:ilvl w:val="0"/>
          <w:numId w:val="64"/>
        </w:numPr>
      </w:pPr>
      <w:r w:rsidRPr="00B3036B">
        <w:t>Explanation: "They provide hands-on learning experiences related to agriculture, sustainability, and nutrition, complementing academic studies with practical skills."</w:t>
      </w:r>
    </w:p>
    <w:p w14:paraId="184CABA1" w14:textId="77777777" w:rsidR="00B3036B" w:rsidRPr="00B3036B" w:rsidRDefault="00B3036B" w:rsidP="00B3036B">
      <w:pPr>
        <w:numPr>
          <w:ilvl w:val="0"/>
          <w:numId w:val="64"/>
        </w:numPr>
      </w:pPr>
      <w:r w:rsidRPr="00B3036B">
        <w:t>Example: "For instance, students at various universities have used community gardens as living laboratories to study plant biology, environmental science, and food systems."</w:t>
      </w:r>
    </w:p>
    <w:p w14:paraId="5060EE2B" w14:textId="77777777" w:rsidR="00B3036B" w:rsidRPr="00B3036B" w:rsidRDefault="00B3036B" w:rsidP="00B3036B">
      <w:pPr>
        <w:numPr>
          <w:ilvl w:val="0"/>
          <w:numId w:val="64"/>
        </w:numPr>
      </w:pPr>
      <w:r w:rsidRPr="00B3036B">
        <w:t>Analysis: "This evidence underscores the educational value of community gardens, offering practical learning experiences that enrich students' academic and personal growth."</w:t>
      </w:r>
    </w:p>
    <w:p w14:paraId="319DC7AE" w14:textId="77777777" w:rsidR="00B3036B" w:rsidRPr="00B3036B" w:rsidRDefault="00B3036B" w:rsidP="00B3036B">
      <w:pPr>
        <w:numPr>
          <w:ilvl w:val="0"/>
          <w:numId w:val="64"/>
        </w:numPr>
      </w:pPr>
      <w:r w:rsidRPr="00B3036B">
        <w:t>Linking Sentence: "Thus, integrating community gardens into the university curriculum can enhance educational outcomes and provide practical knowledge."</w:t>
      </w:r>
    </w:p>
    <w:p w14:paraId="0D0232CF" w14:textId="77777777" w:rsidR="00B3036B" w:rsidRPr="00B3036B" w:rsidRDefault="00B3036B" w:rsidP="00B3036B">
      <w:pPr>
        <w:rPr>
          <w:b/>
          <w:bCs/>
        </w:rPr>
      </w:pPr>
      <w:r w:rsidRPr="00B3036B">
        <w:t>Conclusion</w:t>
      </w:r>
    </w:p>
    <w:p w14:paraId="2863E573" w14:textId="77777777" w:rsidR="00B3036B" w:rsidRPr="00B3036B" w:rsidRDefault="00B3036B" w:rsidP="00B3036B">
      <w:pPr>
        <w:numPr>
          <w:ilvl w:val="0"/>
          <w:numId w:val="65"/>
        </w:numPr>
      </w:pPr>
      <w:r w:rsidRPr="00B3036B">
        <w:t>Restate Thesis: "In conclusion, community gardens at FPT University would bring several significant benefits, including promoting environmental sustainability, fostering a sense of community, and providing valuable educational opportunities."</w:t>
      </w:r>
    </w:p>
    <w:p w14:paraId="1B6633BD" w14:textId="77777777" w:rsidR="00B3036B" w:rsidRPr="00B3036B" w:rsidRDefault="00B3036B" w:rsidP="00B3036B">
      <w:pPr>
        <w:numPr>
          <w:ilvl w:val="0"/>
          <w:numId w:val="65"/>
        </w:numPr>
      </w:pPr>
      <w:r w:rsidRPr="00B3036B">
        <w:t>Final Thought: "Ultimately, establishing community gardens is a practical step towards enhancing the university’s environmental and social initiatives while enriching the educational experience for students. As the discussion around this issue continues, considering the broad implications of such initiatives will be essential for making informed decisions."</w:t>
      </w:r>
    </w:p>
    <w:p w14:paraId="0C5A4FC0"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108"/>
    <w:multiLevelType w:val="multilevel"/>
    <w:tmpl w:val="216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4706"/>
    <w:multiLevelType w:val="multilevel"/>
    <w:tmpl w:val="E15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7063"/>
    <w:multiLevelType w:val="multilevel"/>
    <w:tmpl w:val="9984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144"/>
    <w:multiLevelType w:val="multilevel"/>
    <w:tmpl w:val="958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3CD9"/>
    <w:multiLevelType w:val="multilevel"/>
    <w:tmpl w:val="2CB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C2990"/>
    <w:multiLevelType w:val="multilevel"/>
    <w:tmpl w:val="8C5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6E41"/>
    <w:multiLevelType w:val="multilevel"/>
    <w:tmpl w:val="12B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D0DEB"/>
    <w:multiLevelType w:val="multilevel"/>
    <w:tmpl w:val="45E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B3AB8"/>
    <w:multiLevelType w:val="multilevel"/>
    <w:tmpl w:val="D88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5760D"/>
    <w:multiLevelType w:val="multilevel"/>
    <w:tmpl w:val="500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80E45"/>
    <w:multiLevelType w:val="multilevel"/>
    <w:tmpl w:val="5DF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47151"/>
    <w:multiLevelType w:val="multilevel"/>
    <w:tmpl w:val="007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F77E2"/>
    <w:multiLevelType w:val="multilevel"/>
    <w:tmpl w:val="F6D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06630"/>
    <w:multiLevelType w:val="multilevel"/>
    <w:tmpl w:val="218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27FD0"/>
    <w:multiLevelType w:val="multilevel"/>
    <w:tmpl w:val="3EF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56FC3"/>
    <w:multiLevelType w:val="multilevel"/>
    <w:tmpl w:val="BC3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72771"/>
    <w:multiLevelType w:val="multilevel"/>
    <w:tmpl w:val="BFD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A21E8"/>
    <w:multiLevelType w:val="multilevel"/>
    <w:tmpl w:val="FC8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D7497"/>
    <w:multiLevelType w:val="multilevel"/>
    <w:tmpl w:val="4B6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154B7"/>
    <w:multiLevelType w:val="multilevel"/>
    <w:tmpl w:val="509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A3430"/>
    <w:multiLevelType w:val="multilevel"/>
    <w:tmpl w:val="C69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F49CC"/>
    <w:multiLevelType w:val="multilevel"/>
    <w:tmpl w:val="98D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1443C"/>
    <w:multiLevelType w:val="multilevel"/>
    <w:tmpl w:val="D00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A104F"/>
    <w:multiLevelType w:val="multilevel"/>
    <w:tmpl w:val="92BA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12E16"/>
    <w:multiLevelType w:val="multilevel"/>
    <w:tmpl w:val="9FB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B2298"/>
    <w:multiLevelType w:val="multilevel"/>
    <w:tmpl w:val="B54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D1FAC"/>
    <w:multiLevelType w:val="multilevel"/>
    <w:tmpl w:val="7418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C0D6B"/>
    <w:multiLevelType w:val="multilevel"/>
    <w:tmpl w:val="D70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80CC1"/>
    <w:multiLevelType w:val="multilevel"/>
    <w:tmpl w:val="D9E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C4C2F"/>
    <w:multiLevelType w:val="multilevel"/>
    <w:tmpl w:val="D66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B2466"/>
    <w:multiLevelType w:val="multilevel"/>
    <w:tmpl w:val="1AB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D50EB"/>
    <w:multiLevelType w:val="multilevel"/>
    <w:tmpl w:val="FDA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ED2510"/>
    <w:multiLevelType w:val="multilevel"/>
    <w:tmpl w:val="FFF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56FBD"/>
    <w:multiLevelType w:val="multilevel"/>
    <w:tmpl w:val="F51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F5097"/>
    <w:multiLevelType w:val="multilevel"/>
    <w:tmpl w:val="0FD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92E47"/>
    <w:multiLevelType w:val="multilevel"/>
    <w:tmpl w:val="0A4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F1139"/>
    <w:multiLevelType w:val="multilevel"/>
    <w:tmpl w:val="B3C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D5D1A"/>
    <w:multiLevelType w:val="multilevel"/>
    <w:tmpl w:val="EBD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7332B8"/>
    <w:multiLevelType w:val="multilevel"/>
    <w:tmpl w:val="01A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10CEE"/>
    <w:multiLevelType w:val="multilevel"/>
    <w:tmpl w:val="7B6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6462C"/>
    <w:multiLevelType w:val="multilevel"/>
    <w:tmpl w:val="84CC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74E94"/>
    <w:multiLevelType w:val="multilevel"/>
    <w:tmpl w:val="9BA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76FAD"/>
    <w:multiLevelType w:val="multilevel"/>
    <w:tmpl w:val="2AB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0B300A"/>
    <w:multiLevelType w:val="multilevel"/>
    <w:tmpl w:val="61A4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16D05"/>
    <w:multiLevelType w:val="multilevel"/>
    <w:tmpl w:val="43A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11599"/>
    <w:multiLevelType w:val="multilevel"/>
    <w:tmpl w:val="79E8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B22CB"/>
    <w:multiLevelType w:val="multilevel"/>
    <w:tmpl w:val="FD9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9565F"/>
    <w:multiLevelType w:val="multilevel"/>
    <w:tmpl w:val="650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25911"/>
    <w:multiLevelType w:val="multilevel"/>
    <w:tmpl w:val="4B2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673A8"/>
    <w:multiLevelType w:val="multilevel"/>
    <w:tmpl w:val="96D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7B75D9"/>
    <w:multiLevelType w:val="multilevel"/>
    <w:tmpl w:val="BFA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97259"/>
    <w:multiLevelType w:val="multilevel"/>
    <w:tmpl w:val="0218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C47F6"/>
    <w:multiLevelType w:val="multilevel"/>
    <w:tmpl w:val="ED1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57CAA"/>
    <w:multiLevelType w:val="multilevel"/>
    <w:tmpl w:val="A6C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065EB"/>
    <w:multiLevelType w:val="multilevel"/>
    <w:tmpl w:val="528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E28EF"/>
    <w:multiLevelType w:val="multilevel"/>
    <w:tmpl w:val="382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103A7D"/>
    <w:multiLevelType w:val="multilevel"/>
    <w:tmpl w:val="2C8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9610C"/>
    <w:multiLevelType w:val="multilevel"/>
    <w:tmpl w:val="915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A71F8"/>
    <w:multiLevelType w:val="multilevel"/>
    <w:tmpl w:val="FB0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6B5478"/>
    <w:multiLevelType w:val="multilevel"/>
    <w:tmpl w:val="6D9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26D12"/>
    <w:multiLevelType w:val="multilevel"/>
    <w:tmpl w:val="4B6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D84D2D"/>
    <w:multiLevelType w:val="multilevel"/>
    <w:tmpl w:val="EEF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206391"/>
    <w:multiLevelType w:val="multilevel"/>
    <w:tmpl w:val="F99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071454"/>
    <w:multiLevelType w:val="multilevel"/>
    <w:tmpl w:val="231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75CE5"/>
    <w:multiLevelType w:val="multilevel"/>
    <w:tmpl w:val="19F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055321">
    <w:abstractNumId w:val="4"/>
  </w:num>
  <w:num w:numId="2" w16cid:durableId="1173489430">
    <w:abstractNumId w:val="44"/>
  </w:num>
  <w:num w:numId="3" w16cid:durableId="826746623">
    <w:abstractNumId w:val="62"/>
  </w:num>
  <w:num w:numId="4" w16cid:durableId="1690646489">
    <w:abstractNumId w:val="24"/>
  </w:num>
  <w:num w:numId="5" w16cid:durableId="50814770">
    <w:abstractNumId w:val="37"/>
  </w:num>
  <w:num w:numId="6" w16cid:durableId="1424298639">
    <w:abstractNumId w:val="50"/>
  </w:num>
  <w:num w:numId="7" w16cid:durableId="1068726323">
    <w:abstractNumId w:val="27"/>
  </w:num>
  <w:num w:numId="8" w16cid:durableId="6448656">
    <w:abstractNumId w:val="7"/>
  </w:num>
  <w:num w:numId="9" w16cid:durableId="1531648117">
    <w:abstractNumId w:val="49"/>
  </w:num>
  <w:num w:numId="10" w16cid:durableId="741758169">
    <w:abstractNumId w:val="57"/>
  </w:num>
  <w:num w:numId="11" w16cid:durableId="1651447842">
    <w:abstractNumId w:val="42"/>
  </w:num>
  <w:num w:numId="12" w16cid:durableId="1852914882">
    <w:abstractNumId w:val="63"/>
  </w:num>
  <w:num w:numId="13" w16cid:durableId="464741966">
    <w:abstractNumId w:val="13"/>
  </w:num>
  <w:num w:numId="14" w16cid:durableId="751316898">
    <w:abstractNumId w:val="1"/>
  </w:num>
  <w:num w:numId="15" w16cid:durableId="1370455550">
    <w:abstractNumId w:val="6"/>
  </w:num>
  <w:num w:numId="16" w16cid:durableId="912159679">
    <w:abstractNumId w:val="39"/>
  </w:num>
  <w:num w:numId="17" w16cid:durableId="894390771">
    <w:abstractNumId w:val="32"/>
  </w:num>
  <w:num w:numId="18" w16cid:durableId="817767981">
    <w:abstractNumId w:val="15"/>
  </w:num>
  <w:num w:numId="19" w16cid:durableId="982008704">
    <w:abstractNumId w:val="48"/>
  </w:num>
  <w:num w:numId="20" w16cid:durableId="823283176">
    <w:abstractNumId w:val="52"/>
  </w:num>
  <w:num w:numId="21" w16cid:durableId="1066685787">
    <w:abstractNumId w:val="9"/>
  </w:num>
  <w:num w:numId="22" w16cid:durableId="1938247466">
    <w:abstractNumId w:val="47"/>
  </w:num>
  <w:num w:numId="23" w16cid:durableId="1886747060">
    <w:abstractNumId w:val="33"/>
  </w:num>
  <w:num w:numId="24" w16cid:durableId="1049838885">
    <w:abstractNumId w:val="31"/>
  </w:num>
  <w:num w:numId="25" w16cid:durableId="1102803094">
    <w:abstractNumId w:val="46"/>
  </w:num>
  <w:num w:numId="26" w16cid:durableId="1454178407">
    <w:abstractNumId w:val="60"/>
  </w:num>
  <w:num w:numId="27" w16cid:durableId="1083338867">
    <w:abstractNumId w:val="11"/>
  </w:num>
  <w:num w:numId="28" w16cid:durableId="1850213560">
    <w:abstractNumId w:val="41"/>
  </w:num>
  <w:num w:numId="29" w16cid:durableId="222108619">
    <w:abstractNumId w:val="28"/>
  </w:num>
  <w:num w:numId="30" w16cid:durableId="2112504447">
    <w:abstractNumId w:val="61"/>
  </w:num>
  <w:num w:numId="31" w16cid:durableId="89132737">
    <w:abstractNumId w:val="40"/>
  </w:num>
  <w:num w:numId="32" w16cid:durableId="1636981731">
    <w:abstractNumId w:val="26"/>
  </w:num>
  <w:num w:numId="33" w16cid:durableId="1329016839">
    <w:abstractNumId w:val="45"/>
  </w:num>
  <w:num w:numId="34" w16cid:durableId="926305469">
    <w:abstractNumId w:val="43"/>
  </w:num>
  <w:num w:numId="35" w16cid:durableId="1123304686">
    <w:abstractNumId w:val="23"/>
  </w:num>
  <w:num w:numId="36" w16cid:durableId="1637372330">
    <w:abstractNumId w:val="17"/>
  </w:num>
  <w:num w:numId="37" w16cid:durableId="1767651945">
    <w:abstractNumId w:val="25"/>
  </w:num>
  <w:num w:numId="38" w16cid:durableId="919293128">
    <w:abstractNumId w:val="5"/>
  </w:num>
  <w:num w:numId="39" w16cid:durableId="1933314792">
    <w:abstractNumId w:val="55"/>
  </w:num>
  <w:num w:numId="40" w16cid:durableId="1839887503">
    <w:abstractNumId w:val="12"/>
  </w:num>
  <w:num w:numId="41" w16cid:durableId="1914773065">
    <w:abstractNumId w:val="54"/>
  </w:num>
  <w:num w:numId="42" w16cid:durableId="479884030">
    <w:abstractNumId w:val="2"/>
  </w:num>
  <w:num w:numId="43" w16cid:durableId="400294745">
    <w:abstractNumId w:val="35"/>
  </w:num>
  <w:num w:numId="44" w16cid:durableId="2082176554">
    <w:abstractNumId w:val="8"/>
  </w:num>
  <w:num w:numId="45" w16cid:durableId="1897541492">
    <w:abstractNumId w:val="59"/>
  </w:num>
  <w:num w:numId="46" w16cid:durableId="2146926046">
    <w:abstractNumId w:val="20"/>
  </w:num>
  <w:num w:numId="47" w16cid:durableId="1686400708">
    <w:abstractNumId w:val="3"/>
  </w:num>
  <w:num w:numId="48" w16cid:durableId="1810785062">
    <w:abstractNumId w:val="29"/>
  </w:num>
  <w:num w:numId="49" w16cid:durableId="327752786">
    <w:abstractNumId w:val="0"/>
  </w:num>
  <w:num w:numId="50" w16cid:durableId="2099671171">
    <w:abstractNumId w:val="22"/>
  </w:num>
  <w:num w:numId="51" w16cid:durableId="1688676490">
    <w:abstractNumId w:val="14"/>
  </w:num>
  <w:num w:numId="52" w16cid:durableId="288827223">
    <w:abstractNumId w:val="64"/>
  </w:num>
  <w:num w:numId="53" w16cid:durableId="439104428">
    <w:abstractNumId w:val="58"/>
  </w:num>
  <w:num w:numId="54" w16cid:durableId="406415007">
    <w:abstractNumId w:val="18"/>
  </w:num>
  <w:num w:numId="55" w16cid:durableId="1914271216">
    <w:abstractNumId w:val="19"/>
  </w:num>
  <w:num w:numId="56" w16cid:durableId="668337695">
    <w:abstractNumId w:val="53"/>
  </w:num>
  <w:num w:numId="57" w16cid:durableId="1185556970">
    <w:abstractNumId w:val="10"/>
  </w:num>
  <w:num w:numId="58" w16cid:durableId="1762020341">
    <w:abstractNumId w:val="34"/>
  </w:num>
  <w:num w:numId="59" w16cid:durableId="432867633">
    <w:abstractNumId w:val="36"/>
  </w:num>
  <w:num w:numId="60" w16cid:durableId="2054502198">
    <w:abstractNumId w:val="38"/>
  </w:num>
  <w:num w:numId="61" w16cid:durableId="1303198954">
    <w:abstractNumId w:val="56"/>
  </w:num>
  <w:num w:numId="62" w16cid:durableId="1982491373">
    <w:abstractNumId w:val="16"/>
  </w:num>
  <w:num w:numId="63" w16cid:durableId="245577078">
    <w:abstractNumId w:val="51"/>
  </w:num>
  <w:num w:numId="64" w16cid:durableId="1741975273">
    <w:abstractNumId w:val="21"/>
  </w:num>
  <w:num w:numId="65" w16cid:durableId="14070738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7B"/>
    <w:rsid w:val="00226F7F"/>
    <w:rsid w:val="007456B1"/>
    <w:rsid w:val="008017E9"/>
    <w:rsid w:val="00B1727B"/>
    <w:rsid w:val="00B30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E01E14-F1B0-496E-BEA4-170D7362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7B"/>
    <w:rPr>
      <w:rFonts w:eastAsiaTheme="majorEastAsia" w:cstheme="majorBidi"/>
      <w:color w:val="272727" w:themeColor="text1" w:themeTint="D8"/>
    </w:rPr>
  </w:style>
  <w:style w:type="paragraph" w:styleId="Title">
    <w:name w:val="Title"/>
    <w:basedOn w:val="Normal"/>
    <w:next w:val="Normal"/>
    <w:link w:val="TitleChar"/>
    <w:uiPriority w:val="10"/>
    <w:qFormat/>
    <w:rsid w:val="00B1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7B"/>
    <w:pPr>
      <w:spacing w:before="160"/>
      <w:jc w:val="center"/>
    </w:pPr>
    <w:rPr>
      <w:i/>
      <w:iCs/>
      <w:color w:val="404040" w:themeColor="text1" w:themeTint="BF"/>
    </w:rPr>
  </w:style>
  <w:style w:type="character" w:customStyle="1" w:styleId="QuoteChar">
    <w:name w:val="Quote Char"/>
    <w:basedOn w:val="DefaultParagraphFont"/>
    <w:link w:val="Quote"/>
    <w:uiPriority w:val="29"/>
    <w:rsid w:val="00B1727B"/>
    <w:rPr>
      <w:i/>
      <w:iCs/>
      <w:color w:val="404040" w:themeColor="text1" w:themeTint="BF"/>
    </w:rPr>
  </w:style>
  <w:style w:type="paragraph" w:styleId="ListParagraph">
    <w:name w:val="List Paragraph"/>
    <w:basedOn w:val="Normal"/>
    <w:uiPriority w:val="34"/>
    <w:qFormat/>
    <w:rsid w:val="00B1727B"/>
    <w:pPr>
      <w:ind w:left="720"/>
      <w:contextualSpacing/>
    </w:pPr>
  </w:style>
  <w:style w:type="character" w:styleId="IntenseEmphasis">
    <w:name w:val="Intense Emphasis"/>
    <w:basedOn w:val="DefaultParagraphFont"/>
    <w:uiPriority w:val="21"/>
    <w:qFormat/>
    <w:rsid w:val="00B1727B"/>
    <w:rPr>
      <w:i/>
      <w:iCs/>
      <w:color w:val="0F4761" w:themeColor="accent1" w:themeShade="BF"/>
    </w:rPr>
  </w:style>
  <w:style w:type="paragraph" w:styleId="IntenseQuote">
    <w:name w:val="Intense Quote"/>
    <w:basedOn w:val="Normal"/>
    <w:next w:val="Normal"/>
    <w:link w:val="IntenseQuoteChar"/>
    <w:uiPriority w:val="30"/>
    <w:qFormat/>
    <w:rsid w:val="00B17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7B"/>
    <w:rPr>
      <w:i/>
      <w:iCs/>
      <w:color w:val="0F4761" w:themeColor="accent1" w:themeShade="BF"/>
    </w:rPr>
  </w:style>
  <w:style w:type="character" w:styleId="IntenseReference">
    <w:name w:val="Intense Reference"/>
    <w:basedOn w:val="DefaultParagraphFont"/>
    <w:uiPriority w:val="32"/>
    <w:qFormat/>
    <w:rsid w:val="00B17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03536">
      <w:bodyDiv w:val="1"/>
      <w:marLeft w:val="0"/>
      <w:marRight w:val="0"/>
      <w:marTop w:val="0"/>
      <w:marBottom w:val="0"/>
      <w:divBdr>
        <w:top w:val="none" w:sz="0" w:space="0" w:color="auto"/>
        <w:left w:val="none" w:sz="0" w:space="0" w:color="auto"/>
        <w:bottom w:val="none" w:sz="0" w:space="0" w:color="auto"/>
        <w:right w:val="none" w:sz="0" w:space="0" w:color="auto"/>
      </w:divBdr>
    </w:div>
    <w:div w:id="89164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8022</Words>
  <Characters>45726</Characters>
  <Application>Microsoft Office Word</Application>
  <DocSecurity>0</DocSecurity>
  <Lines>381</Lines>
  <Paragraphs>107</Paragraphs>
  <ScaleCrop>false</ScaleCrop>
  <Company/>
  <LinksUpToDate>false</LinksUpToDate>
  <CharactersWithSpaces>53641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2025-04-18T03:13:00Z</dcterms:created>
  <dcterms:modified xsi:type="dcterms:W3CDTF">2025-04-18T03:13:00Z</dcterms:modified>
</cp:coreProperties>
</file>