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0371" w14:textId="77777777" w:rsidR="00467575" w:rsidRPr="00467575" w:rsidRDefault="00467575" w:rsidP="00467575">
      <w:pPr>
        <w:numPr>
          <w:ilvl w:val="0"/>
          <w:numId w:val="1"/>
        </w:numPr>
        <w:rPr>
          <w:b/>
          <w:bCs/>
        </w:rPr>
      </w:pPr>
      <w:r w:rsidRPr="00467575">
        <w:rPr>
          <w:b/>
          <w:bCs/>
        </w:rPr>
        <w:t>Đầu điểm PT (mỗi bài 5%, tổng 15%)</w:t>
      </w:r>
    </w:p>
    <w:p w14:paraId="7E1DCAE8" w14:textId="77777777" w:rsidR="00467575" w:rsidRPr="00467575" w:rsidRDefault="00467575" w:rsidP="00467575">
      <w:r w:rsidRPr="00467575">
        <w:t>3 bài PT thầy tự thiết kế, có lịch báo trước. Phần lớn những bài PT này chỉ cần ôn trong slide là đã có thể có được điểm khá ổn.</w:t>
      </w:r>
    </w:p>
    <w:p w14:paraId="57FE23B6" w14:textId="77777777" w:rsidR="00467575" w:rsidRPr="00467575" w:rsidRDefault="00467575" w:rsidP="00467575">
      <w:r w:rsidRPr="00467575">
        <w:br/>
      </w:r>
    </w:p>
    <w:p w14:paraId="4BACD9A7" w14:textId="77777777" w:rsidR="00467575" w:rsidRPr="00467575" w:rsidRDefault="00467575" w:rsidP="00467575">
      <w:pPr>
        <w:numPr>
          <w:ilvl w:val="0"/>
          <w:numId w:val="2"/>
        </w:numPr>
        <w:rPr>
          <w:b/>
          <w:bCs/>
        </w:rPr>
      </w:pPr>
      <w:r w:rsidRPr="00467575">
        <w:rPr>
          <w:b/>
          <w:bCs/>
        </w:rPr>
        <w:t>Đầu điểm bonus (cộng vào các đầu điểm PT)</w:t>
      </w:r>
    </w:p>
    <w:p w14:paraId="4126C205" w14:textId="77777777" w:rsidR="00467575" w:rsidRPr="00467575" w:rsidRDefault="00467575" w:rsidP="00467575">
      <w:r w:rsidRPr="00467575">
        <w:rPr>
          <w:b/>
          <w:bCs/>
        </w:rPr>
        <w:t>Tất cả các slot sẽ đều có bài tập về nhà và điểm này sẽ được cộng thêm vào các đầu điểm PT.</w:t>
      </w:r>
    </w:p>
    <w:p w14:paraId="06EE184E" w14:textId="77777777" w:rsidR="00467575" w:rsidRPr="00467575" w:rsidRDefault="00467575" w:rsidP="00467575">
      <w:r w:rsidRPr="00467575">
        <w:rPr>
          <w:b/>
          <w:bCs/>
        </w:rPr>
        <w:t>Theo mình thấy thì các bài này thường khá đơn giản và nếu làm chỉn chu thì bạn có thể ít nhất gỡ được đâu đó từ 0,25 điểm phẩy -&gt; 0.5 điểm phẩy tổng của môn mobile này. Nếu bạn không làm thì cũng không sao. </w:t>
      </w:r>
    </w:p>
    <w:p w14:paraId="77271DAF" w14:textId="77777777" w:rsidR="00467575" w:rsidRPr="00467575" w:rsidRDefault="00467575" w:rsidP="00467575">
      <w:r w:rsidRPr="00467575">
        <w:rPr>
          <w:b/>
          <w:bCs/>
        </w:rPr>
        <w:t>Nó không ảnh hưởng score overall của bạn quá nhiều, cũng như là không có phạt nếu như bạn không làm bài</w:t>
      </w:r>
    </w:p>
    <w:p w14:paraId="32AAA901" w14:textId="77777777" w:rsidR="00467575" w:rsidRPr="00467575" w:rsidRDefault="00467575" w:rsidP="00467575">
      <w:r w:rsidRPr="00467575">
        <w:rPr>
          <w:b/>
          <w:bCs/>
        </w:rPr>
        <w:t>Tất cả các bài tập lấy điểm bonus sẽ được review vào slot thứ 17 (Slot 18,19,20 là để review project). Lúc đó thầy sẽ review một lượt và tính tổng điểm cho các bạn để cộng bonus.</w:t>
      </w:r>
    </w:p>
    <w:p w14:paraId="58224A87" w14:textId="77777777" w:rsidR="00467575" w:rsidRPr="00467575" w:rsidRDefault="00467575" w:rsidP="00467575"/>
    <w:p w14:paraId="3691FB9A" w14:textId="77777777" w:rsidR="00467575" w:rsidRPr="00467575" w:rsidRDefault="00467575" w:rsidP="00467575">
      <w:r w:rsidRPr="00467575">
        <w:rPr>
          <w:b/>
          <w:bCs/>
        </w:rPr>
        <w:t>3) Đầu điểm Project (30%)</w:t>
      </w:r>
    </w:p>
    <w:p w14:paraId="196E25A1" w14:textId="77777777" w:rsidR="00467575" w:rsidRPr="00467575" w:rsidRDefault="00467575" w:rsidP="00467575"/>
    <w:p w14:paraId="31A64D6F" w14:textId="77777777" w:rsidR="00467575" w:rsidRPr="00467575" w:rsidRDefault="00467575" w:rsidP="00467575">
      <w:r w:rsidRPr="00467575">
        <w:t>CÁC thành viên tự bắt cặp với nhau, nhóm có thể từ 3-5 thành viên. </w:t>
      </w:r>
    </w:p>
    <w:p w14:paraId="53F55ACA" w14:textId="77777777" w:rsidR="00467575" w:rsidRPr="00467575" w:rsidRDefault="00467575" w:rsidP="00467575">
      <w:r w:rsidRPr="00467575">
        <w:t>Ý tưởng project sẽ được submit vào slot đầu tiên của tuần 2.</w:t>
      </w:r>
    </w:p>
    <w:p w14:paraId="06A8CB75" w14:textId="77777777" w:rsidR="00467575" w:rsidRPr="00467575" w:rsidRDefault="00467575" w:rsidP="00467575"/>
    <w:p w14:paraId="1491F357" w14:textId="77777777" w:rsidR="00467575" w:rsidRPr="00467575" w:rsidRDefault="00467575" w:rsidP="00467575">
      <w:r w:rsidRPr="00467575">
        <w:rPr>
          <w:b/>
          <w:bCs/>
        </w:rPr>
        <w:t>Thời gian REVIEW project: 3 slot cuối cùng của môn (18,19,20) </w:t>
      </w:r>
    </w:p>
    <w:p w14:paraId="3E310E0C" w14:textId="77777777" w:rsidR="00467575" w:rsidRPr="00467575" w:rsidRDefault="00467575" w:rsidP="00467575">
      <w:r w:rsidRPr="00467575">
        <w:rPr>
          <w:b/>
          <w:bCs/>
        </w:rPr>
        <w:t>Với tiêu chí người nói phải có người nghe, nếu bạn không đi 1 buổi bất kỳ nào đó trong </w:t>
      </w:r>
    </w:p>
    <w:p w14:paraId="7AF4BA19" w14:textId="77777777" w:rsidR="00467575" w:rsidRPr="00467575" w:rsidRDefault="00467575" w:rsidP="00467575">
      <w:r w:rsidRPr="00467575">
        <w:rPr>
          <w:b/>
          <w:bCs/>
        </w:rPr>
        <w:t>3 buổi trên, bạn sẽ bị trừ 1 điểm project. </w:t>
      </w:r>
    </w:p>
    <w:p w14:paraId="199445D3" w14:textId="77777777" w:rsidR="00467575" w:rsidRPr="00467575" w:rsidRDefault="00467575" w:rsidP="00467575"/>
    <w:p w14:paraId="68476320" w14:textId="77777777" w:rsidR="00467575" w:rsidRPr="00467575" w:rsidRDefault="00467575" w:rsidP="00467575">
      <w:r w:rsidRPr="00467575">
        <w:rPr>
          <w:b/>
          <w:bCs/>
        </w:rPr>
        <w:t>Không đi cả 3 thì cook.</w:t>
      </w:r>
    </w:p>
    <w:p w14:paraId="15B2BAAA" w14:textId="77777777" w:rsidR="00467575" w:rsidRPr="00467575" w:rsidRDefault="00467575" w:rsidP="00467575">
      <w:r w:rsidRPr="00467575">
        <w:rPr>
          <w:b/>
          <w:bCs/>
        </w:rPr>
        <w:t>Đặc biệt không được đến muộn, nếu không thầy cáu và có khi không cho các bạn bảo vệ project luôn.</w:t>
      </w:r>
    </w:p>
    <w:p w14:paraId="04AFBECA" w14:textId="77777777" w:rsidR="00467575" w:rsidRPr="00467575" w:rsidRDefault="00467575" w:rsidP="00467575"/>
    <w:p w14:paraId="6536F33E" w14:textId="77777777" w:rsidR="00467575" w:rsidRPr="00467575" w:rsidRDefault="00467575" w:rsidP="00467575">
      <w:r w:rsidRPr="00467575">
        <w:rPr>
          <w:b/>
          <w:bCs/>
        </w:rPr>
        <w:t>Nói về điểm project:</w:t>
      </w:r>
    </w:p>
    <w:p w14:paraId="081E83A5" w14:textId="77777777" w:rsidR="00467575" w:rsidRPr="00467575" w:rsidRDefault="00467575" w:rsidP="00467575"/>
    <w:p w14:paraId="15ACF68F" w14:textId="77777777" w:rsidR="00467575" w:rsidRPr="00467575" w:rsidRDefault="00467575" w:rsidP="00467575">
      <w:r w:rsidRPr="00467575">
        <w:rPr>
          <w:b/>
          <w:bCs/>
        </w:rPr>
        <w:t>Đầu tiên, điểm project sẽ gồm 2 phần:</w:t>
      </w:r>
    </w:p>
    <w:p w14:paraId="277B8678" w14:textId="77777777" w:rsidR="00467575" w:rsidRPr="00467575" w:rsidRDefault="00467575" w:rsidP="00467575">
      <w:r w:rsidRPr="00467575">
        <w:rPr>
          <w:b/>
          <w:bCs/>
        </w:rPr>
        <w:t>Marketing: chiếm 5/10 số điểm.</w:t>
      </w:r>
    </w:p>
    <w:p w14:paraId="48E27E1D" w14:textId="77777777" w:rsidR="00467575" w:rsidRPr="00467575" w:rsidRDefault="00467575" w:rsidP="00467575">
      <w:r w:rsidRPr="00467575">
        <w:rPr>
          <w:b/>
          <w:bCs/>
        </w:rPr>
        <w:t>Coding: chiếm 5/10 số điểm.</w:t>
      </w:r>
    </w:p>
    <w:p w14:paraId="340CF42E" w14:textId="77777777" w:rsidR="00467575" w:rsidRPr="00467575" w:rsidRDefault="00467575" w:rsidP="00467575">
      <w:r w:rsidRPr="00467575">
        <w:t>2 điểm này cộng lại với nhau sẽ ra điểm project</w:t>
      </w:r>
    </w:p>
    <w:p w14:paraId="700053C9" w14:textId="77777777" w:rsidR="00467575" w:rsidRPr="00467575" w:rsidRDefault="00467575" w:rsidP="00467575"/>
    <w:p w14:paraId="579B465F" w14:textId="77777777" w:rsidR="00467575" w:rsidRPr="00467575" w:rsidRDefault="00467575" w:rsidP="00467575">
      <w:r w:rsidRPr="00467575">
        <w:t>Với thầy, buổi review project tương đương với một màn ra mắt sản phẩm trong thời lượng từ 20-40’. Nhóm của bạn phải làm mọi cách để cho mọi người trong lớp, kể cả thầy, đều phải bị thuyết phục và ấn tượng bởi sản phẩm của các bạn. </w:t>
      </w:r>
    </w:p>
    <w:p w14:paraId="7AE78A31" w14:textId="77777777" w:rsidR="00467575" w:rsidRPr="00467575" w:rsidRDefault="00467575" w:rsidP="00467575"/>
    <w:p w14:paraId="1FAD7848" w14:textId="77777777" w:rsidR="00467575" w:rsidRPr="00467575" w:rsidRDefault="00467575" w:rsidP="00467575">
      <w:r w:rsidRPr="00467575">
        <w:t xml:space="preserve">Thầy cũng đã từng nói </w:t>
      </w:r>
      <w:r w:rsidRPr="00467575">
        <w:rPr>
          <w:b/>
          <w:bCs/>
        </w:rPr>
        <w:t>dù cho phần sản phẩm của các bạn tệ, nhưng các bạn có thể marketing được, khiến cho khách hàng hứng thú và khiến họ có thể tải về lần đầu, đó cũng là 1 thành công</w:t>
      </w:r>
      <w:r w:rsidRPr="00467575">
        <w:t>. Điều đó còn hơn cả một sản phẩm chỉn chu nhưng thất bại trong việc marketing.</w:t>
      </w:r>
    </w:p>
    <w:p w14:paraId="5CEC2D02" w14:textId="77777777" w:rsidR="00467575" w:rsidRPr="00467575" w:rsidRDefault="00467575" w:rsidP="00467575"/>
    <w:p w14:paraId="6B87912C" w14:textId="77777777" w:rsidR="00467575" w:rsidRPr="00467575" w:rsidRDefault="00467575" w:rsidP="00467575">
      <w:r w:rsidRPr="00467575">
        <w:rPr>
          <w:b/>
          <w:bCs/>
        </w:rPr>
        <w:t>MARKETING</w:t>
      </w:r>
    </w:p>
    <w:p w14:paraId="4AD930F5" w14:textId="77777777" w:rsidR="00467575" w:rsidRPr="00467575" w:rsidRDefault="00467575" w:rsidP="00467575"/>
    <w:p w14:paraId="0937F71B" w14:textId="77777777" w:rsidR="00467575" w:rsidRPr="00467575" w:rsidRDefault="00467575" w:rsidP="00467575">
      <w:r w:rsidRPr="00467575">
        <w:rPr>
          <w:b/>
          <w:bCs/>
        </w:rPr>
        <w:t>Về phần marketing</w:t>
      </w:r>
      <w:r w:rsidRPr="00467575">
        <w:t>, mình được thầy chấm ⅘ điểm. Có 3 điều cần lưu ý:</w:t>
      </w:r>
    </w:p>
    <w:p w14:paraId="430F80F4" w14:textId="77777777" w:rsidR="00467575" w:rsidRPr="00467575" w:rsidRDefault="00467575" w:rsidP="00467575">
      <w:r w:rsidRPr="00467575">
        <w:br/>
      </w:r>
    </w:p>
    <w:p w14:paraId="44D2E8AE" w14:textId="77777777" w:rsidR="00467575" w:rsidRPr="00467575" w:rsidRDefault="00467575" w:rsidP="00467575">
      <w:pPr>
        <w:numPr>
          <w:ilvl w:val="0"/>
          <w:numId w:val="3"/>
        </w:numPr>
        <w:rPr>
          <w:b/>
          <w:bCs/>
        </w:rPr>
      </w:pPr>
      <w:r w:rsidRPr="00467575">
        <w:rPr>
          <w:b/>
          <w:bCs/>
        </w:rPr>
        <w:t>KHẢ NĂNG KỂ CHUYỆN</w:t>
      </w:r>
    </w:p>
    <w:p w14:paraId="6A354575" w14:textId="77777777" w:rsidR="00467575" w:rsidRPr="00467575" w:rsidRDefault="00467575" w:rsidP="00467575">
      <w:r w:rsidRPr="00467575">
        <w:t>mình khuyến nghị, các bạn hãy cố gắng gây ấn tượng bằng giọng nói và tương tác nhiều nhất có thể với những người trong lớp. Liên tục đặt ra câu hỏi và trả lời chúng cho họ.</w:t>
      </w:r>
    </w:p>
    <w:p w14:paraId="18B68913" w14:textId="77777777" w:rsidR="00467575" w:rsidRPr="00467575" w:rsidRDefault="00467575" w:rsidP="00467575">
      <w:r w:rsidRPr="00467575">
        <w:rPr>
          <w:i/>
          <w:iCs/>
        </w:rPr>
        <w:t>Cách đơn giản nhất của việc marketing, với mình, đó là kể 1 câu chuyện về cuộc đời của các bạn, sau đó cố gắng liên kết nó sao cho liên quan đến app. Hãy gắn cuộc đời các bạn và những người trong khán phòng đó đến app của bạn sao cho dễ hiểu nhất có thể.</w:t>
      </w:r>
    </w:p>
    <w:p w14:paraId="2DB56323" w14:textId="77777777" w:rsidR="00467575" w:rsidRPr="00467575" w:rsidRDefault="00467575" w:rsidP="00467575"/>
    <w:p w14:paraId="22A90943" w14:textId="77777777" w:rsidR="00467575" w:rsidRPr="00467575" w:rsidRDefault="00467575" w:rsidP="00467575">
      <w:r w:rsidRPr="00467575">
        <w:lastRenderedPageBreak/>
        <w:t>VD: Nếu bạn làm app tập gym, hãy kể về hành trình trở thành một gymer.. Nếu bạn làm app đồ ăn, hãy kể về hành trình ăn uống, cũng như nếu được, trình diện thứ thức ăn đó ngay tại lớp để mọi người có thể nhìn thấy được.</w:t>
      </w:r>
    </w:p>
    <w:p w14:paraId="49D5171F" w14:textId="77777777" w:rsidR="00467575" w:rsidRPr="00467575" w:rsidRDefault="00467575" w:rsidP="00467575">
      <w:pPr>
        <w:numPr>
          <w:ilvl w:val="0"/>
          <w:numId w:val="4"/>
        </w:numPr>
        <w:rPr>
          <w:b/>
          <w:bCs/>
        </w:rPr>
      </w:pPr>
      <w:r w:rsidRPr="00467575">
        <w:rPr>
          <w:b/>
          <w:bCs/>
        </w:rPr>
        <w:t>SỰ TỰ TIN VÀO SẢN PHẨM</w:t>
      </w:r>
    </w:p>
    <w:p w14:paraId="0EE4DA8E" w14:textId="77777777" w:rsidR="00467575" w:rsidRPr="00467575" w:rsidRDefault="00467575" w:rsidP="00467575"/>
    <w:p w14:paraId="7CA12856" w14:textId="77777777" w:rsidR="00467575" w:rsidRPr="00467575" w:rsidRDefault="00467575" w:rsidP="00467575">
      <w:r w:rsidRPr="00467575">
        <w:t xml:space="preserve">Hãy cố gắng tươi cười, nói đủ to, tự hào về sản phẩm của mình. </w:t>
      </w:r>
      <w:r w:rsidRPr="00467575">
        <w:rPr>
          <w:b/>
          <w:bCs/>
        </w:rPr>
        <w:t>Thầy khuyến khích các bạn quảng bá sản phẩm của mình ra với một nụ cười rạng rỡ trên môi</w:t>
      </w:r>
      <w:r w:rsidRPr="00467575">
        <w:t>. Đừng ỉu xìu vì điều đó sẽ làm ra sự tiêu cực và đến các bạn còn không yêu quý sản phẩm của mình, thì khách hàng làm sao có thể yêu quý sản phẩm của bạn được.</w:t>
      </w:r>
    </w:p>
    <w:p w14:paraId="4D9578A2" w14:textId="77777777" w:rsidR="00467575" w:rsidRPr="00467575" w:rsidRDefault="00467575" w:rsidP="00467575"/>
    <w:p w14:paraId="7A41AF65" w14:textId="77777777" w:rsidR="00467575" w:rsidRPr="00467575" w:rsidRDefault="00467575" w:rsidP="00467575">
      <w:r w:rsidRPr="00467575">
        <w:t>Kể cả app của các bạn có như cái con … thì cũng cứ cười tươi lên nhé.</w:t>
      </w:r>
    </w:p>
    <w:p w14:paraId="44F2C002" w14:textId="77777777" w:rsidR="00467575" w:rsidRPr="00467575" w:rsidRDefault="00467575" w:rsidP="00467575"/>
    <w:p w14:paraId="2FBCF28E" w14:textId="77777777" w:rsidR="00467575" w:rsidRPr="00467575" w:rsidRDefault="00467575" w:rsidP="00467575">
      <w:r w:rsidRPr="00467575">
        <w:rPr>
          <w:b/>
          <w:bCs/>
        </w:rPr>
        <w:t>Tiếp theo, cố gắng KHUẤY ĐỘNG CĂN PHÒNG LÊN NHẤT CÓ THỂ NHÉ. BẰNG MỌI GIÁ. TƯƠNG TÁC THẬT NHIỀU VÀO. </w:t>
      </w:r>
    </w:p>
    <w:p w14:paraId="7EB205A7" w14:textId="77777777" w:rsidR="00467575" w:rsidRPr="00467575" w:rsidRDefault="00467575" w:rsidP="00467575">
      <w:pPr>
        <w:numPr>
          <w:ilvl w:val="0"/>
          <w:numId w:val="5"/>
        </w:numPr>
        <w:rPr>
          <w:b/>
          <w:bCs/>
        </w:rPr>
      </w:pPr>
      <w:r w:rsidRPr="00467575">
        <w:rPr>
          <w:b/>
          <w:bCs/>
        </w:rPr>
        <w:t>KHẢ NĂNG GIẤU BUG</w:t>
      </w:r>
    </w:p>
    <w:p w14:paraId="0E8FD03B" w14:textId="77777777" w:rsidR="00467575" w:rsidRPr="00467575" w:rsidRDefault="00467575" w:rsidP="00467575"/>
    <w:p w14:paraId="3E3424F3" w14:textId="77777777" w:rsidR="00467575" w:rsidRPr="00467575" w:rsidRDefault="00467575" w:rsidP="00467575">
      <w:r w:rsidRPr="00467575">
        <w:t>Chưa kể, một kỹ năng quan trọng nữa mà các bạn cần nắm được, đó là giấu bug. Dù thầy hay những người khác có hỏi thì các bạn cũng cố gắng đừng bao giờ thừa nhận lỗi lầm về mình. Hãy khôn khéo nói rằng tính năng mà (nhóm bạn chưa có) đang trong quá trình phát triển, và thậm chí chúng tôi đã có quy hoạch sẵn thêm những chức năng khác như…. Điều này sẽ làm cho khách hàng tin tưởng vào tương lai xa xăm dù chưa chắc nó đã tốt đẹp, và giao hợp đồng, đưa tiền… </w:t>
      </w:r>
    </w:p>
    <w:p w14:paraId="717A5CFC" w14:textId="77777777" w:rsidR="00467575" w:rsidRPr="00467575" w:rsidRDefault="00467575" w:rsidP="00467575">
      <w:r w:rsidRPr="00467575">
        <w:t>Khi nào không fix được thì tính tiếp.</w:t>
      </w:r>
    </w:p>
    <w:p w14:paraId="7E4E2029" w14:textId="77777777" w:rsidR="00467575" w:rsidRPr="00467575" w:rsidRDefault="00467575" w:rsidP="00467575">
      <w:r w:rsidRPr="00467575">
        <w:br/>
      </w:r>
    </w:p>
    <w:p w14:paraId="1634C566" w14:textId="77777777" w:rsidR="00467575" w:rsidRPr="00467575" w:rsidRDefault="00467575" w:rsidP="00467575">
      <w:pPr>
        <w:numPr>
          <w:ilvl w:val="0"/>
          <w:numId w:val="6"/>
        </w:numPr>
        <w:rPr>
          <w:b/>
          <w:bCs/>
        </w:rPr>
      </w:pPr>
      <w:r w:rsidRPr="00467575">
        <w:rPr>
          <w:b/>
          <w:bCs/>
        </w:rPr>
        <w:t>TÍNH ĐỒNG ĐỘI</w:t>
      </w:r>
    </w:p>
    <w:p w14:paraId="0185A151" w14:textId="77777777" w:rsidR="00467575" w:rsidRPr="00467575" w:rsidRDefault="00467575" w:rsidP="00467575">
      <w:r w:rsidRPr="00467575">
        <w:t>Khả năng tương tác với đồng đội cũng là 1 điểm cộng. Chỉ cần các bạn có thể tương tác lẫn nhau mà tạo ra được tiếng cười cũng đã là 1 sự thành công lớn. Mình phải công nhận rằng việc tạo ra tiếng cười sẽ khiến cho những người khác chú ý vào bài marketing của bạn hơn.</w:t>
      </w:r>
    </w:p>
    <w:p w14:paraId="7E8A49EF" w14:textId="77777777" w:rsidR="00467575" w:rsidRPr="00467575" w:rsidRDefault="00467575" w:rsidP="00467575">
      <w:r w:rsidRPr="00467575">
        <w:rPr>
          <w:b/>
          <w:bCs/>
        </w:rPr>
        <w:t>CODING</w:t>
      </w:r>
    </w:p>
    <w:p w14:paraId="1A4347CB" w14:textId="77777777" w:rsidR="00467575" w:rsidRPr="00467575" w:rsidRDefault="00467575" w:rsidP="00467575"/>
    <w:p w14:paraId="22260067" w14:textId="77777777" w:rsidR="00467575" w:rsidRPr="00467575" w:rsidRDefault="00467575" w:rsidP="00467575">
      <w:r w:rsidRPr="00467575">
        <w:t>Thầy khá nhẹ tay trong việc chấm coding. Miễn là bạn hấp thụ được tinh hoa của thầy trong lúc dạy, cũng như tự tay code, thì điểm sẽ không thể thấp được. Làm ơn đừng copy code, thầy biết hết. </w:t>
      </w:r>
    </w:p>
    <w:p w14:paraId="26EA381A" w14:textId="77777777" w:rsidR="00467575" w:rsidRPr="00467575" w:rsidRDefault="00467575" w:rsidP="00467575">
      <w:r w:rsidRPr="00467575">
        <w:t>Bình thường một nhóm coding tạm ổn sẽ đâu đó 3-4 điểm code. Nếu mà code như c thì cũng được 1,5-2,5.</w:t>
      </w:r>
    </w:p>
    <w:p w14:paraId="0276F845" w14:textId="77777777" w:rsidR="00467575" w:rsidRPr="00467575" w:rsidRDefault="00467575" w:rsidP="00467575"/>
    <w:p w14:paraId="291F12BC" w14:textId="77777777" w:rsidR="00467575" w:rsidRPr="00467575" w:rsidRDefault="00467575" w:rsidP="00467575">
      <w:r w:rsidRPr="00467575">
        <w:t>Copy code thì cút không nói nhiều.</w:t>
      </w:r>
    </w:p>
    <w:p w14:paraId="281E7B76" w14:textId="77777777" w:rsidR="00467575" w:rsidRPr="00467575" w:rsidRDefault="00467575" w:rsidP="00467575"/>
    <w:p w14:paraId="34731B16" w14:textId="77777777" w:rsidR="00467575" w:rsidRPr="00467575" w:rsidRDefault="00467575" w:rsidP="00467575">
      <w:r w:rsidRPr="00467575">
        <w:rPr>
          <w:b/>
          <w:bCs/>
        </w:rPr>
        <w:t>4) Đầu điểm PE (15%)</w:t>
      </w:r>
    </w:p>
    <w:p w14:paraId="3EE2DDD4" w14:textId="77777777" w:rsidR="00467575" w:rsidRPr="00467575" w:rsidRDefault="00467575" w:rsidP="00467575"/>
    <w:p w14:paraId="2064E8C2" w14:textId="77777777" w:rsidR="00467575" w:rsidRPr="00467575" w:rsidRDefault="00467575" w:rsidP="00467575">
      <w:r w:rsidRPr="00467575">
        <w:rPr>
          <w:b/>
          <w:bCs/>
        </w:rPr>
        <w:t>Điểm này sẽ dựa vào coding trong project của các bạn và nhân đôi lên.</w:t>
      </w:r>
    </w:p>
    <w:p w14:paraId="5A420CAD" w14:textId="77777777" w:rsidR="00467575" w:rsidRPr="00467575" w:rsidRDefault="00467575" w:rsidP="00467575">
      <w:r w:rsidRPr="00467575">
        <w:rPr>
          <w:b/>
          <w:bCs/>
        </w:rPr>
        <w:t>VD coding trong project 4 điểm? Vậy điểm PE sẽ là 4*2=8</w:t>
      </w:r>
    </w:p>
    <w:p w14:paraId="32ED3D83" w14:textId="77777777" w:rsidR="00467575" w:rsidRPr="00467575" w:rsidRDefault="00467575" w:rsidP="00467575"/>
    <w:p w14:paraId="525D9D4F" w14:textId="77777777" w:rsidR="00467575" w:rsidRPr="00467575" w:rsidRDefault="00467575" w:rsidP="00467575">
      <w:r w:rsidRPr="00467575">
        <w:rPr>
          <w:b/>
          <w:bCs/>
        </w:rPr>
        <w:t>5) FE (40%)</w:t>
      </w:r>
    </w:p>
    <w:p w14:paraId="120135CA" w14:textId="6C68CDEB" w:rsidR="007456B1" w:rsidRDefault="00467575" w:rsidP="00467575">
      <w:r w:rsidRPr="00467575">
        <w:br/>
      </w:r>
    </w:p>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46155"/>
    <w:multiLevelType w:val="multilevel"/>
    <w:tmpl w:val="97F07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316798"/>
    <w:multiLevelType w:val="multilevel"/>
    <w:tmpl w:val="10D8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A7A49"/>
    <w:multiLevelType w:val="multilevel"/>
    <w:tmpl w:val="288A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D3579"/>
    <w:multiLevelType w:val="multilevel"/>
    <w:tmpl w:val="3D400E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FF087E"/>
    <w:multiLevelType w:val="multilevel"/>
    <w:tmpl w:val="F4CCBF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677288"/>
    <w:multiLevelType w:val="multilevel"/>
    <w:tmpl w:val="329CF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272760">
    <w:abstractNumId w:val="1"/>
  </w:num>
  <w:num w:numId="2" w16cid:durableId="1299993708">
    <w:abstractNumId w:val="0"/>
    <w:lvlOverride w:ilvl="0">
      <w:lvl w:ilvl="0">
        <w:numFmt w:val="decimal"/>
        <w:lvlText w:val="%1."/>
        <w:lvlJc w:val="left"/>
      </w:lvl>
    </w:lvlOverride>
  </w:num>
  <w:num w:numId="3" w16cid:durableId="1986159584">
    <w:abstractNumId w:val="2"/>
  </w:num>
  <w:num w:numId="4" w16cid:durableId="1074862763">
    <w:abstractNumId w:val="4"/>
    <w:lvlOverride w:ilvl="0">
      <w:lvl w:ilvl="0">
        <w:numFmt w:val="decimal"/>
        <w:lvlText w:val="%1."/>
        <w:lvlJc w:val="left"/>
      </w:lvl>
    </w:lvlOverride>
  </w:num>
  <w:num w:numId="5" w16cid:durableId="1797408750">
    <w:abstractNumId w:val="5"/>
    <w:lvlOverride w:ilvl="0">
      <w:lvl w:ilvl="0">
        <w:numFmt w:val="decimal"/>
        <w:lvlText w:val="%1."/>
        <w:lvlJc w:val="left"/>
      </w:lvl>
    </w:lvlOverride>
  </w:num>
  <w:num w:numId="6" w16cid:durableId="1838763155">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F19"/>
    <w:rsid w:val="00467575"/>
    <w:rsid w:val="007456B1"/>
    <w:rsid w:val="00786F19"/>
    <w:rsid w:val="008017E9"/>
    <w:rsid w:val="00F17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E7A16-DA13-40DD-B7D2-2A545B9C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F19"/>
    <w:rPr>
      <w:rFonts w:eastAsiaTheme="majorEastAsia" w:cstheme="majorBidi"/>
      <w:color w:val="272727" w:themeColor="text1" w:themeTint="D8"/>
    </w:rPr>
  </w:style>
  <w:style w:type="paragraph" w:styleId="Title">
    <w:name w:val="Title"/>
    <w:basedOn w:val="Normal"/>
    <w:next w:val="Normal"/>
    <w:link w:val="TitleChar"/>
    <w:uiPriority w:val="10"/>
    <w:qFormat/>
    <w:rsid w:val="00786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F19"/>
    <w:pPr>
      <w:spacing w:before="160"/>
      <w:jc w:val="center"/>
    </w:pPr>
    <w:rPr>
      <w:i/>
      <w:iCs/>
      <w:color w:val="404040" w:themeColor="text1" w:themeTint="BF"/>
    </w:rPr>
  </w:style>
  <w:style w:type="character" w:customStyle="1" w:styleId="QuoteChar">
    <w:name w:val="Quote Char"/>
    <w:basedOn w:val="DefaultParagraphFont"/>
    <w:link w:val="Quote"/>
    <w:uiPriority w:val="29"/>
    <w:rsid w:val="00786F19"/>
    <w:rPr>
      <w:i/>
      <w:iCs/>
      <w:color w:val="404040" w:themeColor="text1" w:themeTint="BF"/>
    </w:rPr>
  </w:style>
  <w:style w:type="paragraph" w:styleId="ListParagraph">
    <w:name w:val="List Paragraph"/>
    <w:basedOn w:val="Normal"/>
    <w:uiPriority w:val="34"/>
    <w:qFormat/>
    <w:rsid w:val="00786F19"/>
    <w:pPr>
      <w:ind w:left="720"/>
      <w:contextualSpacing/>
    </w:pPr>
  </w:style>
  <w:style w:type="character" w:styleId="IntenseEmphasis">
    <w:name w:val="Intense Emphasis"/>
    <w:basedOn w:val="DefaultParagraphFont"/>
    <w:uiPriority w:val="21"/>
    <w:qFormat/>
    <w:rsid w:val="00786F19"/>
    <w:rPr>
      <w:i/>
      <w:iCs/>
      <w:color w:val="0F4761" w:themeColor="accent1" w:themeShade="BF"/>
    </w:rPr>
  </w:style>
  <w:style w:type="paragraph" w:styleId="IntenseQuote">
    <w:name w:val="Intense Quote"/>
    <w:basedOn w:val="Normal"/>
    <w:next w:val="Normal"/>
    <w:link w:val="IntenseQuoteChar"/>
    <w:uiPriority w:val="30"/>
    <w:qFormat/>
    <w:rsid w:val="00786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F19"/>
    <w:rPr>
      <w:i/>
      <w:iCs/>
      <w:color w:val="0F4761" w:themeColor="accent1" w:themeShade="BF"/>
    </w:rPr>
  </w:style>
  <w:style w:type="character" w:styleId="IntenseReference">
    <w:name w:val="Intense Reference"/>
    <w:basedOn w:val="DefaultParagraphFont"/>
    <w:uiPriority w:val="32"/>
    <w:qFormat/>
    <w:rsid w:val="00786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39175">
      <w:bodyDiv w:val="1"/>
      <w:marLeft w:val="0"/>
      <w:marRight w:val="0"/>
      <w:marTop w:val="0"/>
      <w:marBottom w:val="0"/>
      <w:divBdr>
        <w:top w:val="none" w:sz="0" w:space="0" w:color="auto"/>
        <w:left w:val="none" w:sz="0" w:space="0" w:color="auto"/>
        <w:bottom w:val="none" w:sz="0" w:space="0" w:color="auto"/>
        <w:right w:val="none" w:sz="0" w:space="0" w:color="auto"/>
      </w:divBdr>
    </w:div>
    <w:div w:id="211979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670</Words>
  <Characters>3823</Characters>
  <Application>Microsoft Office Word</Application>
  <DocSecurity>0</DocSecurity>
  <Lines>31</Lines>
  <Paragraphs>8</Paragraphs>
  <ScaleCrop>false</ScaleCrop>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2025-05-16T07:46:00Z</dcterms:created>
  <dcterms:modified xsi:type="dcterms:W3CDTF">2025-05-16T07:46:00Z</dcterms:modified>
</cp:coreProperties>
</file>