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Import database.json ở trong BTVNB2 vào MongoDB Compass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05238" cy="18560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1856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Npm i -&gt; do it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Làm Bài tập từng câu = chạy file js (node server.js)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Truy vấn tất cả các sách có trong collection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Tìm các sách thuộc thể loại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Tìm các sách được viết bởi tác giả có họ là "Doe".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Tìm các sách được xuất bản từ năm 2020 trở về sau.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Tìm các sách có hơn 5 bản sao còn lại trong thư viện.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Tính điểm trung bình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ratings</w:t>
      </w:r>
      <w:r w:rsidDel="00000000" w:rsidR="00000000" w:rsidRPr="00000000">
        <w:rPr>
          <w:rtl w:val="0"/>
        </w:rPr>
        <w:t xml:space="preserve"> của mỗi sách và hiển thị theo thứ tự giảm dần.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Đếm tổng số lượng sách thuộc mỗi thể loại.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Tìm các sách có điểm rating trung bình lớn hơn 4.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Tìm các sách được xuất bản trước năm 2018 hoặc có ít hơn 3 bản sao.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Thêm một sách mới vào collection với đầy đủ các trường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copiesAvailable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Xóa tất cả các sách thuộc thể loại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Tìm các sách do tác giả có họ "Smith" hoặc thuộc thể loại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Cập nhật số lượng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copiesAvailable</w:t>
      </w:r>
      <w:r w:rsidDel="00000000" w:rsidR="00000000" w:rsidRPr="00000000">
        <w:rPr>
          <w:rtl w:val="0"/>
        </w:rPr>
        <w:t xml:space="preserve"> của sách "Learn JavaScript" thành 10.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Lấy các sách có số lượng bản sao lớn hơn 4 hoặc điểm trung bình rating lớn hơn 4.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Tìm tất cả các sách của một tác giả cụ thể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 Brown</w:t>
      </w:r>
      <w:r w:rsidDel="00000000" w:rsidR="00000000" w:rsidRPr="00000000">
        <w:rPr>
          <w:rtl w:val="0"/>
        </w:rPr>
        <w:t xml:space="preserve">) và hiển thị chi tiết.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Thêm trường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publisher</w:t>
      </w:r>
      <w:r w:rsidDel="00000000" w:rsidR="00000000" w:rsidRPr="00000000">
        <w:rPr>
          <w:rtl w:val="0"/>
        </w:rPr>
        <w:t xml:space="preserve"> cho tất cả các sách với giá trị mặc định là "Unknown".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Xóa một sách cụ thể dựa trên tiêu đề.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Đếm tổng số lượng sách có trong thư viện.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Tìm sách được xuất bản bởi các tác giả ở địa chỉ "San Francisco, CA".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Tìm các sách có thể loại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Programming</w:t>
      </w:r>
      <w:r w:rsidDel="00000000" w:rsidR="00000000" w:rsidRPr="00000000">
        <w:rPr>
          <w:rtl w:val="0"/>
        </w:rPr>
        <w:t xml:space="preserve"> và điểm rating tối đa (max rating) lớn hơn 4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