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icag7wp12b9" w:id="0"/>
      <w:bookmarkEnd w:id="0"/>
      <w:r w:rsidDel="00000000" w:rsidR="00000000" w:rsidRPr="00000000">
        <w:rPr>
          <w:rtl w:val="0"/>
        </w:rPr>
        <w:t xml:space="preserve">Question 1.</w:t>
      </w:r>
    </w:p>
    <w:p w:rsidR="00000000" w:rsidDel="00000000" w:rsidP="00000000" w:rsidRDefault="00000000" w:rsidRPr="00000000" w14:paraId="00000002">
      <w:pPr>
        <w:pStyle w:val="Heading2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q6z7i45d7nrw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Collection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collection stores user account information.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Fields required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collection: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Required, unique.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Required, unique.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Required.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Full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Phone Number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Address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Only accepts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"Customer"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"Admin"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Account Creation 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Defaults to the current date.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schema with the above specifications.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4oeywrhq2bsg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Collection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collection helps classify products into different groups.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Fields required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collection: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Category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Required.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Category 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schema with the above specifications.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w1t07pppbakg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Collection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collection stores information about the available products.</w:t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Fields required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collection: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Product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Required.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Product Price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Required.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Product 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Stock Quantity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unitInStock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Product Category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References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collection.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schema with the above specifications.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c1u7xcn82dgp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Collection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collection stores information about orders placed by users.</w:t>
      </w:r>
    </w:p>
    <w:p w:rsidR="00000000" w:rsidDel="00000000" w:rsidP="00000000" w:rsidRDefault="00000000" w:rsidRPr="00000000" w14:paraId="0000002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Fields required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collection: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References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collection.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Order 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Defaults to the current date.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Order 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One of the following: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(Waiting for processing)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"Processing"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(Order is being processed)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"Shipped"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(Order has been shipped)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"Delivered"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(Order has been delivered)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"Cancelled"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(Order has been canceled)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Order Items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</w:t>
        <w:br w:type="textWrapping"/>
        <w:t xml:space="preserve">Each order can contain multiple products with: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References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collection.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Quantity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Required, minimum value is 1.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Price at the time of order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Total Order Amount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totalAmount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schema with the above specifications.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spacing w:after="240" w:before="240" w:lineRule="auto"/>
        <w:rPr/>
      </w:pPr>
      <w:bookmarkStart w:colFirst="0" w:colLast="0" w:name="_pzwu0e99pu7h" w:id="5"/>
      <w:bookmarkEnd w:id="5"/>
      <w:r w:rsidDel="00000000" w:rsidR="00000000" w:rsidRPr="00000000">
        <w:rPr>
          <w:rtl w:val="0"/>
        </w:rPr>
        <w:t xml:space="preserve">Question 2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8trmn7quje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Get User by ID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/user/:id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Functionality:</w:t>
        <w:br w:type="textWrapping"/>
      </w: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findUserById(id)</w:t>
      </w:r>
      <w:r w:rsidDel="00000000" w:rsidR="00000000" w:rsidRPr="00000000">
        <w:rPr>
          <w:rtl w:val="0"/>
        </w:rPr>
        <w:t xml:space="preserve"> to retrieve user information based on ID.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user is found, return their details.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not found, return an error message: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 user found with the given ID."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zkjzl4dmws1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Create a New User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Functionality:</w:t>
        <w:br w:type="textWrapping"/>
      </w: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createUser(data)</w:t>
      </w:r>
      <w:r w:rsidDel="00000000" w:rsidR="00000000" w:rsidRPr="00000000">
        <w:rPr>
          <w:rtl w:val="0"/>
        </w:rPr>
        <w:t xml:space="preserve"> to add a new user.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successful, return the newly created user.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already exists, return: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"Username or email already exists."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3qrf65pvb1n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Update User Information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/user/:id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Functionality:</w:t>
        <w:br w:type="textWrapping"/>
      </w: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updateUser(id, data)</w:t>
      </w:r>
      <w:r w:rsidDel="00000000" w:rsidR="00000000" w:rsidRPr="00000000">
        <w:rPr>
          <w:rtl w:val="0"/>
        </w:rPr>
        <w:t xml:space="preserve"> to modify user details.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user is found, update the information.</w:t>
      </w:r>
    </w:p>
    <w:p w:rsidR="00000000" w:rsidDel="00000000" w:rsidP="00000000" w:rsidRDefault="00000000" w:rsidRPr="00000000" w14:paraId="00000046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not found, return: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 not found."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qpewrldr40x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Delete a User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/user/:id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Functionality:</w:t>
        <w:br w:type="textWrapping"/>
      </w: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deleteUser(id)</w:t>
      </w:r>
      <w:r w:rsidDel="00000000" w:rsidR="00000000" w:rsidRPr="00000000">
        <w:rPr>
          <w:rtl w:val="0"/>
        </w:rPr>
        <w:t xml:space="preserve"> to remove a user from the database.</w:t>
      </w:r>
    </w:p>
    <w:p w:rsidR="00000000" w:rsidDel="00000000" w:rsidP="00000000" w:rsidRDefault="00000000" w:rsidRPr="00000000" w14:paraId="0000004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successful,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 deleted successfully."</w:t>
      </w:r>
    </w:p>
    <w:p w:rsidR="00000000" w:rsidDel="00000000" w:rsidP="00000000" w:rsidRDefault="00000000" w:rsidRPr="00000000" w14:paraId="0000004D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user does not exist, return: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 not found."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bip8yfi7qof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Get All Products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Functionality:</w:t>
        <w:br w:type="textWrapping"/>
      </w: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getAllProducts()</w:t>
      </w:r>
      <w:r w:rsidDel="00000000" w:rsidR="00000000" w:rsidRPr="00000000">
        <w:rPr>
          <w:rtl w:val="0"/>
        </w:rPr>
        <w:t xml:space="preserve"> to retrieve a list of all products.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 products are found, return: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 products available."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vv73w6d5gh2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Get Product by ID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/product/:id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Functionality:</w:t>
        <w:br w:type="textWrapping"/>
      </w: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findProductById(id)</w:t>
      </w:r>
      <w:r w:rsidDel="00000000" w:rsidR="00000000" w:rsidRPr="00000000">
        <w:rPr>
          <w:rtl w:val="0"/>
        </w:rPr>
        <w:t xml:space="preserve"> to find a product by ID.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found, return the product details.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not found, return: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 product found with the given ID."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vq34k6odlt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Create a New Product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Functionality:</w:t>
        <w:br w:type="textWrapping"/>
      </w: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createProduct(data)</w:t>
      </w:r>
      <w:r w:rsidDel="00000000" w:rsidR="00000000" w:rsidRPr="00000000">
        <w:rPr>
          <w:rtl w:val="0"/>
        </w:rPr>
        <w:t xml:space="preserve"> to add a new product.</w:t>
      </w:r>
    </w:p>
    <w:p w:rsidR="00000000" w:rsidDel="00000000" w:rsidP="00000000" w:rsidRDefault="00000000" w:rsidRPr="00000000" w14:paraId="0000006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successful, return the newly created product.</w:t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required fields are missing, return: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 name and price are required."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dwfaiasmhqm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Update Product Details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/product/:id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Functionality:</w:t>
        <w:br w:type="textWrapping"/>
      </w: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updateProduct(id, data)</w:t>
      </w:r>
      <w:r w:rsidDel="00000000" w:rsidR="00000000" w:rsidRPr="00000000">
        <w:rPr>
          <w:rtl w:val="0"/>
        </w:rPr>
        <w:t xml:space="preserve"> to modify a product's details.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product is found, update it.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not found, return: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 not found."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1q5xlkgviy7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Delete a Product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/product/:id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Functionality:</w:t>
        <w:br w:type="textWrapping"/>
      </w: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deleteProduct(id)</w:t>
      </w:r>
      <w:r w:rsidDel="00000000" w:rsidR="00000000" w:rsidRPr="00000000">
        <w:rPr>
          <w:rtl w:val="0"/>
        </w:rPr>
        <w:t xml:space="preserve"> to remove a product from the database.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successful,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 deleted successfully."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product does not exist, return: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 not found."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7kz51nt8hog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Get Orders by User ID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/orders/user/:userId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Functionality:</w:t>
        <w:br w:type="textWrapping"/>
      </w: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getOrdersByUserId(userId)</w:t>
      </w:r>
      <w:r w:rsidDel="00000000" w:rsidR="00000000" w:rsidRPr="00000000">
        <w:rPr>
          <w:rtl w:val="0"/>
        </w:rPr>
        <w:t xml:space="preserve"> to fetch all orders placed by a specific user.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found, return the list of orders.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 orders exist, return: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 orders found for this user."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b7d3u51ycs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Create a New Order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NOTE: check unitStock of product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Functionality:</w:t>
        <w:br w:type="textWrapping"/>
      </w: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createOrder(data)</w:t>
      </w:r>
      <w:r w:rsidDel="00000000" w:rsidR="00000000" w:rsidRPr="00000000">
        <w:rPr>
          <w:rtl w:val="0"/>
        </w:rPr>
        <w:t xml:space="preserve"> to add a new order.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successful, return the order details.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 products are included, return: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 order must contain at least one product."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5x1j5macw38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Update Order Status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/order/:id/status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Functionality:</w:t>
        <w:br w:type="textWrapping"/>
      </w: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updateOrderStatus(id, status)</w:t>
      </w:r>
      <w:r w:rsidDel="00000000" w:rsidR="00000000" w:rsidRPr="00000000">
        <w:rPr>
          <w:rtl w:val="0"/>
        </w:rPr>
        <w:t xml:space="preserve"> to change an order's status.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successful,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 status updated successfully."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order is not found, return: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 not found."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status is invalid, return: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"Invalid order status."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ijpomq743bq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Get All Categories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/categories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Functionality:</w:t>
        <w:br w:type="textWrapping"/>
      </w: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getAllCategories()</w:t>
      </w:r>
      <w:r w:rsidDel="00000000" w:rsidR="00000000" w:rsidRPr="00000000">
        <w:rPr>
          <w:rtl w:val="0"/>
        </w:rPr>
        <w:t xml:space="preserve"> to fetch all product categories.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 categories exist, return: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 categories available."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mxzsfixcx3n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 Get Products by Category ID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/products/category/:categoryId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Functionality:</w:t>
        <w:br w:type="textWrapping"/>
      </w: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getProductsByCategory(categoryId)</w:t>
      </w:r>
      <w:r w:rsidDel="00000000" w:rsidR="00000000" w:rsidRPr="00000000">
        <w:rPr>
          <w:rtl w:val="0"/>
        </w:rPr>
        <w:t xml:space="preserve"> to retrieve products belonging to a specific category.</w:t>
      </w:r>
    </w:p>
    <w:p w:rsidR="00000000" w:rsidDel="00000000" w:rsidP="00000000" w:rsidRDefault="00000000" w:rsidRPr="00000000" w14:paraId="0000009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found, return the product list.</w:t>
      </w:r>
    </w:p>
    <w:p w:rsidR="00000000" w:rsidDel="00000000" w:rsidP="00000000" w:rsidRDefault="00000000" w:rsidRPr="00000000" w14:paraId="0000009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 products exist in the category, return: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 products found in this category."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