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3DE5" w14:textId="77777777" w:rsidR="00F62776" w:rsidRPr="00F62776" w:rsidRDefault="00F62776" w:rsidP="00F62776">
      <w:r w:rsidRPr="00F62776">
        <w:rPr>
          <w:b/>
          <w:bCs/>
        </w:rPr>
        <w:t>Exercise 1. Activity Diagram: Photo Booth (3.5 points)</w:t>
      </w:r>
    </w:p>
    <w:p w14:paraId="382F6F28" w14:textId="77777777" w:rsidR="00F62776" w:rsidRPr="00F62776" w:rsidRDefault="00F62776" w:rsidP="00F62776">
      <w:r w:rsidRPr="00F62776">
        <w:t>A fully automated photo booth includes these modules: </w:t>
      </w:r>
      <w:r w:rsidRPr="00F62776">
        <w:rPr>
          <w:b/>
          <w:bCs/>
        </w:rPr>
        <w:t>UI</w:t>
      </w:r>
      <w:r w:rsidRPr="00F62776">
        <w:t>, </w:t>
      </w:r>
      <w:r w:rsidRPr="00F62776">
        <w:rPr>
          <w:b/>
          <w:bCs/>
        </w:rPr>
        <w:t>camera</w:t>
      </w:r>
      <w:r w:rsidRPr="00F62776">
        <w:t>, </w:t>
      </w:r>
      <w:r w:rsidRPr="00F62776">
        <w:rPr>
          <w:b/>
          <w:bCs/>
        </w:rPr>
        <w:t>payment</w:t>
      </w:r>
      <w:r w:rsidRPr="00F62776">
        <w:t>, and </w:t>
      </w:r>
      <w:r w:rsidRPr="00F62776">
        <w:rPr>
          <w:b/>
          <w:bCs/>
        </w:rPr>
        <w:t>production</w:t>
      </w:r>
      <w:r w:rsidRPr="00F62776">
        <w:t>.</w:t>
      </w:r>
    </w:p>
    <w:p w14:paraId="0EC819D7" w14:textId="77777777" w:rsidR="00F62776" w:rsidRPr="00F62776" w:rsidRDefault="00F62776" w:rsidP="00F62776">
      <w:pPr>
        <w:numPr>
          <w:ilvl w:val="0"/>
          <w:numId w:val="1"/>
        </w:numPr>
      </w:pPr>
      <w:r w:rsidRPr="00F62776">
        <w:t>The customer first selects a photo type on the </w:t>
      </w:r>
      <w:r w:rsidRPr="00F62776">
        <w:rPr>
          <w:b/>
          <w:bCs/>
        </w:rPr>
        <w:t>UI</w:t>
      </w:r>
      <w:r w:rsidRPr="00F62776">
        <w:t>: </w:t>
      </w:r>
      <w:r w:rsidRPr="00F62776">
        <w:rPr>
          <w:i/>
          <w:iCs/>
        </w:rPr>
        <w:t>ID photo</w:t>
      </w:r>
      <w:r w:rsidRPr="00F62776">
        <w:t> or </w:t>
      </w:r>
      <w:r w:rsidRPr="00F62776">
        <w:rPr>
          <w:i/>
          <w:iCs/>
        </w:rPr>
        <w:t>self-portrait</w:t>
      </w:r>
      <w:r w:rsidRPr="00F62776">
        <w:t>.</w:t>
      </w:r>
    </w:p>
    <w:p w14:paraId="2D940B72" w14:textId="77777777" w:rsidR="00F62776" w:rsidRPr="00F62776" w:rsidRDefault="00F62776" w:rsidP="00F62776">
      <w:pPr>
        <w:numPr>
          <w:ilvl w:val="1"/>
          <w:numId w:val="1"/>
        </w:numPr>
      </w:pPr>
      <w:r w:rsidRPr="00F62776">
        <w:t>For </w:t>
      </w:r>
      <w:r w:rsidRPr="00F62776">
        <w:rPr>
          <w:i/>
          <w:iCs/>
        </w:rPr>
        <w:t>self-portraits</w:t>
      </w:r>
      <w:r w:rsidRPr="00F62776">
        <w:t>, the customer must specify a style (special effects).</w:t>
      </w:r>
    </w:p>
    <w:p w14:paraId="2387F30D" w14:textId="77777777" w:rsidR="00F62776" w:rsidRPr="00F62776" w:rsidRDefault="00F62776" w:rsidP="00F62776">
      <w:pPr>
        <w:numPr>
          <w:ilvl w:val="1"/>
          <w:numId w:val="1"/>
        </w:numPr>
      </w:pPr>
      <w:r w:rsidRPr="00F62776">
        <w:t>For </w:t>
      </w:r>
      <w:r w:rsidRPr="00F62776">
        <w:rPr>
          <w:i/>
          <w:iCs/>
        </w:rPr>
        <w:t>ID photos</w:t>
      </w:r>
      <w:r w:rsidRPr="00F62776">
        <w:t>, the </w:t>
      </w:r>
      <w:r w:rsidRPr="00F62776">
        <w:rPr>
          <w:b/>
          <w:bCs/>
        </w:rPr>
        <w:t>UI</w:t>
      </w:r>
      <w:r w:rsidRPr="00F62776">
        <w:t> plays an instructional video about compliant photos.</w:t>
      </w:r>
    </w:p>
    <w:p w14:paraId="3183FD02" w14:textId="77777777" w:rsidR="00F62776" w:rsidRPr="00F62776" w:rsidRDefault="00F62776" w:rsidP="00F62776">
      <w:pPr>
        <w:numPr>
          <w:ilvl w:val="0"/>
          <w:numId w:val="1"/>
        </w:numPr>
      </w:pPr>
      <w:r w:rsidRPr="00F62776">
        <w:t>The </w:t>
      </w:r>
      <w:r w:rsidRPr="00F62776">
        <w:rPr>
          <w:b/>
          <w:bCs/>
        </w:rPr>
        <w:t>payment</w:t>
      </w:r>
      <w:r w:rsidRPr="00F62776">
        <w:t> module requests payment based on the photo type (cash only; no change given).</w:t>
      </w:r>
    </w:p>
    <w:p w14:paraId="2F8E13EA" w14:textId="77777777" w:rsidR="00F62776" w:rsidRPr="00F62776" w:rsidRDefault="00F62776" w:rsidP="00F62776">
      <w:pPr>
        <w:numPr>
          <w:ilvl w:val="0"/>
          <w:numId w:val="1"/>
        </w:numPr>
      </w:pPr>
      <w:r w:rsidRPr="00F62776">
        <w:t>The </w:t>
      </w:r>
      <w:r w:rsidRPr="00F62776">
        <w:rPr>
          <w:b/>
          <w:bCs/>
        </w:rPr>
        <w:t>camera</w:t>
      </w:r>
      <w:r w:rsidRPr="00F62776">
        <w:t> module allows up to 3 attempts per session. For each attempt:</w:t>
      </w:r>
    </w:p>
    <w:p w14:paraId="789EB7D8" w14:textId="77777777" w:rsidR="00F62776" w:rsidRPr="00F62776" w:rsidRDefault="00F62776" w:rsidP="00F62776">
      <w:pPr>
        <w:numPr>
          <w:ilvl w:val="1"/>
          <w:numId w:val="1"/>
        </w:numPr>
      </w:pPr>
      <w:r w:rsidRPr="00F62776">
        <w:t>Customer takes a photo → previews it on the </w:t>
      </w:r>
      <w:r w:rsidRPr="00F62776">
        <w:rPr>
          <w:b/>
          <w:bCs/>
        </w:rPr>
        <w:t>UI</w:t>
      </w:r>
      <w:r w:rsidRPr="00F62776">
        <w:t> → accepts or retries.</w:t>
      </w:r>
    </w:p>
    <w:p w14:paraId="7BFFD060" w14:textId="77777777" w:rsidR="00F62776" w:rsidRPr="00F62776" w:rsidRDefault="00F62776" w:rsidP="00F62776">
      <w:pPr>
        <w:numPr>
          <w:ilvl w:val="1"/>
          <w:numId w:val="1"/>
        </w:numPr>
      </w:pPr>
      <w:r w:rsidRPr="00F62776">
        <w:t>After all attempts, the customer </w:t>
      </w:r>
      <w:r w:rsidRPr="00F62776">
        <w:rPr>
          <w:b/>
          <w:bCs/>
        </w:rPr>
        <w:t>must</w:t>
      </w:r>
      <w:r w:rsidRPr="00F62776">
        <w:t> select one photo.</w:t>
      </w:r>
    </w:p>
    <w:p w14:paraId="1FE9FD45" w14:textId="77777777" w:rsidR="00F62776" w:rsidRPr="00F62776" w:rsidRDefault="00F62776" w:rsidP="00F62776">
      <w:pPr>
        <w:numPr>
          <w:ilvl w:val="0"/>
          <w:numId w:val="1"/>
        </w:numPr>
      </w:pPr>
      <w:r w:rsidRPr="00F62776">
        <w:t>The </w:t>
      </w:r>
      <w:r w:rsidRPr="00F62776">
        <w:rPr>
          <w:b/>
          <w:bCs/>
        </w:rPr>
        <w:t>production</w:t>
      </w:r>
      <w:r w:rsidRPr="00F62776">
        <w:t> module:</w:t>
      </w:r>
    </w:p>
    <w:p w14:paraId="6EA6066C" w14:textId="77777777" w:rsidR="00F62776" w:rsidRPr="00F62776" w:rsidRDefault="00F62776" w:rsidP="00F62776">
      <w:pPr>
        <w:numPr>
          <w:ilvl w:val="1"/>
          <w:numId w:val="1"/>
        </w:numPr>
      </w:pPr>
      <w:r w:rsidRPr="00F62776">
        <w:t>Prints </w:t>
      </w:r>
      <w:r w:rsidRPr="00F62776">
        <w:rPr>
          <w:i/>
          <w:iCs/>
        </w:rPr>
        <w:t>self-portraits</w:t>
      </w:r>
      <w:r w:rsidRPr="00F62776">
        <w:t> for immediate collection.</w:t>
      </w:r>
    </w:p>
    <w:p w14:paraId="608DFF19" w14:textId="468FA884" w:rsidR="00F62776" w:rsidRPr="00F62776" w:rsidRDefault="00F62776" w:rsidP="00F62776">
      <w:pPr>
        <w:numPr>
          <w:ilvl w:val="1"/>
          <w:numId w:val="1"/>
        </w:numPr>
      </w:pPr>
      <w:r w:rsidRPr="00F62776">
        <w:t>Uploads </w:t>
      </w:r>
      <w:r w:rsidRPr="00F62776">
        <w:rPr>
          <w:i/>
          <w:iCs/>
        </w:rPr>
        <w:t>ID photos</w:t>
      </w:r>
      <w:r w:rsidRPr="00F62776">
        <w:t> and provides a download code.</w:t>
      </w:r>
      <w:r w:rsidRPr="00F62776">
        <w:br/>
      </w:r>
      <w:r w:rsidRPr="00F62776">
        <w:rPr>
          <w:b/>
          <w:bCs/>
        </w:rPr>
        <w:t>Cancellation is only allowed before payment</w:t>
      </w:r>
      <w:r w:rsidRPr="00F62776">
        <w:t>.</w:t>
      </w:r>
      <w:r w:rsidRPr="00F62776">
        <w:br/>
      </w:r>
      <w:r w:rsidRPr="00F62776">
        <w:rPr>
          <w:i/>
          <w:iCs/>
        </w:rPr>
        <w:t>Model the workflow using a UML activity diagram.</w:t>
      </w:r>
    </w:p>
    <w:p w14:paraId="2465483B" w14:textId="77777777" w:rsidR="00F62776" w:rsidRPr="00F62776" w:rsidRDefault="00F62776" w:rsidP="00F62776">
      <w:r w:rsidRPr="00F62776">
        <w:rPr>
          <w:b/>
          <w:bCs/>
        </w:rPr>
        <w:t>Exercise 2. State Transition Diagram: Plant-Watering Robot (4 points)</w:t>
      </w:r>
    </w:p>
    <w:p w14:paraId="5C90C4D1" w14:textId="77777777" w:rsidR="00F62776" w:rsidRPr="00F62776" w:rsidRDefault="00F62776" w:rsidP="00F62776">
      <w:r w:rsidRPr="00F62776">
        <w:t>A robot autonomously waters plants in an environment:</w:t>
      </w:r>
    </w:p>
    <w:p w14:paraId="38DB6769" w14:textId="77777777" w:rsidR="00F62776" w:rsidRPr="00F62776" w:rsidRDefault="00F62776" w:rsidP="00F62776">
      <w:pPr>
        <w:numPr>
          <w:ilvl w:val="0"/>
          <w:numId w:val="2"/>
        </w:numPr>
      </w:pPr>
      <w:r w:rsidRPr="00F62776">
        <w:rPr>
          <w:b/>
          <w:bCs/>
        </w:rPr>
        <w:t>Power on</w:t>
      </w:r>
      <w:r w:rsidRPr="00F62776">
        <w:t> → Initializes → captures environment images via cameras.</w:t>
      </w:r>
    </w:p>
    <w:p w14:paraId="541AE6AF" w14:textId="77777777" w:rsidR="00F62776" w:rsidRPr="00F62776" w:rsidRDefault="00F62776" w:rsidP="00F62776">
      <w:pPr>
        <w:numPr>
          <w:ilvl w:val="0"/>
          <w:numId w:val="2"/>
        </w:numPr>
      </w:pPr>
      <w:r w:rsidRPr="00F62776">
        <w:t>Processes images to identify plants needing water.</w:t>
      </w:r>
    </w:p>
    <w:p w14:paraId="2710A29D" w14:textId="77777777" w:rsidR="00F62776" w:rsidRPr="00F62776" w:rsidRDefault="00F62776" w:rsidP="00F62776">
      <w:pPr>
        <w:numPr>
          <w:ilvl w:val="0"/>
          <w:numId w:val="2"/>
        </w:numPr>
      </w:pPr>
      <w:r w:rsidRPr="00F62776">
        <w:t>Calculates optimal path → moves to the </w:t>
      </w:r>
      <w:r w:rsidRPr="00F62776">
        <w:rPr>
          <w:b/>
          <w:bCs/>
        </w:rPr>
        <w:t>nearest plant</w:t>
      </w:r>
      <w:r w:rsidRPr="00F62776">
        <w:t>.</w:t>
      </w:r>
    </w:p>
    <w:p w14:paraId="443B2F1C" w14:textId="77777777" w:rsidR="00F62776" w:rsidRPr="00F62776" w:rsidRDefault="00F62776" w:rsidP="00F62776">
      <w:pPr>
        <w:numPr>
          <w:ilvl w:val="0"/>
          <w:numId w:val="2"/>
        </w:numPr>
      </w:pPr>
      <w:r w:rsidRPr="00F62776">
        <w:t>At the plant:</w:t>
      </w:r>
    </w:p>
    <w:p w14:paraId="2D8B295A" w14:textId="77777777" w:rsidR="00F62776" w:rsidRPr="00F62776" w:rsidRDefault="00F62776" w:rsidP="00F62776">
      <w:pPr>
        <w:numPr>
          <w:ilvl w:val="1"/>
          <w:numId w:val="2"/>
        </w:numPr>
      </w:pPr>
      <w:r w:rsidRPr="00F62776">
        <w:t>Checks a remote database to avoid overwatering (max once/day).</w:t>
      </w:r>
    </w:p>
    <w:p w14:paraId="4EBE35EA" w14:textId="77777777" w:rsidR="00F62776" w:rsidRPr="00F62776" w:rsidRDefault="00F62776" w:rsidP="00F62776">
      <w:pPr>
        <w:numPr>
          <w:ilvl w:val="1"/>
          <w:numId w:val="2"/>
        </w:numPr>
      </w:pPr>
      <w:r w:rsidRPr="00F62776">
        <w:t>Waters the plant only if needed.</w:t>
      </w:r>
    </w:p>
    <w:p w14:paraId="72273223" w14:textId="77777777" w:rsidR="00F62776" w:rsidRPr="00F62776" w:rsidRDefault="00F62776" w:rsidP="00F62776">
      <w:pPr>
        <w:numPr>
          <w:ilvl w:val="0"/>
          <w:numId w:val="2"/>
        </w:numPr>
      </w:pPr>
      <w:r w:rsidRPr="00F62776">
        <w:t>Repeats steps 2–4 for next untagged plant.</w:t>
      </w:r>
    </w:p>
    <w:p w14:paraId="64BB6AA3" w14:textId="77777777" w:rsidR="00F62776" w:rsidRPr="00F62776" w:rsidRDefault="00F62776" w:rsidP="00F62776">
      <w:pPr>
        <w:numPr>
          <w:ilvl w:val="0"/>
          <w:numId w:val="2"/>
        </w:numPr>
      </w:pPr>
      <w:r w:rsidRPr="00F62776">
        <w:rPr>
          <w:b/>
          <w:bCs/>
        </w:rPr>
        <w:t>Shuts down automatically</w:t>
      </w:r>
      <w:r w:rsidRPr="00F62776">
        <w:t> when no untagged plants remain.</w:t>
      </w:r>
      <w:r w:rsidRPr="00F62776">
        <w:br/>
      </w:r>
      <w:r w:rsidRPr="00F62776">
        <w:rPr>
          <w:b/>
          <w:bCs/>
        </w:rPr>
        <w:t>Additional states</w:t>
      </w:r>
      <w:r w:rsidRPr="00F62776">
        <w:t>:</w:t>
      </w:r>
    </w:p>
    <w:p w14:paraId="04F6EE39" w14:textId="77777777" w:rsidR="00F62776" w:rsidRPr="00F62776" w:rsidRDefault="00F62776" w:rsidP="00F62776">
      <w:pPr>
        <w:numPr>
          <w:ilvl w:val="0"/>
          <w:numId w:val="3"/>
        </w:numPr>
      </w:pPr>
      <w:r w:rsidRPr="00F62776">
        <w:rPr>
          <w:b/>
          <w:bCs/>
        </w:rPr>
        <w:t>Manual power-off</w:t>
      </w:r>
      <w:r w:rsidRPr="00F62776">
        <w:t> possible at any time.</w:t>
      </w:r>
    </w:p>
    <w:p w14:paraId="101DAF9E" w14:textId="77777777" w:rsidR="00F62776" w:rsidRPr="00F62776" w:rsidRDefault="00F62776" w:rsidP="00F62776">
      <w:pPr>
        <w:numPr>
          <w:ilvl w:val="0"/>
          <w:numId w:val="3"/>
        </w:numPr>
      </w:pPr>
      <w:r w:rsidRPr="00F62776">
        <w:rPr>
          <w:b/>
          <w:bCs/>
        </w:rPr>
        <w:t>Low battery</w:t>
      </w:r>
      <w:r w:rsidRPr="00F62776">
        <w:t>: Enters </w:t>
      </w:r>
      <w:r w:rsidRPr="00F62776">
        <w:rPr>
          <w:i/>
          <w:iCs/>
        </w:rPr>
        <w:t>pause</w:t>
      </w:r>
      <w:r w:rsidRPr="00F62776">
        <w:t> mode (audible alert) → requires quick battery swap.</w:t>
      </w:r>
    </w:p>
    <w:p w14:paraId="5DE6E8A2" w14:textId="77777777" w:rsidR="00F62776" w:rsidRPr="00F62776" w:rsidRDefault="00F62776" w:rsidP="00F62776">
      <w:pPr>
        <w:numPr>
          <w:ilvl w:val="1"/>
          <w:numId w:val="3"/>
        </w:numPr>
      </w:pPr>
      <w:r w:rsidRPr="00F62776">
        <w:t>Backup battery maintains power during swaps.</w:t>
      </w:r>
      <w:r w:rsidRPr="00F62776">
        <w:br/>
      </w:r>
      <w:r w:rsidRPr="00F62776">
        <w:rPr>
          <w:i/>
          <w:iCs/>
        </w:rPr>
        <w:t>Model the robot’s behavior using a UML state transition diagram.</w:t>
      </w:r>
    </w:p>
    <w:p w14:paraId="7E777D71" w14:textId="1040A2E7" w:rsidR="00F62776" w:rsidRPr="00F62776" w:rsidRDefault="00F62776" w:rsidP="00F62776"/>
    <w:p w14:paraId="49145C26" w14:textId="77777777" w:rsidR="00F62776" w:rsidRPr="00F62776" w:rsidRDefault="00F62776" w:rsidP="00F62776">
      <w:r w:rsidRPr="00F62776">
        <w:rPr>
          <w:b/>
          <w:bCs/>
        </w:rPr>
        <w:lastRenderedPageBreak/>
        <w:t>Exercise 3. Domain-Driven Design: Rail Network (3.5 points)</w:t>
      </w:r>
    </w:p>
    <w:p w14:paraId="2D2000A3" w14:textId="77777777" w:rsidR="00F62776" w:rsidRPr="00F62776" w:rsidRDefault="00F62776" w:rsidP="00F62776">
      <w:r w:rsidRPr="00F62776">
        <w:t>Design a Java system to manage a metropolitan rail network with:</w:t>
      </w:r>
    </w:p>
    <w:p w14:paraId="3FC53718" w14:textId="77777777" w:rsidR="00F62776" w:rsidRPr="00F62776" w:rsidRDefault="00F62776" w:rsidP="00F62776">
      <w:pPr>
        <w:numPr>
          <w:ilvl w:val="0"/>
          <w:numId w:val="4"/>
        </w:numPr>
      </w:pPr>
      <w:r w:rsidRPr="00F62776">
        <w:rPr>
          <w:b/>
          <w:bCs/>
        </w:rPr>
        <w:t>Line types</w:t>
      </w:r>
      <w:r w:rsidRPr="00F62776">
        <w:t>: Metro, RER (regional express), Suburban trains.</w:t>
      </w:r>
    </w:p>
    <w:p w14:paraId="0BDF714F" w14:textId="77777777" w:rsidR="00F62776" w:rsidRPr="00F62776" w:rsidRDefault="00F62776" w:rsidP="00F62776">
      <w:pPr>
        <w:numPr>
          <w:ilvl w:val="0"/>
          <w:numId w:val="4"/>
        </w:numPr>
      </w:pPr>
      <w:r w:rsidRPr="00F62776">
        <w:rPr>
          <w:b/>
          <w:bCs/>
        </w:rPr>
        <w:t>Stop types</w:t>
      </w:r>
      <w:r w:rsidRPr="00F62776">
        <w:t>:</w:t>
      </w:r>
    </w:p>
    <w:p w14:paraId="160A9228" w14:textId="77777777" w:rsidR="00F62776" w:rsidRPr="00F62776" w:rsidRDefault="00F62776" w:rsidP="00F62776">
      <w:pPr>
        <w:numPr>
          <w:ilvl w:val="1"/>
          <w:numId w:val="4"/>
        </w:numPr>
      </w:pPr>
      <w:r w:rsidRPr="00F62776">
        <w:rPr>
          <w:i/>
          <w:iCs/>
        </w:rPr>
        <w:t>Station</w:t>
      </w:r>
      <w:r w:rsidRPr="00F62776">
        <w:t> (metro; medium capacity).</w:t>
      </w:r>
    </w:p>
    <w:p w14:paraId="2E95D3B0" w14:textId="77777777" w:rsidR="00F62776" w:rsidRPr="00F62776" w:rsidRDefault="00F62776" w:rsidP="00F62776">
      <w:pPr>
        <w:numPr>
          <w:ilvl w:val="1"/>
          <w:numId w:val="4"/>
        </w:numPr>
      </w:pPr>
      <w:r w:rsidRPr="00F62776">
        <w:rPr>
          <w:i/>
          <w:iCs/>
        </w:rPr>
        <w:t>Train station</w:t>
      </w:r>
      <w:r w:rsidRPr="00F62776">
        <w:t> (RER; high capacity).</w:t>
      </w:r>
    </w:p>
    <w:p w14:paraId="44E6C188" w14:textId="77777777" w:rsidR="00F62776" w:rsidRPr="00F62776" w:rsidRDefault="00F62776" w:rsidP="00F62776">
      <w:pPr>
        <w:numPr>
          <w:ilvl w:val="1"/>
          <w:numId w:val="4"/>
        </w:numPr>
      </w:pPr>
      <w:r w:rsidRPr="00F62776">
        <w:rPr>
          <w:i/>
          <w:iCs/>
        </w:rPr>
        <w:t>Mainline station</w:t>
      </w:r>
      <w:r w:rsidRPr="00F62776">
        <w:t> (suburban trains; very high capacity).</w:t>
      </w:r>
      <w:r w:rsidRPr="00F62776">
        <w:br/>
      </w:r>
      <w:r w:rsidRPr="00F62776">
        <w:rPr>
          <w:b/>
          <w:bCs/>
        </w:rPr>
        <w:t>Requirements</w:t>
      </w:r>
      <w:r w:rsidRPr="00F62776">
        <w:t>:</w:t>
      </w:r>
    </w:p>
    <w:p w14:paraId="639B59E4" w14:textId="77777777" w:rsidR="00F62776" w:rsidRPr="00F62776" w:rsidRDefault="00F62776" w:rsidP="00F62776">
      <w:pPr>
        <w:numPr>
          <w:ilvl w:val="0"/>
          <w:numId w:val="5"/>
        </w:numPr>
      </w:pPr>
      <w:r w:rsidRPr="00F62776">
        <w:t>Create/modify/delete lines and stops.</w:t>
      </w:r>
    </w:p>
    <w:p w14:paraId="59D477B6" w14:textId="77777777" w:rsidR="00F62776" w:rsidRPr="00F62776" w:rsidRDefault="00F62776" w:rsidP="00F62776">
      <w:pPr>
        <w:numPr>
          <w:ilvl w:val="0"/>
          <w:numId w:val="5"/>
        </w:numPr>
      </w:pPr>
      <w:r w:rsidRPr="00F62776">
        <w:t>Manage train schedules (arrival times per stop).</w:t>
      </w:r>
    </w:p>
    <w:p w14:paraId="470172EF" w14:textId="77777777" w:rsidR="00F62776" w:rsidRPr="00F62776" w:rsidRDefault="00F62776" w:rsidP="00F62776">
      <w:pPr>
        <w:numPr>
          <w:ilvl w:val="0"/>
          <w:numId w:val="5"/>
        </w:numPr>
      </w:pPr>
      <w:r w:rsidRPr="00F62776">
        <w:t>Link stops to enable transfers between lines.</w:t>
      </w:r>
      <w:r w:rsidRPr="00F62776">
        <w:br/>
      </w:r>
      <w:r w:rsidRPr="00F62776">
        <w:rPr>
          <w:b/>
          <w:bCs/>
        </w:rPr>
        <w:t>Excluded</w:t>
      </w:r>
      <w:r w:rsidRPr="00F62776">
        <w:t>: Long-distance trains between cities.</w:t>
      </w:r>
    </w:p>
    <w:p w14:paraId="1DA3114B" w14:textId="77777777" w:rsidR="00F62776" w:rsidRPr="00F62776" w:rsidRDefault="00F62776" w:rsidP="00F62776">
      <w:r w:rsidRPr="00F62776">
        <w:rPr>
          <w:b/>
          <w:bCs/>
        </w:rPr>
        <w:t>Ubiquitous Language</w:t>
      </w:r>
      <w:r w:rsidRPr="00F62776">
        <w:t>:</w:t>
      </w:r>
    </w:p>
    <w:p w14:paraId="13DB3541" w14:textId="77777777" w:rsidR="00F62776" w:rsidRPr="00F62776" w:rsidRDefault="00F62776" w:rsidP="00F62776">
      <w:r w:rsidRPr="00F62776">
        <w:rPr>
          <w:i/>
          <w:iCs/>
        </w:rPr>
        <w:t>Metro</w:t>
      </w:r>
      <w:r w:rsidRPr="00F62776">
        <w:t>: Light trains between stations (avg. speed).</w:t>
      </w:r>
      <w:r w:rsidRPr="00F62776">
        <w:br/>
      </w:r>
      <w:r w:rsidRPr="00F62776">
        <w:rPr>
          <w:i/>
          <w:iCs/>
        </w:rPr>
        <w:t>RER</w:t>
      </w:r>
      <w:r w:rsidRPr="00F62776">
        <w:t>: High-capacity trains between train stations (high speed).</w:t>
      </w:r>
      <w:r w:rsidRPr="00F62776">
        <w:br/>
      </w:r>
      <w:r w:rsidRPr="00F62776">
        <w:rPr>
          <w:i/>
          <w:iCs/>
        </w:rPr>
        <w:t>Suburban train</w:t>
      </w:r>
      <w:r w:rsidRPr="00F62776">
        <w:t>: High-capacity trains starting from </w:t>
      </w:r>
      <w:r w:rsidRPr="00F62776">
        <w:rPr>
          <w:i/>
          <w:iCs/>
        </w:rPr>
        <w:t>mainline stations</w:t>
      </w:r>
      <w:r w:rsidRPr="00F62776">
        <w:t> (high speed).</w:t>
      </w:r>
      <w:r w:rsidRPr="00F62776">
        <w:br/>
      </w:r>
      <w:r w:rsidRPr="00F62776">
        <w:rPr>
          <w:i/>
          <w:iCs/>
        </w:rPr>
        <w:t>Schedule</w:t>
      </w:r>
      <w:r w:rsidRPr="00F62776">
        <w:t>: Set of stops with arrival times.</w:t>
      </w:r>
    </w:p>
    <w:p w14:paraId="5B96AB45" w14:textId="77777777" w:rsidR="00F62776" w:rsidRPr="00F62776" w:rsidRDefault="00F62776" w:rsidP="00F62776">
      <w:r w:rsidRPr="00F62776">
        <w:rPr>
          <w:i/>
          <w:iCs/>
        </w:rPr>
        <w:t>Design a UML class diagram using DDD principles. Include:</w:t>
      </w:r>
    </w:p>
    <w:p w14:paraId="3E3559CC" w14:textId="77777777" w:rsidR="00F62776" w:rsidRPr="00F62776" w:rsidRDefault="00F62776" w:rsidP="00F62776">
      <w:pPr>
        <w:numPr>
          <w:ilvl w:val="0"/>
          <w:numId w:val="6"/>
        </w:numPr>
      </w:pPr>
      <w:r w:rsidRPr="00F62776">
        <w:t>Class names and relationships.</w:t>
      </w:r>
    </w:p>
    <w:p w14:paraId="1FC2B7E2" w14:textId="77777777" w:rsidR="00F62776" w:rsidRPr="00F62776" w:rsidRDefault="00F62776" w:rsidP="00F62776">
      <w:pPr>
        <w:numPr>
          <w:ilvl w:val="0"/>
          <w:numId w:val="6"/>
        </w:numPr>
      </w:pPr>
      <w:r w:rsidRPr="00F62776">
        <w:t>Aggregates (root class), </w:t>
      </w:r>
      <w:r w:rsidRPr="00F62776">
        <w:rPr>
          <w:b/>
          <w:bCs/>
        </w:rPr>
        <w:t>Entity</w:t>
      </w:r>
      <w:r w:rsidRPr="00F62776">
        <w:t>/</w:t>
      </w:r>
      <w:r w:rsidRPr="00F62776">
        <w:rPr>
          <w:b/>
          <w:bCs/>
        </w:rPr>
        <w:t>Value Object</w:t>
      </w:r>
      <w:r w:rsidRPr="00F62776">
        <w:t> types, and </w:t>
      </w:r>
      <w:r w:rsidRPr="00F62776">
        <w:rPr>
          <w:b/>
          <w:bCs/>
        </w:rPr>
        <w:t>Service</w:t>
      </w:r>
      <w:r w:rsidRPr="00F62776">
        <w:t> classes (functional, factory, repository).</w:t>
      </w:r>
    </w:p>
    <w:p w14:paraId="0C152B9A" w14:textId="77777777" w:rsidR="00F62776" w:rsidRPr="00F62776" w:rsidRDefault="00F62776" w:rsidP="00F62776">
      <w:pPr>
        <w:numPr>
          <w:ilvl w:val="0"/>
          <w:numId w:val="6"/>
        </w:numPr>
      </w:pPr>
      <w:r w:rsidRPr="00F62776">
        <w:rPr>
          <w:i/>
          <w:iCs/>
        </w:rPr>
        <w:t>Omit attributes and methods.</w:t>
      </w:r>
    </w:p>
    <w:p w14:paraId="17FB1D67" w14:textId="77777777" w:rsidR="00F62776" w:rsidRDefault="00F62776" w:rsidP="00F62776"/>
    <w:p w14:paraId="27CFCE70" w14:textId="30A729CB" w:rsidR="00F62776" w:rsidRPr="00F62776" w:rsidRDefault="00F62776" w:rsidP="00F62776">
      <w:r w:rsidRPr="00F62776">
        <w:rPr>
          <w:b/>
          <w:bCs/>
        </w:rPr>
        <w:t>Exercise 4. Object Principles &amp; Design Patterns (5.5 points)</w:t>
      </w:r>
    </w:p>
    <w:p w14:paraId="6A2F6A70" w14:textId="77777777" w:rsidR="00F62776" w:rsidRPr="00F62776" w:rsidRDefault="00F62776" w:rsidP="00F62776">
      <w:r w:rsidRPr="00F62776">
        <w:rPr>
          <w:b/>
          <w:bCs/>
        </w:rPr>
        <w:t>4.1</w:t>
      </w:r>
      <w:r w:rsidRPr="00F62776">
        <w:t> Why does the </w:t>
      </w:r>
      <w:r w:rsidRPr="00F62776">
        <w:rPr>
          <w:b/>
          <w:bCs/>
        </w:rPr>
        <w:t>Iterator pattern</w:t>
      </w:r>
      <w:r w:rsidRPr="00F62776">
        <w:t> adhere to the </w:t>
      </w:r>
      <w:r w:rsidRPr="00F62776">
        <w:rPr>
          <w:i/>
          <w:iCs/>
        </w:rPr>
        <w:t>Dependency Inversion Principle</w:t>
      </w:r>
      <w:r w:rsidRPr="00F62776">
        <w:t>? (1 point)</w:t>
      </w:r>
      <w:r w:rsidRPr="00F62776">
        <w:br/>
      </w:r>
      <w:r w:rsidRPr="00F62776">
        <w:rPr>
          <w:b/>
          <w:bCs/>
        </w:rPr>
        <w:t>4.2</w:t>
      </w:r>
      <w:r w:rsidRPr="00F62776">
        <w:t> Compare the </w:t>
      </w:r>
      <w:r w:rsidRPr="00F62776">
        <w:rPr>
          <w:b/>
          <w:bCs/>
        </w:rPr>
        <w:t>Adapter</w:t>
      </w:r>
      <w:r w:rsidRPr="00F62776">
        <w:t> and </w:t>
      </w:r>
      <w:r w:rsidRPr="00F62776">
        <w:rPr>
          <w:b/>
          <w:bCs/>
        </w:rPr>
        <w:t>Decorator</w:t>
      </w:r>
      <w:r w:rsidRPr="00F62776">
        <w:t> patterns. (1 point)</w:t>
      </w:r>
      <w:r w:rsidRPr="00F62776">
        <w:br/>
      </w:r>
      <w:r w:rsidRPr="00F62776">
        <w:rPr>
          <w:b/>
          <w:bCs/>
        </w:rPr>
        <w:t>4.3</w:t>
      </w:r>
      <w:r w:rsidRPr="00F62776">
        <w:t> </w:t>
      </w:r>
      <w:r w:rsidRPr="00F62776">
        <w:rPr>
          <w:i/>
          <w:iCs/>
        </w:rPr>
        <w:t>Product System Design</w:t>
      </w:r>
      <w:r w:rsidRPr="00F62776">
        <w:t> (3.5 points):</w:t>
      </w:r>
      <w:r w:rsidRPr="00F62776">
        <w:br/>
        <w:t>A system manages two product types: </w:t>
      </w:r>
      <w:r w:rsidRPr="00F62776">
        <w:rPr>
          <w:b/>
          <w:bCs/>
        </w:rPr>
        <w:t>Personal</w:t>
      </w:r>
      <w:r w:rsidRPr="00F62776">
        <w:t> and </w:t>
      </w:r>
      <w:r w:rsidRPr="00F62776">
        <w:rPr>
          <w:b/>
          <w:bCs/>
        </w:rPr>
        <w:t>Professional</w:t>
      </w:r>
      <w:r w:rsidRPr="00F62776">
        <w:t>. Each product contains a critical </w:t>
      </w:r>
      <w:r w:rsidRPr="00F62776">
        <w:rPr>
          <w:i/>
          <w:iCs/>
        </w:rPr>
        <w:t>part</w:t>
      </w:r>
      <w:r w:rsidRPr="00F62776">
        <w:t> with two models:</w:t>
      </w:r>
    </w:p>
    <w:p w14:paraId="38133D07" w14:textId="77777777" w:rsidR="00F62776" w:rsidRPr="00F62776" w:rsidRDefault="00F62776" w:rsidP="00F62776">
      <w:pPr>
        <w:numPr>
          <w:ilvl w:val="0"/>
          <w:numId w:val="7"/>
        </w:numPr>
      </w:pPr>
      <w:r w:rsidRPr="00F62776">
        <w:rPr>
          <w:b/>
          <w:bCs/>
        </w:rPr>
        <w:t>Integrated</w:t>
      </w:r>
      <w:r w:rsidRPr="00F62776">
        <w:t> (built-in).</w:t>
      </w:r>
    </w:p>
    <w:p w14:paraId="5519166D" w14:textId="77777777" w:rsidR="00F62776" w:rsidRPr="00F62776" w:rsidRDefault="00F62776" w:rsidP="00F62776">
      <w:pPr>
        <w:numPr>
          <w:ilvl w:val="0"/>
          <w:numId w:val="7"/>
        </w:numPr>
      </w:pPr>
      <w:r w:rsidRPr="00F62776">
        <w:rPr>
          <w:b/>
          <w:bCs/>
        </w:rPr>
        <w:t>Detachable</w:t>
      </w:r>
      <w:r w:rsidRPr="00F62776">
        <w:t>.</w:t>
      </w:r>
      <w:r w:rsidRPr="00F62776">
        <w:br/>
      </w:r>
      <w:r w:rsidRPr="00F62776">
        <w:rPr>
          <w:b/>
          <w:bCs/>
        </w:rPr>
        <w:t>Requirements</w:t>
      </w:r>
      <w:r w:rsidRPr="00F62776">
        <w:t>:</w:t>
      </w:r>
    </w:p>
    <w:p w14:paraId="3E7E281E" w14:textId="77777777" w:rsidR="00F62776" w:rsidRPr="00F62776" w:rsidRDefault="00F62776" w:rsidP="00F62776">
      <w:pPr>
        <w:numPr>
          <w:ilvl w:val="0"/>
          <w:numId w:val="8"/>
        </w:numPr>
      </w:pPr>
      <w:r w:rsidRPr="00F62776">
        <w:t>Separate manufacturing logic for each part model.</w:t>
      </w:r>
    </w:p>
    <w:p w14:paraId="08D5DC8C" w14:textId="77777777" w:rsidR="00F62776" w:rsidRPr="00F62776" w:rsidRDefault="00F62776" w:rsidP="00F62776">
      <w:pPr>
        <w:numPr>
          <w:ilvl w:val="0"/>
          <w:numId w:val="8"/>
        </w:numPr>
      </w:pPr>
      <w:r w:rsidRPr="00F62776">
        <w:lastRenderedPageBreak/>
        <w:t>Extendable: Add new part models without modifying existing code.</w:t>
      </w:r>
    </w:p>
    <w:p w14:paraId="0F7A8B94" w14:textId="77777777" w:rsidR="00F62776" w:rsidRPr="00F62776" w:rsidRDefault="00F62776" w:rsidP="00F62776">
      <w:pPr>
        <w:numPr>
          <w:ilvl w:val="0"/>
          <w:numId w:val="8"/>
        </w:numPr>
      </w:pPr>
      <w:r w:rsidRPr="00F62776">
        <w:t>Simplified client interaction (hide manufacturing details).</w:t>
      </w:r>
      <w:r w:rsidRPr="00F62776">
        <w:br/>
      </w:r>
      <w:r w:rsidRPr="00F62776">
        <w:rPr>
          <w:i/>
          <w:iCs/>
        </w:rPr>
        <w:t>Model with a UML class diagram (class names/relationships only). Specify design patterns used.</w:t>
      </w:r>
    </w:p>
    <w:p w14:paraId="6B496064" w14:textId="17A3A4EE" w:rsidR="00F62776" w:rsidRPr="00F62776" w:rsidRDefault="00F62776" w:rsidP="00F62776"/>
    <w:p w14:paraId="7903BBEF" w14:textId="77777777" w:rsidR="00F62776" w:rsidRPr="00F62776" w:rsidRDefault="00F62776" w:rsidP="00F62776">
      <w:r w:rsidRPr="00F62776">
        <w:rPr>
          <w:b/>
          <w:bCs/>
        </w:rPr>
        <w:t>Exercise 5a OR 5b (Choose ONE)</w:t>
      </w:r>
    </w:p>
    <w:p w14:paraId="1F4DB756" w14:textId="77777777" w:rsidR="00F62776" w:rsidRPr="00F62776" w:rsidRDefault="00F62776" w:rsidP="00F62776">
      <w:r w:rsidRPr="00F62776">
        <w:rPr>
          <w:b/>
          <w:bCs/>
        </w:rPr>
        <w:t>Option 5a. Use Case Diagram: Automated Kitchen (3.5 points)</w:t>
      </w:r>
    </w:p>
    <w:p w14:paraId="037F2D4C" w14:textId="77777777" w:rsidR="00F62776" w:rsidRPr="00F62776" w:rsidRDefault="00F62776" w:rsidP="00F62776">
      <w:r w:rsidRPr="00F62776">
        <w:t>A kitchen automates:</w:t>
      </w:r>
    </w:p>
    <w:p w14:paraId="40F961ED" w14:textId="77777777" w:rsidR="00F62776" w:rsidRPr="00F62776" w:rsidRDefault="00F62776" w:rsidP="00F62776">
      <w:pPr>
        <w:numPr>
          <w:ilvl w:val="0"/>
          <w:numId w:val="9"/>
        </w:numPr>
      </w:pPr>
      <w:r w:rsidRPr="00F62776">
        <w:rPr>
          <w:b/>
          <w:bCs/>
        </w:rPr>
        <w:t>Ingredient Purchasing</w:t>
      </w:r>
      <w:r w:rsidRPr="00F62776">
        <w:t> (two modes):</w:t>
      </w:r>
    </w:p>
    <w:p w14:paraId="3A2E861B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rPr>
          <w:i/>
          <w:iCs/>
        </w:rPr>
        <w:t>Automatic</w:t>
      </w:r>
      <w:r w:rsidRPr="00F62776">
        <w:t>: Buys ingredients based on family health data.</w:t>
      </w:r>
    </w:p>
    <w:p w14:paraId="25DB9ED0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rPr>
          <w:i/>
          <w:iCs/>
        </w:rPr>
        <w:t>Manual</w:t>
      </w:r>
      <w:r w:rsidRPr="00F62776">
        <w:t>: Buys ingredients selected by adults.</w:t>
      </w:r>
    </w:p>
    <w:p w14:paraId="756865B4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t>Both: Online purchases → adult receives/stores ingredients.</w:t>
      </w:r>
    </w:p>
    <w:p w14:paraId="4112A9EB" w14:textId="77777777" w:rsidR="00F62776" w:rsidRPr="00F62776" w:rsidRDefault="00F62776" w:rsidP="00F62776">
      <w:pPr>
        <w:numPr>
          <w:ilvl w:val="0"/>
          <w:numId w:val="9"/>
        </w:numPr>
      </w:pPr>
      <w:r w:rsidRPr="00F62776">
        <w:rPr>
          <w:b/>
          <w:bCs/>
        </w:rPr>
        <w:t>Cooking</w:t>
      </w:r>
      <w:r w:rsidRPr="00F62776">
        <w:t>:</w:t>
      </w:r>
    </w:p>
    <w:p w14:paraId="040D7C35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t>Adults can schedule weekly meals (specify recipes).</w:t>
      </w:r>
    </w:p>
    <w:p w14:paraId="1462BCF2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t>Kitchen auto-proposes meals based on stored ingredients/family health.</w:t>
      </w:r>
    </w:p>
    <w:p w14:paraId="2AF75287" w14:textId="77777777" w:rsidR="00F62776" w:rsidRPr="00F62776" w:rsidRDefault="00F62776" w:rsidP="00F62776">
      <w:pPr>
        <w:numPr>
          <w:ilvl w:val="0"/>
          <w:numId w:val="9"/>
        </w:numPr>
      </w:pPr>
      <w:r w:rsidRPr="00F62776">
        <w:rPr>
          <w:b/>
          <w:bCs/>
        </w:rPr>
        <w:t>Health Data</w:t>
      </w:r>
      <w:r w:rsidRPr="00F62776">
        <w:t>: Adults input family health info.</w:t>
      </w:r>
    </w:p>
    <w:p w14:paraId="6D25CAE0" w14:textId="77777777" w:rsidR="00F62776" w:rsidRPr="00F62776" w:rsidRDefault="00F62776" w:rsidP="00F62776">
      <w:pPr>
        <w:numPr>
          <w:ilvl w:val="0"/>
          <w:numId w:val="9"/>
        </w:numPr>
      </w:pPr>
      <w:r w:rsidRPr="00F62776">
        <w:rPr>
          <w:b/>
          <w:bCs/>
        </w:rPr>
        <w:t>Permissions</w:t>
      </w:r>
      <w:r w:rsidRPr="00F62776">
        <w:t>:</w:t>
      </w:r>
    </w:p>
    <w:p w14:paraId="5DE4D84D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t>Only adults start cooking.</w:t>
      </w:r>
    </w:p>
    <w:p w14:paraId="2F4AF597" w14:textId="77777777" w:rsidR="00F62776" w:rsidRPr="00F62776" w:rsidRDefault="00F62776" w:rsidP="00F62776">
      <w:pPr>
        <w:numPr>
          <w:ilvl w:val="1"/>
          <w:numId w:val="9"/>
        </w:numPr>
      </w:pPr>
      <w:r w:rsidRPr="00F62776">
        <w:rPr>
          <w:i/>
          <w:iCs/>
        </w:rPr>
        <w:t>Snacking</w:t>
      </w:r>
      <w:r w:rsidRPr="00F62776">
        <w:t>: Children (limited quantity), Adults (unlimited).</w:t>
      </w:r>
      <w:r w:rsidRPr="00F62776">
        <w:br/>
      </w:r>
      <w:r w:rsidRPr="00F62776">
        <w:rPr>
          <w:i/>
          <w:iCs/>
        </w:rPr>
        <w:t>Model with a UML use case diagram.</w:t>
      </w:r>
    </w:p>
    <w:p w14:paraId="69BC5FBE" w14:textId="77777777" w:rsidR="00F62776" w:rsidRPr="00F62776" w:rsidRDefault="00F62776" w:rsidP="00F62776">
      <w:r w:rsidRPr="00F62776">
        <w:rPr>
          <w:b/>
          <w:bCs/>
        </w:rPr>
        <w:t>Option 5b. Sequence Diagram: Transport Vehicle (3.5 points)</w:t>
      </w:r>
    </w:p>
    <w:p w14:paraId="7AB1FD92" w14:textId="77777777" w:rsidR="00F62776" w:rsidRPr="00F62776" w:rsidRDefault="00F62776" w:rsidP="00F62776">
      <w:r w:rsidRPr="00F62776">
        <w:t>An autonomous vehicle transports goods between locations. Modules: </w:t>
      </w:r>
      <w:r w:rsidRPr="00F62776">
        <w:rPr>
          <w:b/>
          <w:bCs/>
        </w:rPr>
        <w:t>Loader</w:t>
      </w:r>
      <w:r w:rsidRPr="00F62776">
        <w:t>, </w:t>
      </w:r>
      <w:r w:rsidRPr="00F62776">
        <w:rPr>
          <w:b/>
          <w:bCs/>
        </w:rPr>
        <w:t>GPS</w:t>
      </w:r>
      <w:r w:rsidRPr="00F62776">
        <w:t>, </w:t>
      </w:r>
      <w:r w:rsidRPr="00F62776">
        <w:rPr>
          <w:b/>
          <w:bCs/>
        </w:rPr>
        <w:t>Radar</w:t>
      </w:r>
      <w:r w:rsidRPr="00F62776">
        <w:t>, </w:t>
      </w:r>
      <w:r w:rsidRPr="00F62776">
        <w:rPr>
          <w:b/>
          <w:bCs/>
        </w:rPr>
        <w:t>Camera</w:t>
      </w:r>
      <w:r w:rsidRPr="00F62776">
        <w:t>, and </w:t>
      </w:r>
      <w:r w:rsidRPr="00F62776">
        <w:rPr>
          <w:b/>
          <w:bCs/>
        </w:rPr>
        <w:t>Engine</w:t>
      </w:r>
      <w:r w:rsidRPr="00F62776">
        <w:t> (controls all).</w:t>
      </w:r>
    </w:p>
    <w:p w14:paraId="1959CC6B" w14:textId="77777777" w:rsidR="00F62776" w:rsidRPr="00F62776" w:rsidRDefault="00F62776" w:rsidP="00F62776">
      <w:pPr>
        <w:numPr>
          <w:ilvl w:val="0"/>
          <w:numId w:val="10"/>
        </w:numPr>
      </w:pPr>
      <w:r w:rsidRPr="00F62776">
        <w:rPr>
          <w:b/>
          <w:bCs/>
        </w:rPr>
        <w:t>Pre-departure</w:t>
      </w:r>
      <w:r w:rsidRPr="00F62776">
        <w:t>:</w:t>
      </w:r>
    </w:p>
    <w:p w14:paraId="2503DA72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t>Engine</w:t>
      </w:r>
      <w:r w:rsidRPr="00F62776">
        <w:t> directs </w:t>
      </w:r>
      <w:r w:rsidRPr="00F62776">
        <w:rPr>
          <w:b/>
          <w:bCs/>
        </w:rPr>
        <w:t>Loader</w:t>
      </w:r>
      <w:r w:rsidRPr="00F62776">
        <w:t> to load goods.</w:t>
      </w:r>
    </w:p>
    <w:p w14:paraId="1FE01C63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t>Engine</w:t>
      </w:r>
      <w:r w:rsidRPr="00F62776">
        <w:t> calculates optimal route via </w:t>
      </w:r>
      <w:r w:rsidRPr="00F62776">
        <w:rPr>
          <w:b/>
          <w:bCs/>
        </w:rPr>
        <w:t>GPS</w:t>
      </w:r>
      <w:r w:rsidRPr="00F62776">
        <w:t>.</w:t>
      </w:r>
    </w:p>
    <w:p w14:paraId="73ADB4B0" w14:textId="61B05C37" w:rsidR="00F62776" w:rsidRPr="00F62776" w:rsidRDefault="00F62776" w:rsidP="00F62776">
      <w:pPr>
        <w:numPr>
          <w:ilvl w:val="0"/>
          <w:numId w:val="10"/>
        </w:numPr>
      </w:pPr>
      <w:r>
        <w:rPr>
          <w:b/>
          <w:bCs/>
        </w:rPr>
        <w:t>In</w:t>
      </w:r>
      <w:r w:rsidRPr="00F62776">
        <w:rPr>
          <w:b/>
          <w:bCs/>
        </w:rPr>
        <w:t xml:space="preserve"> route</w:t>
      </w:r>
      <w:r w:rsidRPr="00F62776">
        <w:t>:</w:t>
      </w:r>
    </w:p>
    <w:p w14:paraId="69F9C303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t>Camera</w:t>
      </w:r>
      <w:r w:rsidRPr="00F62776">
        <w:t> captures 360° images; </w:t>
      </w:r>
      <w:r w:rsidRPr="00F62776">
        <w:rPr>
          <w:b/>
          <w:bCs/>
        </w:rPr>
        <w:t>Radar</w:t>
      </w:r>
      <w:r w:rsidRPr="00F62776">
        <w:t> detects obstacles/vehicles.</w:t>
      </w:r>
    </w:p>
    <w:p w14:paraId="2DBB4CB1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t>Engine</w:t>
      </w:r>
      <w:r w:rsidRPr="00F62776">
        <w:t> reacts to sensor data in real-time.</w:t>
      </w:r>
    </w:p>
    <w:p w14:paraId="0579ECC9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t>Engine</w:t>
      </w:r>
      <w:r w:rsidRPr="00F62776">
        <w:t> may reroute via </w:t>
      </w:r>
      <w:r w:rsidRPr="00F62776">
        <w:rPr>
          <w:b/>
          <w:bCs/>
        </w:rPr>
        <w:t>GPS</w:t>
      </w:r>
      <w:r w:rsidRPr="00F62776">
        <w:t> (traffic updates).</w:t>
      </w:r>
    </w:p>
    <w:p w14:paraId="317D7D43" w14:textId="77777777" w:rsidR="00F62776" w:rsidRPr="00F62776" w:rsidRDefault="00F62776" w:rsidP="00F62776">
      <w:pPr>
        <w:numPr>
          <w:ilvl w:val="0"/>
          <w:numId w:val="10"/>
        </w:numPr>
      </w:pPr>
      <w:r w:rsidRPr="00F62776">
        <w:rPr>
          <w:b/>
          <w:bCs/>
        </w:rPr>
        <w:t>Arrival</w:t>
      </w:r>
      <w:r w:rsidRPr="00F62776">
        <w:t>:</w:t>
      </w:r>
    </w:p>
    <w:p w14:paraId="363B4D8E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lastRenderedPageBreak/>
        <w:t>Engine</w:t>
      </w:r>
      <w:r w:rsidRPr="00F62776">
        <w:t> sends arrival message.</w:t>
      </w:r>
    </w:p>
    <w:p w14:paraId="1C1B0EBD" w14:textId="77777777" w:rsidR="00F62776" w:rsidRPr="00F62776" w:rsidRDefault="00F62776" w:rsidP="00F62776">
      <w:pPr>
        <w:numPr>
          <w:ilvl w:val="1"/>
          <w:numId w:val="10"/>
        </w:numPr>
      </w:pPr>
      <w:r w:rsidRPr="00F62776">
        <w:rPr>
          <w:b/>
          <w:bCs/>
        </w:rPr>
        <w:t>Engine</w:t>
      </w:r>
      <w:r w:rsidRPr="00F62776">
        <w:t> directs </w:t>
      </w:r>
      <w:r w:rsidRPr="00F62776">
        <w:rPr>
          <w:b/>
          <w:bCs/>
        </w:rPr>
        <w:t>Loader</w:t>
      </w:r>
      <w:r w:rsidRPr="00F62776">
        <w:t> to unload goods.</w:t>
      </w:r>
      <w:r w:rsidRPr="00F62776">
        <w:br/>
      </w:r>
      <w:r w:rsidRPr="00F62776">
        <w:rPr>
          <w:i/>
          <w:iCs/>
        </w:rPr>
        <w:t>Model module interactions with a UML sequence diagram.</w:t>
      </w:r>
    </w:p>
    <w:p w14:paraId="04F3255E" w14:textId="77777777" w:rsidR="004618A7" w:rsidRDefault="004618A7"/>
    <w:sectPr w:rsidR="0046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58D"/>
    <w:multiLevelType w:val="multilevel"/>
    <w:tmpl w:val="233C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92A43"/>
    <w:multiLevelType w:val="multilevel"/>
    <w:tmpl w:val="224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54B3"/>
    <w:multiLevelType w:val="multilevel"/>
    <w:tmpl w:val="182E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67925"/>
    <w:multiLevelType w:val="multilevel"/>
    <w:tmpl w:val="8E50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624F4"/>
    <w:multiLevelType w:val="multilevel"/>
    <w:tmpl w:val="D37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C67A6"/>
    <w:multiLevelType w:val="multilevel"/>
    <w:tmpl w:val="3866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D48EA"/>
    <w:multiLevelType w:val="multilevel"/>
    <w:tmpl w:val="F63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4FE"/>
    <w:multiLevelType w:val="multilevel"/>
    <w:tmpl w:val="884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D0BF8"/>
    <w:multiLevelType w:val="multilevel"/>
    <w:tmpl w:val="C33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B1EA0"/>
    <w:multiLevelType w:val="multilevel"/>
    <w:tmpl w:val="52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701791">
    <w:abstractNumId w:val="3"/>
  </w:num>
  <w:num w:numId="2" w16cid:durableId="533346072">
    <w:abstractNumId w:val="0"/>
  </w:num>
  <w:num w:numId="3" w16cid:durableId="1858081557">
    <w:abstractNumId w:val="6"/>
  </w:num>
  <w:num w:numId="4" w16cid:durableId="874538471">
    <w:abstractNumId w:val="7"/>
  </w:num>
  <w:num w:numId="5" w16cid:durableId="611329871">
    <w:abstractNumId w:val="2"/>
  </w:num>
  <w:num w:numId="6" w16cid:durableId="1950044801">
    <w:abstractNumId w:val="1"/>
  </w:num>
  <w:num w:numId="7" w16cid:durableId="303390393">
    <w:abstractNumId w:val="8"/>
  </w:num>
  <w:num w:numId="8" w16cid:durableId="1300653564">
    <w:abstractNumId w:val="4"/>
  </w:num>
  <w:num w:numId="9" w16cid:durableId="482547145">
    <w:abstractNumId w:val="5"/>
  </w:num>
  <w:num w:numId="10" w16cid:durableId="501510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58"/>
    <w:rsid w:val="002A068E"/>
    <w:rsid w:val="004618A7"/>
    <w:rsid w:val="009D6A4A"/>
    <w:rsid w:val="00D803BA"/>
    <w:rsid w:val="00EB65FD"/>
    <w:rsid w:val="00EC6C58"/>
    <w:rsid w:val="00F6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875E"/>
  <w15:chartTrackingRefBased/>
  <w15:docId w15:val="{7D91550D-6A54-4101-AE53-B1EB6075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C5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C5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C58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C5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C5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C5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C5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C5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C5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C5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C5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C5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C5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8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65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6585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11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dc:description/>
  <cp:lastModifiedBy>Nguyen Thanh Dat</cp:lastModifiedBy>
  <cp:revision>2</cp:revision>
  <dcterms:created xsi:type="dcterms:W3CDTF">2025-07-13T16:43:00Z</dcterms:created>
  <dcterms:modified xsi:type="dcterms:W3CDTF">2025-07-13T16:46:00Z</dcterms:modified>
</cp:coreProperties>
</file>