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586288" cy="274263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2742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31289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481513" cy="172709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1727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27640" cy="205001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7640" cy="2050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Communication dia =&gt; từng luồng 1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Intergrated communication dia : tích hợp =&gt; ghép các luồng =&gt; hệ thống lớn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FileManager :  M10 rasingException(ExceptionId)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ExceptionHandle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