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76" w:type="dxa"/>
        <w:jc w:val="center"/>
        <w:tblLook w:val="04A0" w:firstRow="1" w:lastRow="0" w:firstColumn="1" w:lastColumn="0" w:noHBand="0" w:noVBand="1"/>
      </w:tblPr>
      <w:tblGrid>
        <w:gridCol w:w="3330"/>
        <w:gridCol w:w="7200"/>
        <w:gridCol w:w="3746"/>
      </w:tblGrid>
      <w:tr w:rsidR="004823BB" w:rsidRPr="00E23283" w14:paraId="41CAE525" w14:textId="77777777">
        <w:trPr>
          <w:jc w:val="center"/>
        </w:trPr>
        <w:tc>
          <w:tcPr>
            <w:tcW w:w="3330" w:type="dxa"/>
          </w:tcPr>
          <w:p w14:paraId="29CE6C5B" w14:textId="77777777" w:rsidR="004823BB" w:rsidRPr="00B908B2" w:rsidRDefault="004823B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08B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D3FE57C" wp14:editId="07537FBF">
                  <wp:extent cx="1311768" cy="580445"/>
                  <wp:effectExtent l="0" t="0" r="3175" b="0"/>
                  <wp:docPr id="340121377" name="Picture 1" descr="A black background with orange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4016" name="Picture 1" descr="A black background with orange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81" t="8831" b="5069"/>
                          <a:stretch/>
                        </pic:blipFill>
                        <pic:spPr bwMode="auto">
                          <a:xfrm>
                            <a:off x="0" y="0"/>
                            <a:ext cx="1338581" cy="59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14:paraId="6F1FA50A" w14:textId="77777777" w:rsidR="004823BB" w:rsidRPr="00B03FB4" w:rsidRDefault="004823B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</w:t>
            </w:r>
            <w:r w:rsidRPr="00B03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  <w:r w:rsidRPr="00B03F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</w:t>
            </w:r>
          </w:p>
          <w:p w14:paraId="4BF4EA82" w14:textId="0D099290" w:rsidR="004823BB" w:rsidRPr="00493208" w:rsidRDefault="00F752F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CHỦ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NGH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Ĩ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A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X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Ã 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HỘI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KHOA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752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ỌC</w:t>
            </w:r>
          </w:p>
          <w:p w14:paraId="47BE8C55" w14:textId="45FFD3BC" w:rsidR="00F752FB" w:rsidRPr="00F752FB" w:rsidRDefault="00F752F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MLN1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31</w:t>
            </w:r>
          </w:p>
          <w:p w14:paraId="0DD5623C" w14:textId="77777777" w:rsidR="004823BB" w:rsidRPr="00B908B2" w:rsidRDefault="004823BB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746" w:type="dxa"/>
          </w:tcPr>
          <w:p w14:paraId="4E264594" w14:textId="77777777" w:rsidR="004823BB" w:rsidRDefault="004823BB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FPT UNIVERSITY HANOI</w:t>
            </w:r>
          </w:p>
          <w:p w14:paraId="2D4817EF" w14:textId="77777777" w:rsidR="004823BB" w:rsidRPr="00B908B2" w:rsidRDefault="004823BB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908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KỲ HỌC 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UMMER</w:t>
            </w:r>
            <w:r w:rsidRPr="00957F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2025</w:t>
            </w:r>
            <w:r w:rsidRPr="00B908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1FC5948F" w14:textId="77777777" w:rsidR="004823BB" w:rsidRPr="00076962" w:rsidRDefault="004823BB" w:rsidP="004823BB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9E0FCCD" w14:textId="77777777" w:rsidR="004823BB" w:rsidRDefault="004823BB" w:rsidP="004823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 CƯƠNG HƯỚNG DẪN</w:t>
      </w:r>
    </w:p>
    <w:p w14:paraId="474F2FEB" w14:textId="77777777" w:rsidR="004823BB" w:rsidRPr="00B03FB4" w:rsidRDefault="004823BB" w:rsidP="004823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>Á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CHỦ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THẢO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LUẬN</w:t>
      </w:r>
    </w:p>
    <w:p w14:paraId="43EE367E" w14:textId="77777777" w:rsidR="004823BB" w:rsidRPr="00B03FB4" w:rsidRDefault="004823BB" w:rsidP="004823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nh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>ó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>à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việc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chủ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thảo</w:t>
      </w:r>
      <w:r w:rsidRPr="00B03F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E1">
        <w:rPr>
          <w:rFonts w:ascii="Times New Roman" w:hAnsi="Times New Roman" w:cs="Times New Roman"/>
          <w:b/>
          <w:bCs/>
          <w:sz w:val="28"/>
          <w:szCs w:val="28"/>
          <w:lang w:val="en-US"/>
        </w:rPr>
        <w:t>luận</w:t>
      </w:r>
    </w:p>
    <w:p w14:paraId="24AD5DBC" w14:textId="77777777" w:rsidR="004823BB" w:rsidRPr="00402526" w:rsidRDefault="004823BB" w:rsidP="004823BB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TableGrid"/>
        <w:tblW w:w="14755" w:type="dxa"/>
        <w:tblLook w:val="04A0" w:firstRow="1" w:lastRow="0" w:firstColumn="1" w:lastColumn="0" w:noHBand="0" w:noVBand="1"/>
      </w:tblPr>
      <w:tblGrid>
        <w:gridCol w:w="1435"/>
        <w:gridCol w:w="3510"/>
        <w:gridCol w:w="9810"/>
      </w:tblGrid>
      <w:tr w:rsidR="00A76874" w:rsidRPr="0094782E" w14:paraId="3AEB6846" w14:textId="77777777">
        <w:tc>
          <w:tcPr>
            <w:tcW w:w="4945" w:type="dxa"/>
            <w:gridSpan w:val="2"/>
          </w:tcPr>
          <w:p w14:paraId="66B2B3EA" w14:textId="77777777" w:rsidR="00A76874" w:rsidRPr="0094782E" w:rsidRDefault="00A7687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</w:t>
            </w:r>
          </w:p>
        </w:tc>
        <w:tc>
          <w:tcPr>
            <w:tcW w:w="9810" w:type="dxa"/>
          </w:tcPr>
          <w:p w14:paraId="70AD1429" w14:textId="77777777" w:rsidR="00A76874" w:rsidRPr="0094782E" w:rsidRDefault="00A7687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NỘI DUNG CẦN ĐẠT ĐƯỢC</w:t>
            </w:r>
          </w:p>
        </w:tc>
      </w:tr>
      <w:tr w:rsidR="00A76874" w:rsidRPr="0094782E" w14:paraId="46724961" w14:textId="77777777">
        <w:tc>
          <w:tcPr>
            <w:tcW w:w="1435" w:type="dxa"/>
          </w:tcPr>
          <w:p w14:paraId="740C172C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1</w:t>
            </w:r>
          </w:p>
        </w:tc>
        <w:tc>
          <w:tcPr>
            <w:tcW w:w="3510" w:type="dxa"/>
          </w:tcPr>
          <w:p w14:paraId="4F7679AF" w14:textId="77777777" w:rsidR="00E45D16" w:rsidRDefault="00E45D16" w:rsidP="00E45D16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7"/>
                <w:szCs w:val="27"/>
              </w:rPr>
            </w:pPr>
            <w:r w:rsidRPr="00620AF3">
              <w:rPr>
                <w:rFonts w:ascii="Times New Roman" w:hAnsi="Times New Roman"/>
                <w:sz w:val="27"/>
                <w:szCs w:val="27"/>
              </w:rPr>
              <w:t xml:space="preserve">Phân tích quan điểm của chủ nghĩa Mác – Lênin về giai cấp công nhân và sứ mệnh lịch sử của giai cấp công nhân. </w:t>
            </w:r>
          </w:p>
          <w:p w14:paraId="0E355F03" w14:textId="77777777" w:rsidR="00A76874" w:rsidRPr="00E45D16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10" w:type="dxa"/>
          </w:tcPr>
          <w:p w14:paraId="308AA9CB" w14:textId="77777777" w:rsidR="00A76874" w:rsidRPr="00E45D16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à đ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ặc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iểm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giai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cấp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â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</w:t>
            </w:r>
          </w:p>
          <w:p w14:paraId="5C1BCC0B" w14:textId="49DF9A0B" w:rsidR="00D91137" w:rsidRPr="00EE3B99" w:rsidRDefault="00D91137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</w:p>
          <w:p w14:paraId="52A090F5" w14:textId="5EC58F6A" w:rsidR="00A76874" w:rsidRPr="00EE3B99" w:rsidRDefault="001F0AB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>ươ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lao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ộng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>ươ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SX</w:t>
            </w:r>
          </w:p>
          <w:p w14:paraId="1853B7F9" w14:textId="2E314425" w:rsidR="00D91137" w:rsidRPr="00EE3B99" w:rsidRDefault="00E77137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í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TBCN</w:t>
            </w:r>
          </w:p>
          <w:p w14:paraId="0B283686" w14:textId="57AAA709" w:rsidR="00E0464A" w:rsidRPr="00EE3B99" w:rsidRDefault="00E0464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=&gt;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>á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</w:p>
          <w:p w14:paraId="5DEC463A" w14:textId="3CE72DEA" w:rsidR="00E77137" w:rsidRPr="00EE3B99" w:rsidRDefault="00E77137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D91137"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 Đ</w:t>
            </w:r>
            <w:r w:rsidR="00D911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ặc</w:t>
            </w:r>
            <w:r w:rsidR="00D91137"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</w:t>
            </w:r>
            <w:r w:rsidR="00D911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iểm</w:t>
            </w:r>
          </w:p>
          <w:p w14:paraId="25D9725D" w14:textId="5470FA41" w:rsidR="00D91137" w:rsidRPr="00EE3B99" w:rsidRDefault="00E0464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lao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ộng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SX</w:t>
            </w:r>
          </w:p>
          <w:p w14:paraId="080BF86E" w14:textId="5D0BE050" w:rsidR="00E0464A" w:rsidRPr="00EE3B99" w:rsidRDefault="00E0464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ặc</w:t>
            </w: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biệt</w:t>
            </w:r>
          </w:p>
          <w:p w14:paraId="6A28EC61" w14:textId="16853EDE" w:rsidR="00A93B2F" w:rsidRPr="00EE3B99" w:rsidRDefault="00A93B2F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r w:rsidR="00AA475F"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A475F"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r w:rsidR="00AA475F" w:rsidRPr="00EE3B99">
              <w:rPr>
                <w:rFonts w:ascii="Times New Roman" w:hAnsi="Times New Roman" w:cs="Times New Roman"/>
                <w:sz w:val="26"/>
                <w:szCs w:val="26"/>
              </w:rPr>
              <w:t>í</w:t>
            </w:r>
            <w:r w:rsidR="00AA475F"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r w:rsidR="00AA475F"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A475F"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r w:rsidR="00AA475F" w:rsidRPr="00EE3B9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AA475F"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  <w:r w:rsidR="00AA475F" w:rsidRPr="00EE3B99">
              <w:rPr>
                <w:rFonts w:ascii="Times New Roman" w:hAnsi="Times New Roman" w:cs="Times New Roman"/>
                <w:sz w:val="26"/>
                <w:szCs w:val="26"/>
              </w:rPr>
              <w:t xml:space="preserve">ã </w:t>
            </w:r>
            <w:r w:rsidR="00AA475F" w:rsidRPr="00FD35E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</w:p>
          <w:p w14:paraId="74E5FA64" w14:textId="77777777" w:rsidR="00A76874" w:rsidRPr="00493208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.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Nội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dung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sứ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mệnh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lịch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sử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của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giai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cấp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c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ô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ng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nh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â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</w:t>
            </w:r>
          </w:p>
          <w:p w14:paraId="35C3C40B" w14:textId="3E9539EB" w:rsidR="00A76874" w:rsidRPr="00493208" w:rsidRDefault="00AA475F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 Đ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ịnh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ngh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ĩ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a</w:t>
            </w:r>
          </w:p>
          <w:p w14:paraId="70BAB508" w14:textId="515BEEA2" w:rsidR="00AA475F" w:rsidRPr="00493208" w:rsidRDefault="00AA475F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-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Nội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dung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kinh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tế</w:t>
            </w:r>
          </w:p>
          <w:p w14:paraId="4F447392" w14:textId="1230D0FF" w:rsidR="00AA475F" w:rsidRPr="00493208" w:rsidRDefault="006B6297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-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Nội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dung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í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trị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x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ã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hội</w:t>
            </w:r>
          </w:p>
          <w:p w14:paraId="0900774F" w14:textId="6733505F" w:rsidR="004D595F" w:rsidRPr="00493208" w:rsidRDefault="004D595F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-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Nội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dung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ă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ho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á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ư 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ư</w:t>
            </w:r>
            <w:r w:rsidRPr="0049320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ởng</w:t>
            </w:r>
          </w:p>
          <w:p w14:paraId="32449B43" w14:textId="77777777" w:rsidR="00A76874" w:rsidRPr="00E45D16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III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.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Những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đ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iều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kiện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4932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quy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ịnh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à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thực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hiện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sứ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mệnh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lịch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sử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giai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cấp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r w:rsidRPr="00E4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â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</w:t>
            </w:r>
          </w:p>
          <w:p w14:paraId="059F2C47" w14:textId="700C645B" w:rsidR="00FD35ED" w:rsidRPr="00FD35ED" w:rsidRDefault="00FD35ED" w:rsidP="005403E8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>- Đ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iều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kiện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>á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>à đ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iều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kiện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r w:rsidRPr="00FD35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</w:p>
        </w:tc>
      </w:tr>
      <w:tr w:rsidR="00A76874" w:rsidRPr="0094782E" w14:paraId="54100C7A" w14:textId="77777777" w:rsidTr="009A2E84">
        <w:trPr>
          <w:trHeight w:val="4220"/>
        </w:trPr>
        <w:tc>
          <w:tcPr>
            <w:tcW w:w="1435" w:type="dxa"/>
          </w:tcPr>
          <w:p w14:paraId="0FEBD6F7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Chủ đề 2</w:t>
            </w:r>
          </w:p>
          <w:p w14:paraId="25ECF31E" w14:textId="77777777" w:rsidR="0092345E" w:rsidRPr="0092345E" w:rsidRDefault="0092345E" w:rsidP="009234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15AA800" w14:textId="77777777" w:rsidR="0092345E" w:rsidRPr="0092345E" w:rsidRDefault="0092345E" w:rsidP="009234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5C95CE9" w14:textId="77777777" w:rsidR="0092345E" w:rsidRPr="0092345E" w:rsidRDefault="0092345E" w:rsidP="009234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99E31E9" w14:textId="77777777" w:rsidR="0092345E" w:rsidRDefault="0092345E" w:rsidP="0092345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1EE848B" w14:textId="77777777" w:rsidR="0092345E" w:rsidRPr="0092345E" w:rsidRDefault="0092345E" w:rsidP="009234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45E244C" w14:textId="77777777" w:rsidR="0092345E" w:rsidRDefault="0092345E" w:rsidP="0092345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975E0D0" w14:textId="77777777" w:rsidR="0092345E" w:rsidRPr="0092345E" w:rsidRDefault="0092345E" w:rsidP="009234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10" w:type="dxa"/>
          </w:tcPr>
          <w:p w14:paraId="2A3E457C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 tích đ</w:t>
            </w: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ặc điểm của giai cấp công nhân Việt Nam.</w:t>
            </w:r>
          </w:p>
          <w:p w14:paraId="31FC692F" w14:textId="7D836D41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3B5C0053" w14:textId="37C842A7" w:rsidR="00A76874" w:rsidRDefault="00D9174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="00A76874" w:rsidRPr="00B2621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 Đặc điểm của giai cấp công nhân Việt Nam</w:t>
            </w:r>
          </w:p>
          <w:p w14:paraId="5385383C" w14:textId="74B33A5C" w:rsidR="00A76874" w:rsidRPr="00BB5533" w:rsidRDefault="0082769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Trong thời </w:t>
            </w:r>
            <w:r w:rsidR="005B673C"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kỳ chống thực dân Pháp và đế quốc Mỹ</w:t>
            </w:r>
          </w:p>
          <w:p w14:paraId="2291854B" w14:textId="4E81A440" w:rsidR="005B673C" w:rsidRPr="00BB5533" w:rsidRDefault="005B673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Đặc điểm giai cấp công nhân VN hiện nay</w:t>
            </w:r>
          </w:p>
          <w:p w14:paraId="38CB2599" w14:textId="05C42E4F" w:rsidR="00A76874" w:rsidRDefault="00D9174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</w:t>
            </w:r>
            <w:r w:rsidR="00A76874" w:rsidRPr="00B2621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 Nội dung sứ mệnh của giai cấp công nhân Việt Nam hiện nay</w:t>
            </w:r>
          </w:p>
          <w:p w14:paraId="646E2337" w14:textId="78AA1DE2" w:rsidR="00A76874" w:rsidRPr="00BB5533" w:rsidRDefault="00BB5533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Nội dung kinh tế</w:t>
            </w:r>
          </w:p>
          <w:p w14:paraId="645857C2" w14:textId="2336A1F1" w:rsidR="00BB5533" w:rsidRPr="00BB5533" w:rsidRDefault="00BB5533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Nội dung chính trị - xã hội</w:t>
            </w:r>
          </w:p>
          <w:p w14:paraId="6E453724" w14:textId="6F02BCFE" w:rsidR="00BB5533" w:rsidRPr="00BB5533" w:rsidRDefault="00BB5533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B553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Nội dung văn hoá tư tưởng</w:t>
            </w:r>
          </w:p>
          <w:p w14:paraId="7049DD81" w14:textId="2263178B" w:rsidR="00A76874" w:rsidRPr="00B26215" w:rsidRDefault="00D9174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III</w:t>
            </w:r>
            <w:r w:rsidR="00A76874" w:rsidRPr="00B2621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 Phương hướng và một số giải pháp chủ yếu để xây dựng giai cấp công nhân hiện nay</w:t>
            </w:r>
          </w:p>
          <w:p w14:paraId="29137EAA" w14:textId="77777777" w:rsidR="00A76874" w:rsidRDefault="0021374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Vấn đề lao động, việc làm, đình công</w:t>
            </w:r>
          </w:p>
          <w:p w14:paraId="7F0EE538" w14:textId="77777777" w:rsidR="0021374A" w:rsidRDefault="0021374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137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Vấn đề tự động ho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– cách mạng CN 4.0</w:t>
            </w:r>
          </w:p>
          <w:p w14:paraId="5CC3869D" w14:textId="76D301CF" w:rsidR="0095260F" w:rsidRPr="0021374A" w:rsidRDefault="0095260F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=&gt; Phương hướng, giải pháp</w:t>
            </w:r>
          </w:p>
        </w:tc>
      </w:tr>
      <w:tr w:rsidR="00A76874" w:rsidRPr="0094782E" w14:paraId="36701FE8" w14:textId="77777777">
        <w:tc>
          <w:tcPr>
            <w:tcW w:w="1435" w:type="dxa"/>
          </w:tcPr>
          <w:p w14:paraId="06BB7D30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3</w:t>
            </w:r>
          </w:p>
        </w:tc>
        <w:tc>
          <w:tcPr>
            <w:tcW w:w="3510" w:type="dxa"/>
          </w:tcPr>
          <w:p w14:paraId="61BE5E3F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Chủ nghĩa xã hội là gì? </w:t>
            </w:r>
          </w:p>
          <w:p w14:paraId="5F327F7C" w14:textId="77777777" w:rsidR="00A76874" w:rsidRDefault="00A7687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Có ý kiến cho rằng s</w:t>
            </w:r>
            <w:r w:rsidRPr="00F90F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ự tan rã của Liên Xô và các nước Đông Âu là sự sụp đổ của chủ nghĩa xã hội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anh chị hãy trình bày quan điểm của mình về ý kiến trên.</w:t>
            </w:r>
          </w:p>
          <w:p w14:paraId="2F51A7C4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6A9DDD5F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I. Chủ nghĩa xã hội là gì? </w:t>
            </w:r>
          </w:p>
          <w:p w14:paraId="4542772E" w14:textId="7E26825D" w:rsidR="00A76874" w:rsidRPr="001470D7" w:rsidRDefault="00461A90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470D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Khái niệm và vị trí của CNXH trong lý thuyết hình thái KT-XH</w:t>
            </w:r>
          </w:p>
          <w:p w14:paraId="68C8E1F7" w14:textId="123DF76C" w:rsidR="00461A90" w:rsidRPr="001470D7" w:rsidRDefault="00461A90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470D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1470D7" w:rsidRPr="001470D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Quá trình lịch sử tự nhiên</w:t>
            </w:r>
          </w:p>
          <w:p w14:paraId="21E2E83E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II. Điều kiện ra đời của chủ nghĩa xã hội? </w:t>
            </w:r>
          </w:p>
          <w:p w14:paraId="18F465C5" w14:textId="3476E730" w:rsidR="00A76874" w:rsidRPr="00D1454B" w:rsidRDefault="001470D7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454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Điều kiện kinh tế</w:t>
            </w:r>
          </w:p>
          <w:p w14:paraId="7B38BCF7" w14:textId="169737BF" w:rsidR="00B41959" w:rsidRPr="00D1454B" w:rsidRDefault="001470D7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454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Điều kiện chính trị - xã hội</w:t>
            </w:r>
          </w:p>
          <w:p w14:paraId="72F108D6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III. Những đặc trưng bản chất của chủ nghĩa xã hội</w:t>
            </w:r>
          </w:p>
          <w:p w14:paraId="23ECE484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52076FA6" w14:textId="77777777" w:rsidR="00A76874" w:rsidRPr="00297D8A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97D8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IV. Ý</w:t>
            </w:r>
            <w:r w:rsidRPr="00297D8A"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 xml:space="preserve"> kiến cho rằng s</w:t>
            </w:r>
            <w:r w:rsidRPr="00297D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ự tan rã của Liên Xô và các nước Đông Âu là sự sụp đổ của chủ nghĩa xã hội</w:t>
            </w:r>
          </w:p>
          <w:p w14:paraId="02530907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Vài dòng giới thiệu về sự kiện Liên Xô Đông Âu sụp đổ</w:t>
            </w:r>
          </w:p>
          <w:p w14:paraId="468DFD3A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Ý kiến của bạn đồng tình hay phản bác với ý kiến trên</w:t>
            </w:r>
          </w:p>
          <w:p w14:paraId="50386FF1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Luận giải ý kiến của mình</w:t>
            </w:r>
          </w:p>
          <w:p w14:paraId="202B412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515B9A94" w14:textId="77777777">
        <w:tc>
          <w:tcPr>
            <w:tcW w:w="1435" w:type="dxa"/>
          </w:tcPr>
          <w:p w14:paraId="0684E8D7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Chủ đề 4</w:t>
            </w:r>
          </w:p>
        </w:tc>
        <w:tc>
          <w:tcPr>
            <w:tcW w:w="3510" w:type="dxa"/>
          </w:tcPr>
          <w:p w14:paraId="33E5469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 tích những đặc điểm của thời kỳ quá độ lên chủ nghĩa xã hội ở Việt Nam hiện nay.</w:t>
            </w:r>
          </w:p>
        </w:tc>
        <w:tc>
          <w:tcPr>
            <w:tcW w:w="9810" w:type="dxa"/>
          </w:tcPr>
          <w:p w14:paraId="7DD2CBF3" w14:textId="77777777" w:rsidR="00A76874" w:rsidRPr="0094782E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I. Thời kỳ quá độ lên CNXH là gì?</w:t>
            </w:r>
          </w:p>
          <w:p w14:paraId="1AE71E18" w14:textId="33DEF6AC" w:rsidR="00A76874" w:rsidRPr="006B2B0B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 </w:t>
            </w:r>
            <w:r w:rsidR="00A76874"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Tính tất yếu khách quan</w:t>
            </w:r>
          </w:p>
          <w:p w14:paraId="2F7A3917" w14:textId="1C3A406E" w:rsidR="00A76874" w:rsidRPr="006B2B0B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2.</w:t>
            </w:r>
            <w:r w:rsidR="00A76874"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Đặc điểm</w:t>
            </w:r>
          </w:p>
          <w:p w14:paraId="11F67132" w14:textId="2E92EDEA" w:rsidR="000548B4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Kinh tế</w:t>
            </w:r>
          </w:p>
          <w:p w14:paraId="719B9C0F" w14:textId="6C97801C" w:rsidR="000548B4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Chính trị</w:t>
            </w:r>
          </w:p>
          <w:p w14:paraId="171502D6" w14:textId="542968A4" w:rsidR="000548B4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Tư tưởng - văn hoá</w:t>
            </w:r>
          </w:p>
          <w:p w14:paraId="47223C69" w14:textId="77777777" w:rsidR="00412D3D" w:rsidRDefault="00412D3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EECEDEF" w14:textId="77777777" w:rsidR="00A76874" w:rsidRPr="0094782E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Quá độ lên CNXH ở Việt Nam</w:t>
            </w:r>
          </w:p>
          <w:p w14:paraId="2F03190E" w14:textId="687E2BE0" w:rsidR="00946D65" w:rsidRPr="006B2B0B" w:rsidRDefault="000548B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1.</w:t>
            </w:r>
            <w:r w:rsidR="00A76874"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Những đặc điểm</w:t>
            </w:r>
          </w:p>
          <w:p w14:paraId="43621030" w14:textId="71B42FD6" w:rsidR="000548B4" w:rsidRDefault="005C26C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Cơ sở khách quan</w:t>
            </w:r>
          </w:p>
          <w:p w14:paraId="0A367E99" w14:textId="569E2C37" w:rsidR="005C26CE" w:rsidRDefault="005C26C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Điều kiện chủ quan</w:t>
            </w:r>
          </w:p>
          <w:p w14:paraId="4CFC8002" w14:textId="15440761" w:rsidR="00375865" w:rsidRPr="0094782E" w:rsidRDefault="003758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Sự phát triển </w:t>
            </w:r>
            <w:r w:rsidR="00473B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 ngắ</w:t>
            </w:r>
            <w:r w:rsidR="00323D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</w:t>
            </w:r>
          </w:p>
          <w:p w14:paraId="216A194F" w14:textId="5DF2646D" w:rsidR="00A76874" w:rsidRPr="006B2B0B" w:rsidRDefault="005C26C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2.</w:t>
            </w:r>
            <w:r w:rsidR="00A76874" w:rsidRPr="006B2B0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Đặc trưng và phương hướng xây dựng CNXH ở Việt Nam</w:t>
            </w:r>
          </w:p>
          <w:p w14:paraId="26104C0E" w14:textId="7CC3ABBC" w:rsidR="00323D67" w:rsidRDefault="00323D6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- 4 trụ cột phát triển</w:t>
            </w:r>
          </w:p>
          <w:p w14:paraId="1552211D" w14:textId="3FB11C5E" w:rsidR="00323D67" w:rsidRDefault="00323D6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- 3 khâu đột phá</w:t>
            </w:r>
            <w:r w:rsidR="000C121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chiến lược</w:t>
            </w:r>
          </w:p>
          <w:p w14:paraId="76A8314D" w14:textId="145CF5E6" w:rsidR="00002966" w:rsidRPr="0094782E" w:rsidRDefault="00F83BD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=&gt; Đặc trưng</w:t>
            </w:r>
            <w:r w:rsidR="001D217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phưng hướng xây dựng CNXH ở Việt Nam</w:t>
            </w:r>
          </w:p>
          <w:p w14:paraId="7E59AD55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1E06714C" w14:textId="77777777">
        <w:tc>
          <w:tcPr>
            <w:tcW w:w="1435" w:type="dxa"/>
          </w:tcPr>
          <w:p w14:paraId="4245ED9E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5</w:t>
            </w:r>
          </w:p>
        </w:tc>
        <w:tc>
          <w:tcPr>
            <w:tcW w:w="3510" w:type="dxa"/>
          </w:tcPr>
          <w:p w14:paraId="0FB995A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Có ý kiến cho rằng, Việt Nam không đi theo con đường tư bản chủ nghĩa, nên Việt Nam </w:t>
            </w: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sẽ không có một "nền dân chủ thực sự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”</w:t>
            </w: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 Phản biện lại ý kiến này như thế nào?</w:t>
            </w:r>
          </w:p>
        </w:tc>
        <w:tc>
          <w:tcPr>
            <w:tcW w:w="9810" w:type="dxa"/>
          </w:tcPr>
          <w:p w14:paraId="5DAFC811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I. Dân chủ là gì?</w:t>
            </w:r>
          </w:p>
          <w:p w14:paraId="1600FC46" w14:textId="77777777" w:rsidR="00412D3D" w:rsidRDefault="007E3627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7E362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- Khái niệm </w:t>
            </w:r>
          </w:p>
          <w:p w14:paraId="0BA9D3F5" w14:textId="1B3A9D43" w:rsidR="007E3627" w:rsidRDefault="00412D3D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 S</w:t>
            </w:r>
            <w:r w:rsidR="007E3627" w:rsidRPr="007E362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ự ra </w:t>
            </w:r>
            <w:r w:rsidR="007E362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đời, phát triển của dân chủ</w:t>
            </w:r>
          </w:p>
          <w:p w14:paraId="1E9018E6" w14:textId="77777777" w:rsidR="00412D3D" w:rsidRPr="00255E73" w:rsidRDefault="00412D3D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473BD834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Dân chủ xã hội chủ nghĩa là gì?</w:t>
            </w:r>
          </w:p>
          <w:p w14:paraId="5DE20C78" w14:textId="185F596E" w:rsidR="00A76874" w:rsidRDefault="00A426C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426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Quá trình ra đời và s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ự phát triển</w:t>
            </w:r>
          </w:p>
          <w:p w14:paraId="3A2398C3" w14:textId="0A9050B6" w:rsidR="00A426CB" w:rsidRDefault="00A426C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Bản chất</w:t>
            </w:r>
          </w:p>
          <w:p w14:paraId="52EA6323" w14:textId="77777777" w:rsidR="002E1D08" w:rsidRPr="00A426CB" w:rsidRDefault="002E1D08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44053FAB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III.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Phản biện hay đồng tình với nhận định trong chủ đề?</w:t>
            </w:r>
          </w:p>
          <w:p w14:paraId="1868686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 giải của nhóm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87AE740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6EBE499C" w14:textId="77777777">
        <w:tc>
          <w:tcPr>
            <w:tcW w:w="1435" w:type="dxa"/>
          </w:tcPr>
          <w:p w14:paraId="78352B93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Chủ đề 6</w:t>
            </w:r>
          </w:p>
        </w:tc>
        <w:tc>
          <w:tcPr>
            <w:tcW w:w="3510" w:type="dxa"/>
          </w:tcPr>
          <w:p w14:paraId="2AD5A4BC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Có ý kiến cho rằng,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không tồn tại nhà nước xã hội chủ nghĩa và </w:t>
            </w:r>
            <w:r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 nước pháp quyền xã hội chủ nghĩa. Phản biện lại ý kiến này như thế nào?</w:t>
            </w:r>
          </w:p>
          <w:p w14:paraId="611D7D5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435F340C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365C9357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I. Nhà nước xã hội chủ nghĩa là gì?</w:t>
            </w:r>
          </w:p>
          <w:p w14:paraId="188D486D" w14:textId="0ED122D0" w:rsidR="00A76874" w:rsidRPr="00D41943" w:rsidRDefault="0041497D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Sự ra đời</w:t>
            </w:r>
            <w:r w:rsid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="00D41943"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 nước xã hội chủ nghĩa</w:t>
            </w:r>
          </w:p>
          <w:p w14:paraId="2FA4AEAD" w14:textId="4D3DF718" w:rsidR="0041497D" w:rsidRPr="00D41943" w:rsidRDefault="0041497D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Bản chất</w:t>
            </w:r>
            <w:r w:rsid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="00D41943"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 nước xã hội chủ nghĩa</w:t>
            </w:r>
          </w:p>
          <w:p w14:paraId="55BF736C" w14:textId="646B0700" w:rsidR="0041497D" w:rsidRDefault="0041497D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Chức năng</w:t>
            </w:r>
            <w:r w:rsid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</w:t>
            </w:r>
            <w:r w:rsidR="00D41943" w:rsidRPr="00D419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 nước xã hội chủ nghĩa</w:t>
            </w:r>
          </w:p>
          <w:p w14:paraId="34DD7D35" w14:textId="77777777" w:rsidR="002E1D08" w:rsidRPr="00D41943" w:rsidRDefault="002E1D08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F202C93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Nhà nước pháp quyền xã hội chủ nghĩa ở Việt Nam</w:t>
            </w:r>
          </w:p>
          <w:p w14:paraId="105AFF56" w14:textId="0D0766EE" w:rsidR="00A76874" w:rsidRDefault="008C6D5D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Khái niệm </w:t>
            </w:r>
            <w:r w:rsidR="002E1D0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 nước pháp quyền XHCN VN</w:t>
            </w:r>
          </w:p>
          <w:p w14:paraId="73E1910A" w14:textId="302C8A3F" w:rsidR="002E1D08" w:rsidRDefault="002E1D08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Đặc điểm</w:t>
            </w:r>
          </w:p>
          <w:p w14:paraId="6C31CC13" w14:textId="77777777" w:rsidR="002E1D08" w:rsidRPr="0094782E" w:rsidRDefault="002E1D08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E024A81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III.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Phản biện hay đồng tình với nhận định trong chủ đề?</w:t>
            </w:r>
          </w:p>
          <w:p w14:paraId="08F0FC8D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 giải của nhóm</w:t>
            </w: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20155DDA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1406C3FD" w14:textId="77777777">
        <w:tc>
          <w:tcPr>
            <w:tcW w:w="1435" w:type="dxa"/>
          </w:tcPr>
          <w:p w14:paraId="151AE893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7</w:t>
            </w:r>
          </w:p>
        </w:tc>
        <w:tc>
          <w:tcPr>
            <w:tcW w:w="3510" w:type="dxa"/>
          </w:tcPr>
          <w:p w14:paraId="44590F77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Cơ cấu xã hội giai cấp là gì?</w:t>
            </w:r>
          </w:p>
          <w:p w14:paraId="14AC1A4D" w14:textId="77777777" w:rsidR="00591272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Trong xã hội Việt Nam hiện nay có những giai tầng cơ bản nào?</w:t>
            </w:r>
          </w:p>
          <w:p w14:paraId="1FEC6A2B" w14:textId="03B6BE38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Chỉ ra vị trí và vai trò của từng giai tầng ấy trong xã hội Việt Nam?</w:t>
            </w:r>
          </w:p>
          <w:p w14:paraId="4BB1B40F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7B558561" w14:textId="77777777" w:rsidR="00A76874" w:rsidRPr="0094782E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I. Cơ cấu xã hội – giai cấp là gì? </w:t>
            </w:r>
          </w:p>
          <w:p w14:paraId="1AEAC397" w14:textId="0309E85D" w:rsidR="00A76874" w:rsidRDefault="00ED435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84E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Cơ cấu xã hội </w:t>
            </w:r>
            <w:r w:rsidR="00337029" w:rsidRPr="00A84E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 cơ cấu</w:t>
            </w:r>
            <w:r w:rsidR="00A84EC3" w:rsidRPr="00A84E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E23F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XH-GC</w:t>
            </w:r>
          </w:p>
          <w:p w14:paraId="2B58D10B" w14:textId="75A70FB2" w:rsidR="00A84EC3" w:rsidRDefault="00A84EC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Sự biến đổi có tính quy luật</w:t>
            </w:r>
            <w:r w:rsidR="00935C0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của</w:t>
            </w:r>
            <w:r w:rsidR="00E23F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cơ cấu XH-GC trong thời kỳ quá độ</w:t>
            </w:r>
          </w:p>
          <w:p w14:paraId="520A948F" w14:textId="77777777" w:rsidR="00591272" w:rsidRPr="00A84EC3" w:rsidRDefault="0059127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B5E3A51" w14:textId="77777777" w:rsidR="00A76874" w:rsidRPr="0094782E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II. Cơ cấu xã hội – giai cấp ở Việt Nam hiện nay ntn?</w:t>
            </w:r>
          </w:p>
          <w:p w14:paraId="28F013B0" w14:textId="6BD92906" w:rsidR="00A76874" w:rsidRDefault="00B813D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Hãy chỉ ra các giai tầng cơ bản trong xã hội Việt Nam</w:t>
            </w:r>
          </w:p>
          <w:p w14:paraId="1D300DBF" w14:textId="136C0A75" w:rsidR="00A76874" w:rsidRPr="0094782E" w:rsidRDefault="00B813D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</w:t>
            </w:r>
            <w:r w:rsidR="00A76874"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ị trí</w:t>
            </w:r>
            <w:r w:rsidR="00A768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vai trò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sự đóng góp </w:t>
            </w:r>
            <w:r w:rsidR="00A76874" w:rsidRPr="009478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 từng giai tầng trong xã hội như thế nào?</w:t>
            </w:r>
          </w:p>
          <w:p w14:paraId="578C24D0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66D23E4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21552CA8" w14:textId="77777777">
        <w:tc>
          <w:tcPr>
            <w:tcW w:w="1435" w:type="dxa"/>
          </w:tcPr>
          <w:p w14:paraId="62997270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Chủ đề 8</w:t>
            </w:r>
          </w:p>
        </w:tc>
        <w:tc>
          <w:tcPr>
            <w:tcW w:w="3510" w:type="dxa"/>
          </w:tcPr>
          <w:p w14:paraId="33C80F00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Dân tộc là gì? </w:t>
            </w:r>
          </w:p>
          <w:p w14:paraId="1CF44473" w14:textId="77777777" w:rsidR="00A76874" w:rsidRPr="008E0C63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Ở 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Việt Nam 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đã từng có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những dân tộc muốn tách ra thành lập quốc gia - dân tộc độc lập như "Vương quốc Khmer Krom", "Nhà nước Đềga"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,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nhưng 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tại sao chúng ta không cho phép điều đó diễn ra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?</w:t>
            </w:r>
          </w:p>
          <w:p w14:paraId="61F2B443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3ACC9D17" w14:textId="00FE70A2" w:rsidR="00A76874" w:rsidRPr="00316A3C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16A3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I. Chủ nghĩa Mác – Lênin về vấn đề dân tộc</w:t>
            </w:r>
          </w:p>
          <w:p w14:paraId="25F4A05D" w14:textId="49A5504A" w:rsidR="00AD20C5" w:rsidRDefault="00AD20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Khái niệm</w:t>
            </w:r>
          </w:p>
          <w:p w14:paraId="121C9667" w14:textId="753AF544" w:rsidR="00AD20C5" w:rsidRDefault="000D342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Đặc trưng</w:t>
            </w:r>
          </w:p>
          <w:p w14:paraId="3F5D94D2" w14:textId="4DBC65F8" w:rsidR="000D3427" w:rsidRDefault="000D342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Xu hướng phát triển của dân tộc</w:t>
            </w:r>
          </w:p>
          <w:p w14:paraId="623EB286" w14:textId="53077D90" w:rsidR="000D3427" w:rsidRDefault="000D342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Cương lĩnh dân tộc</w:t>
            </w:r>
            <w:r w:rsidR="00316A3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của chủ nghĩa Mác</w:t>
            </w:r>
          </w:p>
          <w:p w14:paraId="0031C252" w14:textId="77777777" w:rsidR="00316A3C" w:rsidRDefault="00316A3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56B351E6" w14:textId="4B11F039" w:rsidR="00A76874" w:rsidRPr="00316A3C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16A3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Dân tộc và quan hệ dân tộc ở Việt Nam</w:t>
            </w:r>
          </w:p>
          <w:p w14:paraId="5D217ABF" w14:textId="06D14779" w:rsidR="00316A3C" w:rsidRDefault="00316A3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Đặc điểm dân tộc VN</w:t>
            </w:r>
          </w:p>
          <w:p w14:paraId="36A47670" w14:textId="09813E0E" w:rsidR="00DE5B26" w:rsidRDefault="00DE5B2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5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Quan điểm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chính sách</w:t>
            </w:r>
            <w:r w:rsidRPr="00DE5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của Đảng, nhà 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ước VN về dân tộc</w:t>
            </w:r>
          </w:p>
          <w:p w14:paraId="449FD4C5" w14:textId="77777777" w:rsidR="00DE5B26" w:rsidRPr="00DE5B26" w:rsidRDefault="00DE5B2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859B687" w14:textId="6AA6859B" w:rsidR="00A76874" w:rsidRPr="00E57431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743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 w:rsidR="00DE5B26" w:rsidRPr="00E5743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</w:t>
            </w:r>
            <w:r w:rsidRPr="00E5743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 Đánh giá về việc đòi lập nhà nước riêng của một số thế lực ở VN</w:t>
            </w:r>
          </w:p>
          <w:p w14:paraId="5361160F" w14:textId="77777777" w:rsidR="00A76874" w:rsidRPr="00E57431" w:rsidRDefault="00DE5B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5B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- </w:t>
            </w:r>
            <w:r w:rsidRPr="00E574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ý kiến đồng tình hay phản biện</w:t>
            </w:r>
          </w:p>
          <w:p w14:paraId="64BC27F1" w14:textId="40F9FC34" w:rsidR="00681B62" w:rsidRPr="00E57431" w:rsidRDefault="00681B62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574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Luận giải </w:t>
            </w:r>
            <w:r w:rsidR="00E57431" w:rsidRPr="00E574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ý kiến của mình</w:t>
            </w:r>
          </w:p>
        </w:tc>
      </w:tr>
      <w:tr w:rsidR="00A76874" w:rsidRPr="0094782E" w14:paraId="17ED4BFE" w14:textId="77777777">
        <w:tc>
          <w:tcPr>
            <w:tcW w:w="1435" w:type="dxa"/>
          </w:tcPr>
          <w:p w14:paraId="5B9EF648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9</w:t>
            </w:r>
          </w:p>
        </w:tc>
        <w:tc>
          <w:tcPr>
            <w:tcW w:w="3510" w:type="dxa"/>
          </w:tcPr>
          <w:p w14:paraId="7C5B0C68" w14:textId="77777777" w:rsid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Tôn giáo là gì? 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Một số quốc gia thường xuyên lên án Việt Nam đàn áp tôn giáo, không </w:t>
            </w:r>
            <w:r w:rsidRPr="00AE2679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có tự do tôn giáo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, ý kiến của bạn về vấn đề này như thế nào?</w:t>
            </w:r>
          </w:p>
          <w:p w14:paraId="4BF7F355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023EDFF8" w14:textId="77777777" w:rsidR="00A76874" w:rsidRPr="00267DB1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67DB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I. Quan điểm của chủ nghĩa Mác – Lênin về tôn giáo</w:t>
            </w:r>
          </w:p>
          <w:p w14:paraId="52E65C5A" w14:textId="1F2D47F8" w:rsidR="00842D0C" w:rsidRDefault="00842D0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Nguồn gốc của tôn giáo </w:t>
            </w:r>
          </w:p>
          <w:p w14:paraId="4122E9A3" w14:textId="419279B1" w:rsidR="00A76874" w:rsidRPr="0094782E" w:rsidRDefault="00842D0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Bản chất </w:t>
            </w:r>
            <w:r w:rsidR="0016211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của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tôn giáo</w:t>
            </w:r>
          </w:p>
          <w:p w14:paraId="7369E310" w14:textId="77777777" w:rsidR="00A76874" w:rsidRPr="00267DB1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67DB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Tôn giáo ở Việt Nam và chính sách tôn giáo của Đảng, nhà nước ta hiện nay</w:t>
            </w:r>
          </w:p>
          <w:p w14:paraId="4038CD48" w14:textId="23C9B328" w:rsidR="00A76874" w:rsidRDefault="00F27C9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27C9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Đặc điểm tôn giáo ở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Việt Nam</w:t>
            </w:r>
          </w:p>
          <w:p w14:paraId="683320FF" w14:textId="138C1E11" w:rsidR="00CB2A3A" w:rsidRPr="00F27C96" w:rsidRDefault="00CB2A3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Chính sách tôn giáo của Đảng và Nhà nước</w:t>
            </w:r>
          </w:p>
          <w:p w14:paraId="5E280F5B" w14:textId="77777777" w:rsidR="00A76874" w:rsidRPr="00267DB1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67DB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III. Đánh giá như thế nào về sự lên án Việt Nam của các quôc gia phương Tây liên quan đến tự do tôn giáo</w:t>
            </w:r>
          </w:p>
          <w:p w14:paraId="41E20BD9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76874" w:rsidRPr="0094782E" w14:paraId="70ABD112" w14:textId="77777777">
        <w:tc>
          <w:tcPr>
            <w:tcW w:w="1435" w:type="dxa"/>
          </w:tcPr>
          <w:p w14:paraId="0588FFAE" w14:textId="77777777" w:rsidR="00A76874" w:rsidRPr="00A76874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7687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Chủ đề 10</w:t>
            </w:r>
          </w:p>
        </w:tc>
        <w:tc>
          <w:tcPr>
            <w:tcW w:w="3510" w:type="dxa"/>
          </w:tcPr>
          <w:p w14:paraId="114DC0A0" w14:textId="77777777" w:rsidR="00EC328D" w:rsidRDefault="00A76874" w:rsidP="00EC328D">
            <w:pPr>
              <w:spacing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Khái niệm, vị trí, chức năng của gia đình. Cơ sở xây dựng gia đình trong thời kỳ quá độ lên chủ nghĩa xã hội.</w:t>
            </w:r>
            <w:r w:rsidR="00C777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="00EC3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Các bạn nghĩ sao về </w:t>
            </w:r>
            <w:r w:rsidR="00EC328D" w:rsidRPr="00FC18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xu hướng ngại kết hôn, ngại sinh con</w:t>
            </w:r>
            <w:r w:rsidR="00EC3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của giới trẻ ở Việt Nam hiện nay</w:t>
            </w:r>
            <w:r w:rsidR="00EC328D" w:rsidRPr="00FC18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  <w:p w14:paraId="14232DD2" w14:textId="6EE36EB9" w:rsidR="00EC328D" w:rsidRDefault="00EC328D">
            <w:pPr>
              <w:spacing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C576B9" w14:textId="0C56813A" w:rsidR="00A76874" w:rsidRDefault="00C77744">
            <w:pPr>
              <w:spacing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968801A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907710A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810" w:type="dxa"/>
          </w:tcPr>
          <w:p w14:paraId="6D884F64" w14:textId="77777777" w:rsidR="00A76874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4782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I.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 niệm, vị trí, chức năng của gia đình</w:t>
            </w:r>
          </w:p>
          <w:p w14:paraId="215AA977" w14:textId="6B0D4E33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 niệm gia đình</w:t>
            </w:r>
          </w:p>
          <w:p w14:paraId="2E23F0B4" w14:textId="1478C4B7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của gia đình</w:t>
            </w:r>
          </w:p>
          <w:p w14:paraId="33D60541" w14:textId="65D624CF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Chức năng của gia đình</w:t>
            </w:r>
          </w:p>
          <w:p w14:paraId="34945C9D" w14:textId="77777777" w:rsidR="00A76874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II. Cơ sở xây dựng gia đình trong thời kỳ quá độ lên CNXH</w:t>
            </w:r>
          </w:p>
          <w:p w14:paraId="3AB1D03F" w14:textId="6C605828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 sở kinh tế - xã hội</w:t>
            </w:r>
          </w:p>
          <w:p w14:paraId="528ED93A" w14:textId="21B12F72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 sở chính trị - xã hội</w:t>
            </w:r>
          </w:p>
          <w:p w14:paraId="4D3065D4" w14:textId="372258C0" w:rsidR="00A76874" w:rsidRPr="00297D8A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 sở văn hóa</w:t>
            </w:r>
          </w:p>
          <w:p w14:paraId="54BF5519" w14:textId="706A1474" w:rsidR="00A76874" w:rsidRDefault="00267DB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A76874" w:rsidRPr="00297D8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Chế độ hôn nhân tiến bộ</w:t>
            </w:r>
          </w:p>
          <w:p w14:paraId="62644DFB" w14:textId="5C7D6DE6" w:rsidR="00EC328D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II</w:t>
            </w:r>
            <w:r w:rsidRPr="00DD2E6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 Hiện trạng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và quan điểm về hôn nhân của người trẻ Việt Nam hiện nay</w:t>
            </w:r>
          </w:p>
          <w:p w14:paraId="3D107618" w14:textId="77777777" w:rsidR="00EC328D" w:rsidRPr="00260E7C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0E7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Sự biến đổi của gia đình </w:t>
            </w:r>
          </w:p>
          <w:p w14:paraId="3B8F3D60" w14:textId="77777777" w:rsidR="00EC328D" w:rsidRPr="00260E7C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0E7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Về quy mô</w:t>
            </w:r>
          </w:p>
          <w:p w14:paraId="013270BC" w14:textId="77777777" w:rsidR="00EC328D" w:rsidRPr="00260E7C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0E7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Về kết cấu</w:t>
            </w:r>
          </w:p>
          <w:p w14:paraId="071B7C25" w14:textId="77777777" w:rsidR="00EC328D" w:rsidRPr="00260E7C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0E7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 - Về chức năng</w:t>
            </w:r>
          </w:p>
          <w:p w14:paraId="4476527C" w14:textId="29D8404C" w:rsidR="00EC328D" w:rsidRPr="00DD2E6E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2E6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Nguyên nhân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của những hiện trạng trên</w:t>
            </w:r>
          </w:p>
          <w:p w14:paraId="0A47497C" w14:textId="68275EF3" w:rsidR="00EC328D" w:rsidRPr="00DD2E6E" w:rsidRDefault="00EC328D" w:rsidP="00EC328D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2E6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Đánh giá</w:t>
            </w:r>
          </w:p>
          <w:p w14:paraId="1EBA0BD3" w14:textId="77777777" w:rsidR="00EC328D" w:rsidRPr="00297D8A" w:rsidRDefault="00EC328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4B308D2D" w14:textId="77777777" w:rsidR="00A76874" w:rsidRPr="0094782E" w:rsidRDefault="00A7687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0A4E32C" w14:textId="77777777" w:rsidR="00A76874" w:rsidRPr="0094782E" w:rsidRDefault="00A76874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70B7492E" w14:textId="77777777" w:rsidR="004823BB" w:rsidRPr="002F7F1C" w:rsidRDefault="004823BB" w:rsidP="004823BB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  <w:sectPr w:rsidR="004823BB" w:rsidRPr="002F7F1C" w:rsidSect="004823B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40" w:h="11907" w:orient="landscape" w:code="9"/>
          <w:pgMar w:top="1440" w:right="1440" w:bottom="1440" w:left="1440" w:header="0" w:footer="0" w:gutter="0"/>
          <w:cols w:space="720"/>
          <w:docGrid w:linePitch="326"/>
        </w:sectPr>
      </w:pPr>
    </w:p>
    <w:p w14:paraId="427F6B30" w14:textId="77777777" w:rsidR="004823BB" w:rsidRPr="002F7F1C" w:rsidRDefault="004823BB" w:rsidP="004823BB"/>
    <w:p w14:paraId="5D179687" w14:textId="77777777" w:rsidR="00494318" w:rsidRDefault="00494318"/>
    <w:sectPr w:rsidR="00494318" w:rsidSect="004823BB">
      <w:footerReference w:type="default" r:id="rId13"/>
      <w:pgSz w:w="16840" w:h="11907" w:orient="landscape" w:code="9"/>
      <w:pgMar w:top="1170" w:right="1138" w:bottom="900" w:left="1138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BC04E" w14:textId="77777777" w:rsidR="00133B84" w:rsidRDefault="00133B84" w:rsidP="004823BB">
      <w:pPr>
        <w:spacing w:after="0" w:line="240" w:lineRule="auto"/>
      </w:pPr>
      <w:r>
        <w:separator/>
      </w:r>
    </w:p>
  </w:endnote>
  <w:endnote w:type="continuationSeparator" w:id="0">
    <w:p w14:paraId="5C4D5B42" w14:textId="77777777" w:rsidR="00133B84" w:rsidRDefault="00133B84" w:rsidP="00482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8F4C" w14:textId="77777777" w:rsidR="00A62434" w:rsidRDefault="00A624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06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851"/>
      <w:gridCol w:w="4783"/>
      <w:gridCol w:w="2146"/>
      <w:gridCol w:w="11701"/>
      <w:gridCol w:w="103"/>
      <w:gridCol w:w="2199"/>
      <w:gridCol w:w="2481"/>
      <w:gridCol w:w="2302"/>
    </w:tblGrid>
    <w:tr w:rsidR="000573F6" w14:paraId="32B186E8" w14:textId="77777777">
      <w:trPr>
        <w:gridAfter w:val="2"/>
        <w:wAfter w:w="4783" w:type="dxa"/>
        <w:trHeight w:hRule="exact" w:val="416"/>
        <w:jc w:val="center"/>
      </w:trPr>
      <w:tc>
        <w:tcPr>
          <w:tcW w:w="5851" w:type="dxa"/>
          <w:shd w:val="clear" w:color="auto" w:fill="4472C4" w:themeFill="accent1"/>
          <w:vAlign w:val="center"/>
        </w:tcPr>
        <w:p w14:paraId="455E9004" w14:textId="41C2AD04" w:rsidR="00A62434" w:rsidRDefault="00EC328D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4360448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2345E">
                <w:rPr>
                  <w:caps/>
                  <w:color w:val="FFFFFF" w:themeColor="background1"/>
                  <w:sz w:val="18"/>
                  <w:szCs w:val="18"/>
                </w:rPr>
                <w:t>MLN131 – Chủ nghĩa xã hội khoa học</w:t>
              </w:r>
            </w:sdtContent>
          </w:sdt>
        </w:p>
      </w:tc>
      <w:tc>
        <w:tcPr>
          <w:tcW w:w="6929" w:type="dxa"/>
          <w:gridSpan w:val="2"/>
          <w:shd w:val="clear" w:color="auto" w:fill="1F3864" w:themeFill="accent1" w:themeFillShade="80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Title"/>
            <w:tag w:val=""/>
            <w:id w:val="3101119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7C7C2EB" w14:textId="44FCC477" w:rsidR="00A62434" w:rsidRPr="00574724" w:rsidRDefault="0092345E">
              <w:pPr>
                <w:spacing w:line="360" w:lineRule="auto"/>
                <w:ind w:left="1779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92345E">
                <w:rPr>
                  <w:caps/>
                  <w:color w:val="FFFFFF" w:themeColor="background1"/>
                  <w:sz w:val="18"/>
                  <w:szCs w:val="18"/>
                </w:rPr>
                <w:t xml:space="preserve">MLN131 – Chủ nghĩa xã hội khoa </w:t>
              </w: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học</w:t>
              </w:r>
            </w:p>
          </w:sdtContent>
        </w:sdt>
        <w:p w14:paraId="258D8691" w14:textId="77777777" w:rsidR="00A62434" w:rsidRPr="00F816B8" w:rsidRDefault="00A62434">
          <w:pPr>
            <w:rPr>
              <w:caps/>
              <w:color w:val="FFFFFF" w:themeColor="background1"/>
              <w:sz w:val="18"/>
              <w:szCs w:val="18"/>
            </w:rPr>
          </w:pPr>
        </w:p>
        <w:p w14:paraId="4170304F" w14:textId="77777777" w:rsidR="00A62434" w:rsidRDefault="00A62434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11701" w:type="dxa"/>
          <w:shd w:val="clear" w:color="auto" w:fill="1F3864" w:themeFill="accent1" w:themeFillShade="80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:lang w:val="en-US"/>
            </w:rPr>
            <w:alias w:val="Author"/>
            <w:tag w:val=""/>
            <w:id w:val="-1822267932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7FA130E" w14:textId="198EE014" w:rsidR="00A62434" w:rsidRPr="00AD229B" w:rsidRDefault="0030548F">
              <w:pPr>
                <w:pStyle w:val="Header"/>
                <w:tabs>
                  <w:tab w:val="clear" w:pos="4680"/>
                  <w:tab w:val="clear" w:pos="9360"/>
                </w:tabs>
                <w:ind w:right="513"/>
                <w:jc w:val="right"/>
                <w:rPr>
                  <w:caps/>
                  <w:sz w:val="18"/>
                  <w:szCs w:val="18"/>
                </w:rPr>
              </w:pPr>
              <w:r w:rsidRPr="00A277C8">
                <w:rPr>
                  <w:color w:val="FFFFFF" w:themeColor="background1"/>
                  <w:sz w:val="18"/>
                  <w:szCs w:val="18"/>
                  <w:lang w:val="en-US"/>
                </w:rPr>
                <w:t>Ths. Bùi Quang Hưng – Hungbq14@f</w:t>
              </w:r>
              <w:r w:rsidR="00EE3B99">
                <w:rPr>
                  <w:color w:val="FFFFFF" w:themeColor="background1"/>
                  <w:sz w:val="18"/>
                  <w:szCs w:val="18"/>
                  <w:lang w:val="en-US"/>
                </w:rPr>
                <w:t>e</w:t>
              </w:r>
              <w:r w:rsidRPr="00A277C8">
                <w:rPr>
                  <w:color w:val="FFFFFF" w:themeColor="background1"/>
                  <w:sz w:val="18"/>
                  <w:szCs w:val="18"/>
                  <w:lang w:val="en-US"/>
                </w:rPr>
                <w:t>.</w:t>
              </w:r>
              <w:r>
                <w:rPr>
                  <w:color w:val="FFFFFF" w:themeColor="background1"/>
                  <w:sz w:val="18"/>
                  <w:szCs w:val="18"/>
                  <w:lang w:val="en-US"/>
                </w:rPr>
                <w:t>e</w:t>
              </w:r>
              <w:r w:rsidRPr="00A277C8">
                <w:rPr>
                  <w:color w:val="FFFFFF" w:themeColor="background1"/>
                  <w:sz w:val="18"/>
                  <w:szCs w:val="18"/>
                  <w:lang w:val="en-US"/>
                </w:rPr>
                <w:t xml:space="preserve">du.vn </w:t>
              </w:r>
              <w:r w:rsidRPr="00A277C8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- 0348408118</w:t>
              </w:r>
            </w:p>
          </w:sdtContent>
        </w:sdt>
      </w:tc>
      <w:tc>
        <w:tcPr>
          <w:tcW w:w="2302" w:type="dxa"/>
          <w:gridSpan w:val="2"/>
          <w:shd w:val="clear" w:color="auto" w:fill="4472C4" w:themeFill="accent1"/>
          <w:tcMar>
            <w:top w:w="0" w:type="dxa"/>
            <w:bottom w:w="0" w:type="dxa"/>
          </w:tcMar>
        </w:tcPr>
        <w:p w14:paraId="1FB9B716" w14:textId="77777777" w:rsidR="00A62434" w:rsidRDefault="00A62434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573F6" w14:paraId="4979D891" w14:textId="77777777">
      <w:trPr>
        <w:jc w:val="center"/>
      </w:trPr>
      <w:tc>
        <w:tcPr>
          <w:tcW w:w="10634" w:type="dxa"/>
          <w:gridSpan w:val="2"/>
        </w:tcPr>
        <w:p w14:paraId="5F9149CC" w14:textId="77777777" w:rsidR="00A62434" w:rsidRDefault="00A62434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13950" w:type="dxa"/>
          <w:gridSpan w:val="3"/>
        </w:tcPr>
        <w:p w14:paraId="63C8F6F1" w14:textId="77777777" w:rsidR="00A62434" w:rsidRDefault="00A62434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80" w:type="dxa"/>
          <w:gridSpan w:val="2"/>
        </w:tcPr>
        <w:p w14:paraId="2FB6619B" w14:textId="77777777" w:rsidR="00A62434" w:rsidRPr="00AD229B" w:rsidRDefault="0092345E">
          <w:pPr>
            <w:pStyle w:val="Footer"/>
            <w:tabs>
              <w:tab w:val="clear" w:pos="4680"/>
              <w:tab w:val="clear" w:pos="9360"/>
              <w:tab w:val="left" w:pos="1038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ab/>
          </w:r>
        </w:p>
      </w:tc>
      <w:tc>
        <w:tcPr>
          <w:tcW w:w="2302" w:type="dxa"/>
          <w:vAlign w:val="center"/>
        </w:tcPr>
        <w:p w14:paraId="02CB39ED" w14:textId="77777777" w:rsidR="00A62434" w:rsidRDefault="0092345E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276179B" w14:textId="77777777" w:rsidR="00A62434" w:rsidRDefault="00A624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5365" w14:textId="77777777" w:rsidR="00A62434" w:rsidRDefault="00A6243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33" w:type="pct"/>
      <w:tblInd w:w="-726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291"/>
      <w:gridCol w:w="8826"/>
    </w:tblGrid>
    <w:tr w:rsidR="000573F6" w:rsidRPr="00742702" w14:paraId="49EBD2BB" w14:textId="77777777">
      <w:trPr>
        <w:trHeight w:hRule="exact" w:val="447"/>
      </w:trPr>
      <w:tc>
        <w:tcPr>
          <w:tcW w:w="7291" w:type="dxa"/>
          <w:shd w:val="clear" w:color="auto" w:fill="4472C4" w:themeFill="accent1"/>
          <w:tcMar>
            <w:top w:w="0" w:type="dxa"/>
            <w:bottom w:w="0" w:type="dxa"/>
          </w:tcMar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Title"/>
            <w:tag w:val=""/>
            <w:id w:val="1404189189"/>
            <w:placeholder>
              <w:docPart w:val="0F55A5F41AD74E2687C0485E84EF4E6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D013E50" w14:textId="5C26F059" w:rsidR="00A62434" w:rsidRPr="00574724" w:rsidRDefault="0092345E">
              <w:pPr>
                <w:spacing w:line="360" w:lineRule="auto"/>
                <w:ind w:left="617" w:hanging="617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MLN131 – Chủ nghĩa xã hội khoa học</w:t>
              </w:r>
            </w:p>
          </w:sdtContent>
        </w:sdt>
        <w:p w14:paraId="43C06837" w14:textId="77777777" w:rsidR="00A62434" w:rsidRPr="00F816B8" w:rsidRDefault="00A62434">
          <w:pPr>
            <w:rPr>
              <w:caps/>
              <w:color w:val="FFFFFF" w:themeColor="background1"/>
              <w:sz w:val="18"/>
              <w:szCs w:val="18"/>
            </w:rPr>
          </w:pPr>
        </w:p>
        <w:p w14:paraId="476AE810" w14:textId="77777777" w:rsidR="00A62434" w:rsidRPr="00742702" w:rsidRDefault="00A62434">
          <w:pPr>
            <w:pStyle w:val="Header"/>
            <w:tabs>
              <w:tab w:val="clear" w:pos="4680"/>
              <w:tab w:val="clear" w:pos="9360"/>
              <w:tab w:val="left" w:pos="1889"/>
            </w:tabs>
            <w:rPr>
              <w:rFonts w:ascii="Times New Roman" w:hAnsi="Times New Roman" w:cs="Times New Roman"/>
              <w:caps/>
              <w:sz w:val="18"/>
            </w:rPr>
          </w:pPr>
        </w:p>
      </w:tc>
      <w:tc>
        <w:tcPr>
          <w:tcW w:w="8825" w:type="dxa"/>
          <w:shd w:val="clear" w:color="auto" w:fill="4472C4" w:themeFill="accent1"/>
          <w:tcMar>
            <w:top w:w="0" w:type="dxa"/>
            <w:bottom w:w="0" w:type="dxa"/>
          </w:tcMar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:lang w:val="en-US"/>
            </w:rPr>
            <w:alias w:val="Author"/>
            <w:tag w:val=""/>
            <w:id w:val="476656802"/>
            <w:placeholder>
              <w:docPart w:val="6544909AF2814695954DCC7C69ADCBD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B557EBC" w14:textId="06A7B189" w:rsidR="00A62434" w:rsidRPr="00742702" w:rsidRDefault="00EE3B99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rFonts w:ascii="Times New Roman" w:hAnsi="Times New Roman" w:cs="Times New Roman"/>
                  <w:caps/>
                  <w:sz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Ths. Bùi Quang Hưng – Hungbq14@fe.edu.vn - 0348408118</w:t>
              </w:r>
            </w:p>
          </w:sdtContent>
        </w:sdt>
      </w:tc>
    </w:tr>
    <w:tr w:rsidR="000573F6" w:rsidRPr="00742702" w14:paraId="749E8C2A" w14:textId="77777777">
      <w:tc>
        <w:tcPr>
          <w:tcW w:w="7291" w:type="dxa"/>
          <w:vAlign w:val="center"/>
        </w:tcPr>
        <w:p w14:paraId="77002114" w14:textId="77777777" w:rsidR="00A62434" w:rsidRPr="00190892" w:rsidRDefault="00A62434">
          <w:pPr>
            <w:pStyle w:val="Footer"/>
            <w:tabs>
              <w:tab w:val="clear" w:pos="4680"/>
              <w:tab w:val="clear" w:pos="9360"/>
            </w:tabs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  <w:lang w:val="en-US"/>
            </w:rPr>
          </w:pPr>
        </w:p>
      </w:tc>
      <w:tc>
        <w:tcPr>
          <w:tcW w:w="8825" w:type="dxa"/>
          <w:vAlign w:val="center"/>
        </w:tcPr>
        <w:p w14:paraId="5B01F19A" w14:textId="77777777" w:rsidR="00A62434" w:rsidRPr="00742702" w:rsidRDefault="0092345E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</w:pPr>
          <w:r w:rsidRPr="00742702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742702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742702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742702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742702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7424B1" w14:textId="77777777" w:rsidR="00A62434" w:rsidRPr="00DA388A" w:rsidRDefault="00A62434">
    <w:pPr>
      <w:pStyle w:val="Footer"/>
      <w:tabs>
        <w:tab w:val="clear" w:pos="4680"/>
        <w:tab w:val="clear" w:pos="9360"/>
        <w:tab w:val="left" w:pos="5218"/>
      </w:tabs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12F5" w14:textId="77777777" w:rsidR="00133B84" w:rsidRDefault="00133B84" w:rsidP="004823BB">
      <w:pPr>
        <w:spacing w:after="0" w:line="240" w:lineRule="auto"/>
      </w:pPr>
      <w:r>
        <w:separator/>
      </w:r>
    </w:p>
  </w:footnote>
  <w:footnote w:type="continuationSeparator" w:id="0">
    <w:p w14:paraId="32449EDE" w14:textId="77777777" w:rsidR="00133B84" w:rsidRDefault="00133B84" w:rsidP="00482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709F" w14:textId="77777777" w:rsidR="00A62434" w:rsidRDefault="00A624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4C0C" w14:textId="77777777" w:rsidR="00A62434" w:rsidRDefault="00A624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84A0" w14:textId="77777777" w:rsidR="00A62434" w:rsidRDefault="00A624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E3"/>
    <w:rsid w:val="00002966"/>
    <w:rsid w:val="000548B4"/>
    <w:rsid w:val="000573F6"/>
    <w:rsid w:val="000C1214"/>
    <w:rsid w:val="000D3427"/>
    <w:rsid w:val="00133B84"/>
    <w:rsid w:val="001470D7"/>
    <w:rsid w:val="0016211D"/>
    <w:rsid w:val="001D217A"/>
    <w:rsid w:val="001F0ABA"/>
    <w:rsid w:val="0021374A"/>
    <w:rsid w:val="00220D26"/>
    <w:rsid w:val="00242D46"/>
    <w:rsid w:val="00255E73"/>
    <w:rsid w:val="00260E7C"/>
    <w:rsid w:val="00267DB1"/>
    <w:rsid w:val="002E1D08"/>
    <w:rsid w:val="0030548F"/>
    <w:rsid w:val="00316A3C"/>
    <w:rsid w:val="00323D67"/>
    <w:rsid w:val="003242D7"/>
    <w:rsid w:val="00337029"/>
    <w:rsid w:val="00375865"/>
    <w:rsid w:val="00412D3D"/>
    <w:rsid w:val="0041497D"/>
    <w:rsid w:val="00444602"/>
    <w:rsid w:val="00461A90"/>
    <w:rsid w:val="00473B7F"/>
    <w:rsid w:val="004823BB"/>
    <w:rsid w:val="00493208"/>
    <w:rsid w:val="00494318"/>
    <w:rsid w:val="004D595F"/>
    <w:rsid w:val="004F774B"/>
    <w:rsid w:val="00536E02"/>
    <w:rsid w:val="005403E8"/>
    <w:rsid w:val="00591272"/>
    <w:rsid w:val="005B673C"/>
    <w:rsid w:val="005B6B8F"/>
    <w:rsid w:val="005C26CE"/>
    <w:rsid w:val="005C4D5A"/>
    <w:rsid w:val="00681B62"/>
    <w:rsid w:val="00682617"/>
    <w:rsid w:val="006B2B0B"/>
    <w:rsid w:val="006B6297"/>
    <w:rsid w:val="007338F7"/>
    <w:rsid w:val="00780314"/>
    <w:rsid w:val="00781C24"/>
    <w:rsid w:val="007E3627"/>
    <w:rsid w:val="0082769C"/>
    <w:rsid w:val="00842D0C"/>
    <w:rsid w:val="008731B7"/>
    <w:rsid w:val="008A122B"/>
    <w:rsid w:val="008C6D5D"/>
    <w:rsid w:val="008D4A37"/>
    <w:rsid w:val="008F0A45"/>
    <w:rsid w:val="0092345E"/>
    <w:rsid w:val="00935C0C"/>
    <w:rsid w:val="00946D65"/>
    <w:rsid w:val="0095260F"/>
    <w:rsid w:val="009774A0"/>
    <w:rsid w:val="00987C08"/>
    <w:rsid w:val="009A2E84"/>
    <w:rsid w:val="009F1E74"/>
    <w:rsid w:val="00A426CB"/>
    <w:rsid w:val="00A62434"/>
    <w:rsid w:val="00A76874"/>
    <w:rsid w:val="00A84EC3"/>
    <w:rsid w:val="00A93B2F"/>
    <w:rsid w:val="00AA475F"/>
    <w:rsid w:val="00AD20C5"/>
    <w:rsid w:val="00AE336B"/>
    <w:rsid w:val="00B232CD"/>
    <w:rsid w:val="00B41959"/>
    <w:rsid w:val="00B663B6"/>
    <w:rsid w:val="00B813D8"/>
    <w:rsid w:val="00B8619F"/>
    <w:rsid w:val="00BB5533"/>
    <w:rsid w:val="00C77744"/>
    <w:rsid w:val="00CB1F96"/>
    <w:rsid w:val="00CB2A3A"/>
    <w:rsid w:val="00D1454B"/>
    <w:rsid w:val="00D15EB0"/>
    <w:rsid w:val="00D41943"/>
    <w:rsid w:val="00D91137"/>
    <w:rsid w:val="00D91741"/>
    <w:rsid w:val="00DB180C"/>
    <w:rsid w:val="00DE5B26"/>
    <w:rsid w:val="00E0464A"/>
    <w:rsid w:val="00E23F23"/>
    <w:rsid w:val="00E45D16"/>
    <w:rsid w:val="00E50F0A"/>
    <w:rsid w:val="00E57431"/>
    <w:rsid w:val="00E77137"/>
    <w:rsid w:val="00E81A19"/>
    <w:rsid w:val="00EA596F"/>
    <w:rsid w:val="00EC328D"/>
    <w:rsid w:val="00ED4357"/>
    <w:rsid w:val="00EE3B99"/>
    <w:rsid w:val="00F27C96"/>
    <w:rsid w:val="00F43B21"/>
    <w:rsid w:val="00F549E3"/>
    <w:rsid w:val="00F752FB"/>
    <w:rsid w:val="00F83BDF"/>
    <w:rsid w:val="00FD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9946"/>
  <w15:chartTrackingRefBased/>
  <w15:docId w15:val="{FA8B3D66-A558-48BC-A191-B65A90C4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3BB"/>
    <w:pPr>
      <w:spacing w:line="259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3B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3BB"/>
    <w:rPr>
      <w:sz w:val="22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482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3BB"/>
    <w:rPr>
      <w:sz w:val="22"/>
      <w:szCs w:val="22"/>
      <w:lang w:val="ru-RU"/>
    </w:rPr>
  </w:style>
  <w:style w:type="character" w:styleId="PlaceholderText">
    <w:name w:val="Placeholder Text"/>
    <w:basedOn w:val="DefaultParagraphFont"/>
    <w:uiPriority w:val="99"/>
    <w:semiHidden/>
    <w:rsid w:val="004823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55A5F41AD74E2687C0485E84EF4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520F5-F2A1-4486-B002-598852B75933}"/>
      </w:docPartPr>
      <w:docPartBody>
        <w:p w:rsidR="00720DEF" w:rsidRDefault="00365502" w:rsidP="00365502">
          <w:pPr>
            <w:pStyle w:val="0F55A5F41AD74E2687C0485E84EF4E65"/>
          </w:pPr>
          <w:r w:rsidRPr="00A90A28">
            <w:rPr>
              <w:rStyle w:val="PlaceholderText"/>
            </w:rPr>
            <w:t>[Title]</w:t>
          </w:r>
        </w:p>
      </w:docPartBody>
    </w:docPart>
    <w:docPart>
      <w:docPartPr>
        <w:name w:val="6544909AF2814695954DCC7C69AD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A745D-21BB-47F6-BEB8-C9B7C767E79E}"/>
      </w:docPartPr>
      <w:docPartBody>
        <w:p w:rsidR="00720DEF" w:rsidRDefault="00365502" w:rsidP="00365502">
          <w:pPr>
            <w:pStyle w:val="6544909AF2814695954DCC7C69ADCBD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02"/>
    <w:rsid w:val="000738E7"/>
    <w:rsid w:val="00365502"/>
    <w:rsid w:val="004B33BB"/>
    <w:rsid w:val="00536E02"/>
    <w:rsid w:val="005B6B8F"/>
    <w:rsid w:val="00720DEF"/>
    <w:rsid w:val="00780314"/>
    <w:rsid w:val="007B4ACA"/>
    <w:rsid w:val="008731B7"/>
    <w:rsid w:val="008D4A37"/>
    <w:rsid w:val="008F0A45"/>
    <w:rsid w:val="00A414CC"/>
    <w:rsid w:val="00AE336B"/>
    <w:rsid w:val="00B8619F"/>
    <w:rsid w:val="00C60662"/>
    <w:rsid w:val="00CB1F96"/>
    <w:rsid w:val="00E06DE9"/>
    <w:rsid w:val="00F4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5502"/>
    <w:rPr>
      <w:color w:val="666666"/>
    </w:rPr>
  </w:style>
  <w:style w:type="paragraph" w:customStyle="1" w:styleId="0F55A5F41AD74E2687C0485E84EF4E65">
    <w:name w:val="0F55A5F41AD74E2687C0485E84EF4E65"/>
    <w:rsid w:val="00365502"/>
  </w:style>
  <w:style w:type="paragraph" w:customStyle="1" w:styleId="6544909AF2814695954DCC7C69ADCBDD">
    <w:name w:val="6544909AF2814695954DCC7C69ADCBDD"/>
    <w:rsid w:val="003655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MLN131 – Chủ nghĩa xã hội khoa học</vt:lpstr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MLN131 – Chủ nghĩa xã hội khoa học</dc:title>
  <dc:subject/>
  <dc:creator>Ths. Bùi Quang Hưng – Hungbq14@fe.edu.vn - 0348408118</dc:creator>
  <cp:keywords/>
  <dc:description/>
  <cp:lastModifiedBy>Bui Quang Hung</cp:lastModifiedBy>
  <cp:revision>6</cp:revision>
  <dcterms:created xsi:type="dcterms:W3CDTF">2025-05-04T17:40:00Z</dcterms:created>
  <dcterms:modified xsi:type="dcterms:W3CDTF">2026-01-06T13:35:00Z</dcterms:modified>
</cp:coreProperties>
</file>