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FA" w:rsidRPr="00C073FA" w:rsidRDefault="00C073FA" w:rsidP="00C073FA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WORKSHOP1</w:t>
      </w:r>
    </w:p>
    <w:p w:rsidR="00C073FA" w:rsidRDefault="00C073FA">
      <w:pPr>
        <w:rPr>
          <w:noProof/>
        </w:rPr>
      </w:pPr>
      <w:r>
        <w:rPr>
          <w:noProof/>
        </w:rPr>
        <w:drawing>
          <wp:inline distT="0" distB="0" distL="0" distR="0" wp14:anchorId="739C70EF" wp14:editId="53A56527">
            <wp:extent cx="57531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54" w:rsidRDefault="00C073FA">
      <w:bookmarkStart w:id="0" w:name="_GoBack"/>
      <w:r>
        <w:rPr>
          <w:noProof/>
        </w:rPr>
        <w:drawing>
          <wp:inline distT="0" distB="0" distL="0" distR="0">
            <wp:extent cx="57531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73FA" w:rsidRDefault="00C073FA"/>
    <w:sectPr w:rsidR="00C073FA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A"/>
    <w:rsid w:val="00C073FA"/>
    <w:rsid w:val="00DB6182"/>
    <w:rsid w:val="00F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1647"/>
  <w15:chartTrackingRefBased/>
  <w15:docId w15:val="{DA2FE96D-4AAF-480A-8EA2-807D3C9A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 Đỗ Thị Loan</dc:creator>
  <cp:keywords/>
  <dc:description/>
  <cp:lastModifiedBy>Ths Đỗ Thị Loan</cp:lastModifiedBy>
  <cp:revision>1</cp:revision>
  <dcterms:created xsi:type="dcterms:W3CDTF">2023-09-22T00:40:00Z</dcterms:created>
  <dcterms:modified xsi:type="dcterms:W3CDTF">2023-09-22T00:42:00Z</dcterms:modified>
</cp:coreProperties>
</file>