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38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831"/>
        <w:gridCol w:w="8700"/>
      </w:tblGrid>
      <w:tr w:rsidR="002E23DE" w:rsidRPr="002E23DE" w:rsidTr="002E23DE">
        <w:tc>
          <w:tcPr>
            <w:tcW w:w="311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994A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  <w:t>CLO Name</w:t>
            </w:r>
          </w:p>
        </w:tc>
        <w:tc>
          <w:tcPr>
            <w:tcW w:w="409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994A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  <w:t>CLO Details</w:t>
            </w:r>
          </w:p>
        </w:tc>
        <w:tc>
          <w:tcPr>
            <w:tcW w:w="428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994A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  <w:t>LO Details</w:t>
            </w:r>
          </w:p>
        </w:tc>
      </w:tr>
      <w:tr w:rsidR="002E23DE" w:rsidRPr="002E23DE" w:rsidTr="002E23DE">
        <w:tc>
          <w:tcPr>
            <w:tcW w:w="311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409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CLO1</w:t>
            </w:r>
          </w:p>
        </w:tc>
        <w:tc>
          <w:tcPr>
            <w:tcW w:w="428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Understand the development environment (IDE), programming concepts and python's world</w:t>
            </w:r>
          </w:p>
        </w:tc>
      </w:tr>
      <w:tr w:rsidR="002E23DE" w:rsidRPr="002E23DE" w:rsidTr="002E23DE">
        <w:tc>
          <w:tcPr>
            <w:tcW w:w="311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409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CLO2</w:t>
            </w:r>
          </w:p>
        </w:tc>
        <w:tc>
          <w:tcPr>
            <w:tcW w:w="428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Understand variables, expression and statement</w:t>
            </w:r>
          </w:p>
        </w:tc>
      </w:tr>
      <w:tr w:rsidR="002E23DE" w:rsidRPr="002E23DE" w:rsidTr="002E23DE">
        <w:tc>
          <w:tcPr>
            <w:tcW w:w="311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409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CLO3</w:t>
            </w:r>
          </w:p>
        </w:tc>
        <w:tc>
          <w:tcPr>
            <w:tcW w:w="428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Understand Conditional Execution, Functions, Loop and Iterations</w:t>
            </w:r>
          </w:p>
        </w:tc>
      </w:tr>
      <w:tr w:rsidR="002E23DE" w:rsidRPr="002E23DE" w:rsidTr="002E23DE">
        <w:tc>
          <w:tcPr>
            <w:tcW w:w="311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</w:t>
            </w:r>
          </w:p>
        </w:tc>
        <w:tc>
          <w:tcPr>
            <w:tcW w:w="409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CLO4</w:t>
            </w:r>
          </w:p>
        </w:tc>
        <w:tc>
          <w:tcPr>
            <w:tcW w:w="428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Understand Strings</w:t>
            </w:r>
          </w:p>
        </w:tc>
      </w:tr>
      <w:tr w:rsidR="002E23DE" w:rsidRPr="002E23DE" w:rsidTr="002E23DE">
        <w:tc>
          <w:tcPr>
            <w:tcW w:w="311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409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CLO5</w:t>
            </w:r>
          </w:p>
        </w:tc>
        <w:tc>
          <w:tcPr>
            <w:tcW w:w="428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Understand Files</w:t>
            </w:r>
          </w:p>
        </w:tc>
      </w:tr>
      <w:tr w:rsidR="002E23DE" w:rsidRPr="002E23DE" w:rsidTr="002E23DE">
        <w:tc>
          <w:tcPr>
            <w:tcW w:w="311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409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CLO6</w:t>
            </w:r>
          </w:p>
        </w:tc>
        <w:tc>
          <w:tcPr>
            <w:tcW w:w="428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Understand List, Dictionaries, Tuples</w:t>
            </w:r>
          </w:p>
        </w:tc>
      </w:tr>
      <w:tr w:rsidR="002E23DE" w:rsidRPr="002E23DE" w:rsidTr="002E23DE">
        <w:tc>
          <w:tcPr>
            <w:tcW w:w="311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409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CLO7</w:t>
            </w:r>
          </w:p>
        </w:tc>
        <w:tc>
          <w:tcPr>
            <w:tcW w:w="428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Understand OOP and how to apply this technology to an actual application</w:t>
            </w:r>
          </w:p>
        </w:tc>
      </w:tr>
    </w:tbl>
    <w:p w:rsidR="002E23DE" w:rsidRDefault="002E23DE"/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630"/>
        <w:gridCol w:w="1253"/>
        <w:gridCol w:w="6684"/>
      </w:tblGrid>
      <w:tr w:rsidR="002E23DE" w:rsidRPr="002E23DE" w:rsidTr="002E23DE">
        <w:trPr>
          <w:gridAfter w:val="1"/>
          <w:wAfter w:w="3645" w:type="pct"/>
        </w:trPr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994A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  <w:t>Session No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994A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994A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  <w:t>Details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CQ1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What is a program?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CQ2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What is the difference between a compiler and an inter</w:t>
            </w: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/>
            </w:r>
            <w:proofErr w:type="spellStart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preter</w:t>
            </w:r>
            <w:proofErr w:type="spellEnd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CQ3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Where in the computer is a variable such as “x” stored after the following Python line finishes?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CQ4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Write a detailed algorithm for making a peanut butter and jelly sandwich (or some other everyday activity)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CQ5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Explain each of the following using an example of a </w:t>
            </w:r>
            <w:proofErr w:type="spellStart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hu</w:t>
            </w:r>
            <w:proofErr w:type="spellEnd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man capability: (1) Central processing unit, (2) Main Memory, (3) Secondary Memory, (4) Input Device, and (5) Output Device. For ex</w:t>
            </w: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ample, “What is the human equivalent to a Central Processing Unit”?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CQ1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proofErr w:type="gramStart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it</w:t>
            </w:r>
            <w:proofErr w:type="gramEnd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is a good idea to begin variable names with a lowercase letter. Why?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CQ2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What is the keyword in Python for? Can we use the keyword as a variable name? Explain and Example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CQ3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How many kinds of statements are there in Python? Explain and Example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9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CQ4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What do you think will happen if you use a negative number as the second parameter in the round function? For example, what should be the result of </w:t>
            </w:r>
            <w:proofErr w:type="gramStart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round(</w:t>
            </w:r>
            <w:proofErr w:type="gramEnd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314 .159265, -1) 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lastRenderedPageBreak/>
              <w:t>10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CQ5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Compare and </w:t>
            </w:r>
            <w:proofErr w:type="spellStart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constrast</w:t>
            </w:r>
            <w:proofErr w:type="spellEnd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operators and operands? Write a program to explain this definition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11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CQ1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What is PEMDAS stand for?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CQ2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Beside + operator, how to combine two strings in Python? Write a program to explain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CQ3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Which function can we get the input from a user? What will happen if we input strings of digits in Python?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9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CQ4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What is "mnemonic variable names"?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9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CQ5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How many types of error message are there in Python? Explain and Example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16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CQ1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Explain the following patterns in your own words: simple </w:t>
            </w:r>
            <w:proofErr w:type="gramStart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decision ?</w:t>
            </w:r>
            <w:proofErr w:type="gramEnd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Write a program using this pattern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11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CQ2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Explain the following patterns in your own words: two-way decision? Write a program using this pattern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18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11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CQ3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Explain the following patterns in your own words: multi-way decision? Write a program using this pattern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CQ4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How is exception handling using try I except similar to and different from handling exceptional cases using ordinary decision structures (variations on if)?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CQ5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What is the Short-circuit evaluation of logical expressions in Python?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CQ1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In your own words, describe the two motivations for defining functions in your programs.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CQ2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We have been thinking about computer programs as sequences of </w:t>
            </w:r>
            <w:proofErr w:type="spellStart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instruc</w:t>
            </w:r>
            <w:proofErr w:type="spellEnd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/>
            </w:r>
            <w:proofErr w:type="spellStart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tions</w:t>
            </w:r>
            <w:proofErr w:type="spellEnd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where the computer methodically executes one instruction and then moves on to the next one. Do programs that contain functions fit this model? Explain your answer.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23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CQ3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Parameters are an important concept in defining functions. a) What is the purpose of parameters? b) What is the difference between a formal parameter and an actual parameter? c) In what ways are parameters similar to and different from ordinary variables?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CQ4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How does a program provide "input" to one of its functions?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25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CQ5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How does a function provide "output" to the program?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lastRenderedPageBreak/>
              <w:t>26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CQ1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What is the different between fruitful functions and void functions? Give example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CQ2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Describe algorithm and write a function to compute the nth Fibonacci number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CQ3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Rewrite your pay computation with time-and-a-half for overtime and create a function called </w:t>
            </w:r>
            <w:proofErr w:type="spellStart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computepay</w:t>
            </w:r>
            <w:proofErr w:type="spellEnd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which takes two parameters (hours and rate).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CQ4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Lab 2 assistance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CQ5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Lab 2 assistance (cont.)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31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CQ1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Compare and contrast the following pairs of terms: definite loop vs. indefinite loop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32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CQ2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Compare and contrast the following pairs of terms: for loop vs. while loop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33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CQ3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Compare and contrast the following pairs of terms: interactive loop vs. sentinel loop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34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CQ4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Compare and contrast the following pairs of terms: sentinel loop vs. end -of-file loop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35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CQ5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Write a program that prompts for a list of numbers and prints out both the maximum and minimum of the numbers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36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CQ1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Explain why public key encryption is more useful for securing </w:t>
            </w:r>
            <w:proofErr w:type="spellStart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communi</w:t>
            </w:r>
            <w:proofErr w:type="spellEnd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/>
            </w:r>
            <w:proofErr w:type="spellStart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cations</w:t>
            </w:r>
            <w:proofErr w:type="spellEnd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on the Internet than private (shared) key encryption.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37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CQ2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How can we traversal through string in Python?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38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CQ3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How can we show the </w:t>
            </w:r>
            <w:proofErr w:type="spellStart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availabe</w:t>
            </w:r>
            <w:proofErr w:type="spellEnd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methods in strings object type?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39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CQ4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Assignment 1 assistance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40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CQ5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Assignment 1 assistance (</w:t>
            </w:r>
            <w:proofErr w:type="spellStart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cont</w:t>
            </w:r>
            <w:proofErr w:type="spellEnd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)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41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CQ1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What is string slices? Explain and Example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42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CQ2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What is strings immutable in Python?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43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CQ3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Write a program that counts the number of words in a sentence entered by the user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44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CQ4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Write a program that calculates the average word length in a sentence entered by the user.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45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CQ5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How to compare two strings in Python?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lastRenderedPageBreak/>
              <w:t>46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CQ1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Why do we need to start to work with file in Python?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47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CQ2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How to operate with file in Python like as open, read and write file? Give example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48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CQ3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What if our user types something that is not a file name?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49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CQ4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Write a program to read through a file and print the contents of the file (line by line) all in upper case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50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CQ5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Write a program to prompt for a file name, and then read through the file in 89 page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51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31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CQ1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What is the </w:t>
            </w:r>
            <w:proofErr w:type="spellStart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Pythonic</w:t>
            </w:r>
            <w:proofErr w:type="spellEnd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definition?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52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32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CQ2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How to debug with File in Python?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53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32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CQ3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Do lab 4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54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33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CQ4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Do lab 4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55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33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CQ5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Do lab 4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56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34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CQ1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What data type can a LIST contain?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57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35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CQ2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How to operate with list? Explain and Example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58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35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CQ3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How many ways could we delete an element in LIST?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59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36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CQ4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Compare and </w:t>
            </w:r>
            <w:proofErr w:type="spellStart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constrast</w:t>
            </w:r>
            <w:proofErr w:type="spellEnd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LIST and STRINGS? Explain and Example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60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36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CQ5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How can we find to extract a bit of information which we are looking for?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61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37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CQ1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What is the difference between string and list when use object and value?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62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38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CQ2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What is aliasing in Python?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63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38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CQ3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What is the important thing when you pass a list to a function?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64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39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CQ4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How to debug with LIST in Python?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65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39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CQ5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Write a program to find all unique words in a file using LIST?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66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40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CQ1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What is dictionary in Python?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67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41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CQ2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What is the </w:t>
            </w:r>
            <w:proofErr w:type="spellStart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hashtable</w:t>
            </w:r>
            <w:proofErr w:type="spellEnd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algorithm for?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68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41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CQ3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If you want to count how many times each letter appears, how could do it?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69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42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CQ4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How to remove punctuation character in Python?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70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42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CQ5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List of some solution to debug with Dictionary in Python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71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43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CQ1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How to create tuple in Python? Explain and Example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lastRenderedPageBreak/>
              <w:t>72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44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CQ2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What is the DSU stand for when comparing tuple?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73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45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CQ3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Which is one of the unique syntactic features of the Python language?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74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46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CQ1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Comparing and </w:t>
            </w:r>
            <w:proofErr w:type="spellStart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constrast</w:t>
            </w:r>
            <w:proofErr w:type="spellEnd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dictionary and tuple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75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47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CQ2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What is the tuple assignment?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76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48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CQ3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Comparing and </w:t>
            </w:r>
            <w:proofErr w:type="spellStart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constrast</w:t>
            </w:r>
            <w:proofErr w:type="spellEnd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 xml:space="preserve"> string, list and tuples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77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49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CQ1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In your own words, describe the process of OOD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78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50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CQ2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In your own words, define encapsulation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79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51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CQ3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In your own words, define polymorphism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80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52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CQ1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In your own words, define inheritance.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81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53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CQ2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Do lab 5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82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54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CQ3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Do lab 5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83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55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CQ1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Do lab 5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84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56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CQ2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 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85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57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CQ3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 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86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58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CQ1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Review assignment 2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87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59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CQ2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Review assignment 2 (</w:t>
            </w:r>
            <w:proofErr w:type="spellStart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cont</w:t>
            </w:r>
            <w:proofErr w:type="spellEnd"/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)</w:t>
            </w:r>
          </w:p>
        </w:tc>
      </w:tr>
      <w:tr w:rsidR="002E23DE" w:rsidRPr="002E23DE" w:rsidTr="002E23DE">
        <w:tc>
          <w:tcPr>
            <w:tcW w:w="21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88</w:t>
            </w:r>
          </w:p>
        </w:tc>
        <w:tc>
          <w:tcPr>
            <w:tcW w:w="382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60</w:t>
            </w:r>
          </w:p>
        </w:tc>
        <w:tc>
          <w:tcPr>
            <w:tcW w:w="763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CQ3</w:t>
            </w:r>
          </w:p>
        </w:tc>
        <w:tc>
          <w:tcPr>
            <w:tcW w:w="3645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E23DE" w:rsidRPr="002E23DE" w:rsidRDefault="002E23DE" w:rsidP="002E23DE">
            <w:pPr>
              <w:spacing w:after="0" w:line="360" w:lineRule="atLeast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2E23DE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Practice Exam</w:t>
            </w:r>
          </w:p>
        </w:tc>
      </w:tr>
    </w:tbl>
    <w:p w:rsidR="002E23DE" w:rsidRDefault="002E23DE" w:rsidP="002E23DE"/>
    <w:p w:rsidR="00636FF8" w:rsidRDefault="002E23DE" w:rsidP="002E23DE">
      <w:pPr>
        <w:tabs>
          <w:tab w:val="left" w:pos="1477"/>
        </w:tabs>
      </w:pPr>
      <w:r>
        <w:tab/>
      </w:r>
    </w:p>
    <w:p w:rsidR="00035ECD" w:rsidRPr="00035ECD" w:rsidRDefault="00035ECD" w:rsidP="00035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ECD">
        <w:rPr>
          <w:rFonts w:ascii="Roboto" w:eastAsia="Times New Roman" w:hAnsi="Roboto" w:cs="Times New Roman"/>
          <w:color w:val="23AC68"/>
          <w:sz w:val="24"/>
          <w:szCs w:val="24"/>
          <w:shd w:val="clear" w:color="auto" w:fill="FFFFFF"/>
        </w:rPr>
        <w:t>5 assessment(s)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458"/>
        <w:gridCol w:w="386"/>
        <w:gridCol w:w="615"/>
        <w:gridCol w:w="970"/>
        <w:gridCol w:w="761"/>
        <w:gridCol w:w="438"/>
        <w:gridCol w:w="1179"/>
        <w:gridCol w:w="751"/>
        <w:gridCol w:w="928"/>
        <w:gridCol w:w="709"/>
        <w:gridCol w:w="1220"/>
      </w:tblGrid>
      <w:tr w:rsidR="00035ECD" w:rsidRPr="00035ECD" w:rsidTr="00035ECD">
        <w:trPr>
          <w:trHeight w:val="20"/>
        </w:trPr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994A"/>
            <w:hideMark/>
          </w:tcPr>
          <w:p w:rsidR="00035ECD" w:rsidRPr="00035ECD" w:rsidRDefault="00035ECD" w:rsidP="00035ECD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  <w:t>Category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994A"/>
            <w:hideMark/>
          </w:tcPr>
          <w:p w:rsidR="00035ECD" w:rsidRPr="00035ECD" w:rsidRDefault="00035ECD" w:rsidP="00035ECD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994A"/>
            <w:hideMark/>
          </w:tcPr>
          <w:p w:rsidR="00035ECD" w:rsidRPr="00035ECD" w:rsidRDefault="00035ECD" w:rsidP="00035ECD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  <w:t>Part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994A"/>
            <w:hideMark/>
          </w:tcPr>
          <w:p w:rsidR="00035ECD" w:rsidRPr="00035ECD" w:rsidRDefault="00035ECD" w:rsidP="00035ECD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  <w:t>Weight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994A"/>
            <w:hideMark/>
          </w:tcPr>
          <w:p w:rsidR="00035ECD" w:rsidRPr="00035ECD" w:rsidRDefault="00035ECD" w:rsidP="00035ECD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  <w:t>Completion Criteria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994A"/>
            <w:hideMark/>
          </w:tcPr>
          <w:p w:rsidR="00035ECD" w:rsidRPr="00035ECD" w:rsidRDefault="00035ECD" w:rsidP="00035ECD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  <w:t>Duration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994A"/>
            <w:hideMark/>
          </w:tcPr>
          <w:p w:rsidR="00035ECD" w:rsidRPr="00035ECD" w:rsidRDefault="00035ECD" w:rsidP="00035ECD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  <w:t>CLO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994A"/>
            <w:hideMark/>
          </w:tcPr>
          <w:p w:rsidR="00035ECD" w:rsidRPr="00035ECD" w:rsidRDefault="00035ECD" w:rsidP="00035ECD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  <w:t>Question Type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994A"/>
            <w:hideMark/>
          </w:tcPr>
          <w:p w:rsidR="00035ECD" w:rsidRPr="00035ECD" w:rsidRDefault="00035ECD" w:rsidP="00035ECD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  <w:t>No Question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994A"/>
            <w:hideMark/>
          </w:tcPr>
          <w:p w:rsidR="00035ECD" w:rsidRPr="00035ECD" w:rsidRDefault="00035ECD" w:rsidP="00035ECD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  <w:t>Knowledge and Skill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994A"/>
            <w:hideMark/>
          </w:tcPr>
          <w:p w:rsidR="00035ECD" w:rsidRPr="00035ECD" w:rsidRDefault="00035ECD" w:rsidP="00035ECD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  <w:t>Grading Guide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994A"/>
            <w:hideMark/>
          </w:tcPr>
          <w:p w:rsidR="00035ECD" w:rsidRPr="00035ECD" w:rsidRDefault="00035ECD" w:rsidP="00035ECD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b/>
                <w:bCs/>
                <w:color w:val="FFFFFF"/>
                <w:sz w:val="24"/>
                <w:szCs w:val="24"/>
              </w:rPr>
              <w:t>Note</w:t>
            </w:r>
            <w:bookmarkStart w:id="0" w:name="_GoBack"/>
            <w:bookmarkEnd w:id="0"/>
          </w:p>
        </w:tc>
      </w:tr>
      <w:tr w:rsidR="00035ECD" w:rsidRPr="00035ECD" w:rsidTr="00035ECD">
        <w:trPr>
          <w:trHeight w:val="20"/>
        </w:trPr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Assignment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on-going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2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20.0%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&gt;0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28 slots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LO1, LO2, LO3, LO4, LO</w:t>
            </w: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lastRenderedPageBreak/>
              <w:t>5, LO6, LO7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lastRenderedPageBreak/>
              <w:t>Review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 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All subjects in syllabus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in class, by teacher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 </w:t>
            </w:r>
          </w:p>
        </w:tc>
      </w:tr>
      <w:tr w:rsidR="00035ECD" w:rsidRPr="00035ECD" w:rsidTr="00035ECD">
        <w:trPr>
          <w:trHeight w:val="20"/>
        </w:trPr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lastRenderedPageBreak/>
              <w:t>Lab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on-going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5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10.0%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&gt;0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90'/each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LO1, LO2, LO3, LO4, LO5, LO6, LO7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Review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 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 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in class, by teacher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 </w:t>
            </w:r>
          </w:p>
        </w:tc>
      </w:tr>
      <w:tr w:rsidR="00035ECD" w:rsidRPr="00035ECD" w:rsidTr="00035ECD">
        <w:trPr>
          <w:trHeight w:val="20"/>
        </w:trPr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Practical Exam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on-going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1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30.0%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&gt;0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90'/each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LO1, LO2, LO3, LO4, LO5, LO6, LO7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PEA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 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 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in class, by teacher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 </w:t>
            </w:r>
          </w:p>
        </w:tc>
      </w:tr>
      <w:tr w:rsidR="00035ECD" w:rsidRPr="00035ECD" w:rsidTr="00035ECD">
        <w:trPr>
          <w:trHeight w:val="20"/>
        </w:trPr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lastRenderedPageBreak/>
              <w:t>Progress Test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on-going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2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10.0%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&gt;0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30'/each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LO1, LO2, LO3, LO4, LO5, LO6, LO7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 xml:space="preserve">Multiple </w:t>
            </w:r>
            <w:proofErr w:type="spellStart"/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choicesMarked</w:t>
            </w:r>
            <w:proofErr w:type="spellEnd"/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 xml:space="preserve"> by Computer or a suitable format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20/each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Based on the progress on the class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in class, by LMS system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Instruction and schedules for Progress Tests must be presented in the Course Implementation Plan approved by director of the campus.</w:t>
            </w: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br/>
              <w:t>Progress test must be taken right after the last lectures of required material.</w:t>
            </w: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br/>
              <w:t>Instructor has responsibility to review the test for students after graded.</w:t>
            </w: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br/>
              <w:t>*** Test 1: LO1, LO2, LO3 and Test 2: LO4, LO5, LO6, LO7</w:t>
            </w:r>
          </w:p>
        </w:tc>
      </w:tr>
      <w:tr w:rsidR="00035ECD" w:rsidRPr="00035ECD" w:rsidTr="00035ECD">
        <w:trPr>
          <w:trHeight w:val="20"/>
        </w:trPr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lastRenderedPageBreak/>
              <w:t>Final Exam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final exam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1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30.0%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4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60'/each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LO1, LO2, LO3, LO4, LO5, LO6, LO7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 xml:space="preserve">Multiple </w:t>
            </w:r>
            <w:proofErr w:type="spellStart"/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choicesMarked</w:t>
            </w:r>
            <w:proofErr w:type="spellEnd"/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 xml:space="preserve"> by Computer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50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All subjects in syllabus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Exam room</w:t>
            </w:r>
          </w:p>
        </w:tc>
        <w:tc>
          <w:tcPr>
            <w:tcW w:w="500" w:type="pc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5ECD" w:rsidRPr="00035ECD" w:rsidRDefault="00035ECD" w:rsidP="00035ECD">
            <w:pPr>
              <w:spacing w:after="0" w:line="360" w:lineRule="atLeas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035ECD">
              <w:rPr>
                <w:rFonts w:ascii="Roboto" w:eastAsia="Times New Roman" w:hAnsi="Roboto" w:cs="Times New Roman"/>
                <w:sz w:val="24"/>
                <w:szCs w:val="24"/>
              </w:rPr>
              <w:t>The exam questions must be updated or different at least 70% to the previous ones.</w:t>
            </w:r>
          </w:p>
        </w:tc>
      </w:tr>
    </w:tbl>
    <w:p w:rsidR="00035ECD" w:rsidRPr="002E23DE" w:rsidRDefault="00035ECD" w:rsidP="002E23DE">
      <w:pPr>
        <w:tabs>
          <w:tab w:val="left" w:pos="1477"/>
        </w:tabs>
      </w:pPr>
    </w:p>
    <w:sectPr w:rsidR="00035ECD" w:rsidRPr="002E2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DE"/>
    <w:rsid w:val="00035ECD"/>
    <w:rsid w:val="002E23DE"/>
    <w:rsid w:val="0063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FF7CE-A710-4CCB-B204-167ED847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6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2023-01-06T03:03:00Z</dcterms:created>
  <dcterms:modified xsi:type="dcterms:W3CDTF">2023-01-06T03:17:00Z</dcterms:modified>
</cp:coreProperties>
</file>