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FE1533" w:rsidRPr="00005B6D" w:rsidTr="00A11A7A">
        <w:tc>
          <w:tcPr>
            <w:tcW w:w="2088" w:type="dxa"/>
          </w:tcPr>
          <w:p w:rsidR="00FE1533" w:rsidRPr="00005B6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FE1533" w:rsidRPr="00005B6D" w:rsidRDefault="00FE1533" w:rsidP="009F2A6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 xml:space="preserve">UC-01: Add </w:t>
            </w:r>
            <w:r w:rsidR="00EE155E" w:rsidRPr="00005B6D">
              <w:rPr>
                <w:rFonts w:ascii="Times New Roman" w:hAnsi="Times New Roman" w:cs="Times New Roman"/>
                <w:sz w:val="24"/>
                <w:szCs w:val="28"/>
              </w:rPr>
              <w:t>a new Question</w:t>
            </w: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9F2A6C" w:rsidRPr="00005B6D">
              <w:rPr>
                <w:rFonts w:ascii="Times New Roman" w:hAnsi="Times New Roman" w:cs="Times New Roman"/>
                <w:sz w:val="24"/>
                <w:szCs w:val="28"/>
              </w:rPr>
              <w:t>on</w:t>
            </w: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EduNext</w:t>
            </w:r>
            <w:proofErr w:type="spellEnd"/>
          </w:p>
        </w:tc>
      </w:tr>
      <w:tr w:rsidR="00FE1533" w:rsidRPr="00005B6D" w:rsidTr="00A11A7A">
        <w:tc>
          <w:tcPr>
            <w:tcW w:w="2088" w:type="dxa"/>
          </w:tcPr>
          <w:p w:rsidR="00FE1533" w:rsidRPr="00005B6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Created By:</w:t>
            </w:r>
          </w:p>
        </w:tc>
        <w:tc>
          <w:tcPr>
            <w:tcW w:w="2430" w:type="dxa"/>
          </w:tcPr>
          <w:p w:rsidR="00FE1533" w:rsidRPr="00005B6D" w:rsidRDefault="00FE1533" w:rsidP="00A11A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Phan</w:t>
            </w:r>
            <w:proofErr w:type="spellEnd"/>
            <w:r w:rsidRPr="00005B6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Tiến</w:t>
            </w:r>
            <w:proofErr w:type="spellEnd"/>
            <w:r w:rsidRPr="00005B6D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Mạnh</w:t>
            </w:r>
            <w:proofErr w:type="spellEnd"/>
          </w:p>
        </w:tc>
        <w:tc>
          <w:tcPr>
            <w:tcW w:w="1890" w:type="dxa"/>
          </w:tcPr>
          <w:p w:rsidR="00FE1533" w:rsidRPr="00005B6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Date Created:</w:t>
            </w:r>
          </w:p>
        </w:tc>
        <w:tc>
          <w:tcPr>
            <w:tcW w:w="3150" w:type="dxa"/>
          </w:tcPr>
          <w:p w:rsidR="00FE1533" w:rsidRPr="00005B6D" w:rsidRDefault="00074CE9" w:rsidP="00074CE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7</w:t>
            </w:r>
            <w:r w:rsidR="00FE1533" w:rsidRPr="00005B6D"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  <w:r w:rsidR="00FE1533" w:rsidRPr="00005B6D">
              <w:rPr>
                <w:rFonts w:ascii="Times New Roman" w:hAnsi="Times New Roman" w:cs="Times New Roman"/>
                <w:sz w:val="24"/>
                <w:szCs w:val="28"/>
              </w:rPr>
              <w:t>/2024</w:t>
            </w:r>
          </w:p>
        </w:tc>
      </w:tr>
      <w:tr w:rsidR="00FE1533" w:rsidRPr="00005B6D" w:rsidTr="00A11A7A">
        <w:tc>
          <w:tcPr>
            <w:tcW w:w="2088" w:type="dxa"/>
          </w:tcPr>
          <w:p w:rsidR="00FE1533" w:rsidRPr="00005B6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Primary Actor:</w:t>
            </w:r>
          </w:p>
        </w:tc>
        <w:tc>
          <w:tcPr>
            <w:tcW w:w="2430" w:type="dxa"/>
          </w:tcPr>
          <w:p w:rsidR="00FE1533" w:rsidRPr="00005B6D" w:rsidRDefault="00074CE9" w:rsidP="00A11A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Student</w:t>
            </w:r>
          </w:p>
        </w:tc>
        <w:tc>
          <w:tcPr>
            <w:tcW w:w="1890" w:type="dxa"/>
          </w:tcPr>
          <w:p w:rsidR="00FE1533" w:rsidRPr="00005B6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Secondary Actors:</w:t>
            </w:r>
          </w:p>
        </w:tc>
        <w:tc>
          <w:tcPr>
            <w:tcW w:w="3150" w:type="dxa"/>
          </w:tcPr>
          <w:p w:rsidR="00FE1533" w:rsidRPr="00005B6D" w:rsidRDefault="00FE1533" w:rsidP="00A11A7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FE1533" w:rsidRPr="00005B6D" w:rsidTr="00A11A7A">
        <w:tc>
          <w:tcPr>
            <w:tcW w:w="2088" w:type="dxa"/>
          </w:tcPr>
          <w:p w:rsidR="00FE1533" w:rsidRPr="00005B6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Trigger:</w:t>
            </w:r>
          </w:p>
        </w:tc>
        <w:tc>
          <w:tcPr>
            <w:tcW w:w="7470" w:type="dxa"/>
            <w:gridSpan w:val="3"/>
          </w:tcPr>
          <w:p w:rsidR="00FE1533" w:rsidRPr="00005B6D" w:rsidRDefault="00074CE9" w:rsidP="00A11A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The student decides to log in to the OCMS platform to access their courses.</w:t>
            </w:r>
          </w:p>
        </w:tc>
      </w:tr>
      <w:tr w:rsidR="00FE1533" w:rsidRPr="00005B6D" w:rsidTr="00A11A7A">
        <w:tc>
          <w:tcPr>
            <w:tcW w:w="2088" w:type="dxa"/>
          </w:tcPr>
          <w:p w:rsidR="00FE1533" w:rsidRPr="00005B6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Description:</w:t>
            </w:r>
          </w:p>
        </w:tc>
        <w:tc>
          <w:tcPr>
            <w:tcW w:w="7470" w:type="dxa"/>
            <w:gridSpan w:val="3"/>
          </w:tcPr>
          <w:p w:rsidR="00FE1533" w:rsidRPr="00005B6D" w:rsidRDefault="00074CE9" w:rsidP="00A11A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This use case describes how a student logs into the OCMS platform to access their personalized dashboard, courses, and related materials.</w:t>
            </w:r>
          </w:p>
        </w:tc>
      </w:tr>
      <w:tr w:rsidR="00FE1533" w:rsidRPr="00005B6D" w:rsidTr="00A11A7A">
        <w:tc>
          <w:tcPr>
            <w:tcW w:w="2088" w:type="dxa"/>
          </w:tcPr>
          <w:p w:rsidR="00FE1533" w:rsidRPr="00005B6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FE1533" w:rsidRPr="00005B6D" w:rsidRDefault="00074CE9" w:rsidP="00074CE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The student has an active account on OCMS.</w:t>
            </w:r>
          </w:p>
          <w:p w:rsidR="00074CE9" w:rsidRPr="00005B6D" w:rsidRDefault="00074CE9" w:rsidP="00074CE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The student knows their login credentials (username/email and password).</w:t>
            </w:r>
          </w:p>
        </w:tc>
      </w:tr>
      <w:tr w:rsidR="00FE1533" w:rsidRPr="00005B6D" w:rsidTr="00A11A7A">
        <w:tc>
          <w:tcPr>
            <w:tcW w:w="2088" w:type="dxa"/>
          </w:tcPr>
          <w:p w:rsidR="00FE1533" w:rsidRPr="00005B6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Postconditions</w:t>
            </w:r>
            <w:proofErr w:type="spellEnd"/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:</w:t>
            </w:r>
          </w:p>
        </w:tc>
        <w:tc>
          <w:tcPr>
            <w:tcW w:w="7470" w:type="dxa"/>
            <w:gridSpan w:val="3"/>
          </w:tcPr>
          <w:p w:rsidR="00FE1533" w:rsidRPr="00005B6D" w:rsidRDefault="00074CE9" w:rsidP="00FE153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The student successfully logs into the platform and is redirected to their dashboard.</w:t>
            </w:r>
          </w:p>
        </w:tc>
      </w:tr>
      <w:tr w:rsidR="00FE1533" w:rsidRPr="00005B6D" w:rsidTr="00A11A7A">
        <w:tc>
          <w:tcPr>
            <w:tcW w:w="2088" w:type="dxa"/>
          </w:tcPr>
          <w:p w:rsidR="00FE1533" w:rsidRPr="00005B6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Normal Flow:</w:t>
            </w:r>
          </w:p>
        </w:tc>
        <w:tc>
          <w:tcPr>
            <w:tcW w:w="7470" w:type="dxa"/>
            <w:gridSpan w:val="3"/>
          </w:tcPr>
          <w:p w:rsidR="00074CE9" w:rsidRPr="00005B6D" w:rsidRDefault="00074CE9" w:rsidP="00074CE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eastAsia="Times New Roman" w:hAnsi="Times New Roman" w:cs="Times New Roman"/>
                <w:sz w:val="24"/>
                <w:szCs w:val="28"/>
              </w:rPr>
              <w:t>The student opens the OCMS login page.</w:t>
            </w:r>
          </w:p>
          <w:p w:rsidR="00074CE9" w:rsidRPr="00005B6D" w:rsidRDefault="00074CE9" w:rsidP="00074CE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eastAsia="Times New Roman" w:hAnsi="Times New Roman" w:cs="Times New Roman"/>
                <w:sz w:val="24"/>
                <w:szCs w:val="28"/>
              </w:rPr>
              <w:t>The student enters their username/email and password.</w:t>
            </w:r>
          </w:p>
          <w:p w:rsidR="00074CE9" w:rsidRPr="00005B6D" w:rsidRDefault="00074CE9" w:rsidP="00074CE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eastAsia="Times New Roman" w:hAnsi="Times New Roman" w:cs="Times New Roman"/>
                <w:sz w:val="24"/>
                <w:szCs w:val="28"/>
              </w:rPr>
              <w:t>The student clicks the "Login" button.</w:t>
            </w:r>
          </w:p>
          <w:p w:rsidR="00074CE9" w:rsidRPr="00005B6D" w:rsidRDefault="00074CE9" w:rsidP="00074CE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eastAsia="Times New Roman" w:hAnsi="Times New Roman" w:cs="Times New Roman"/>
                <w:sz w:val="24"/>
                <w:szCs w:val="28"/>
              </w:rPr>
              <w:t>The system validates the credentials.</w:t>
            </w:r>
          </w:p>
          <w:p w:rsidR="00AF79B6" w:rsidRPr="00005B6D" w:rsidRDefault="00074CE9" w:rsidP="00074CE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eastAsia="Times New Roman" w:hAnsi="Times New Roman" w:cs="Times New Roman"/>
                <w:sz w:val="24"/>
                <w:szCs w:val="28"/>
              </w:rPr>
              <w:t>The system logs the student in and redirects them to their dashboard</w:t>
            </w:r>
          </w:p>
        </w:tc>
      </w:tr>
      <w:tr w:rsidR="00FE1533" w:rsidRPr="00005B6D" w:rsidTr="00A11A7A">
        <w:tc>
          <w:tcPr>
            <w:tcW w:w="2088" w:type="dxa"/>
          </w:tcPr>
          <w:p w:rsidR="00FE1533" w:rsidRPr="00005B6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6C4552" w:rsidRPr="00005B6D" w:rsidRDefault="006C4552" w:rsidP="006C455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eastAsia="Times New Roman" w:hAnsi="Times New Roman" w:cs="Times New Roman"/>
                <w:sz w:val="24"/>
                <w:szCs w:val="28"/>
              </w:rPr>
              <w:t>Invalid login credentials:</w:t>
            </w:r>
          </w:p>
          <w:p w:rsidR="006C4552" w:rsidRPr="00005B6D" w:rsidRDefault="006C4552" w:rsidP="006C455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eastAsia="Times New Roman" w:hAnsi="Times New Roman" w:cs="Times New Roman"/>
                <w:sz w:val="24"/>
                <w:szCs w:val="28"/>
              </w:rPr>
              <w:t>If the student enters incorrect credentials, the system displays an error message.</w:t>
            </w:r>
          </w:p>
          <w:p w:rsidR="006C4552" w:rsidRPr="00005B6D" w:rsidRDefault="006C4552" w:rsidP="006C455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eastAsia="Times New Roman" w:hAnsi="Times New Roman" w:cs="Times New Roman"/>
                <w:sz w:val="24"/>
                <w:szCs w:val="28"/>
              </w:rPr>
              <w:t>The student is prompted to re-enter their login information.</w:t>
            </w:r>
          </w:p>
          <w:p w:rsidR="006C4552" w:rsidRPr="00005B6D" w:rsidRDefault="006C4552" w:rsidP="006C455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eastAsia="Times New Roman" w:hAnsi="Times New Roman" w:cs="Times New Roman"/>
                <w:sz w:val="24"/>
                <w:szCs w:val="28"/>
              </w:rPr>
              <w:t>Return to step 2 in normal flow.</w:t>
            </w:r>
          </w:p>
          <w:p w:rsidR="006C4552" w:rsidRPr="00005B6D" w:rsidRDefault="006C4552" w:rsidP="006C455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eastAsia="Times New Roman" w:hAnsi="Times New Roman" w:cs="Times New Roman"/>
                <w:sz w:val="24"/>
                <w:szCs w:val="28"/>
              </w:rPr>
              <w:t>Forgotten password:</w:t>
            </w:r>
          </w:p>
          <w:p w:rsidR="006C4552" w:rsidRPr="00005B6D" w:rsidRDefault="006C4552" w:rsidP="006C455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eastAsia="Times New Roman" w:hAnsi="Times New Roman" w:cs="Times New Roman"/>
                <w:sz w:val="24"/>
                <w:szCs w:val="28"/>
              </w:rPr>
              <w:t>The student clicks the "Forgot Password" link.</w:t>
            </w:r>
          </w:p>
          <w:p w:rsidR="00326E37" w:rsidRPr="00005B6D" w:rsidRDefault="006C4552" w:rsidP="00326E3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eastAsia="Times New Roman" w:hAnsi="Times New Roman" w:cs="Times New Roman"/>
                <w:sz w:val="24"/>
                <w:szCs w:val="28"/>
              </w:rPr>
              <w:t>The system guides the student through the password recovery process.</w:t>
            </w:r>
          </w:p>
        </w:tc>
      </w:tr>
      <w:tr w:rsidR="00FE1533" w:rsidRPr="00005B6D" w:rsidTr="00A11A7A">
        <w:tc>
          <w:tcPr>
            <w:tcW w:w="2088" w:type="dxa"/>
          </w:tcPr>
          <w:p w:rsidR="00FE1533" w:rsidRPr="00005B6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Exceptions:</w:t>
            </w:r>
          </w:p>
        </w:tc>
        <w:tc>
          <w:tcPr>
            <w:tcW w:w="7470" w:type="dxa"/>
            <w:gridSpan w:val="3"/>
          </w:tcPr>
          <w:p w:rsidR="00EA0103" w:rsidRPr="00005B6D" w:rsidRDefault="00EA0103" w:rsidP="00A11A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 xml:space="preserve">- Loss of internet connection during </w:t>
            </w:r>
            <w:r w:rsidR="00116B04" w:rsidRPr="00005B6D">
              <w:rPr>
                <w:rFonts w:ascii="Times New Roman" w:hAnsi="Times New Roman" w:cs="Times New Roman"/>
                <w:sz w:val="24"/>
                <w:szCs w:val="28"/>
              </w:rPr>
              <w:t>login attempt</w:t>
            </w: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EA0103" w:rsidRPr="00005B6D" w:rsidRDefault="00EA0103" w:rsidP="00A11A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- System failure while attempting to add the question</w:t>
            </w:r>
            <w:r w:rsidR="00C03FDE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bookmarkStart w:id="0" w:name="_GoBack"/>
            <w:bookmarkEnd w:id="0"/>
          </w:p>
        </w:tc>
      </w:tr>
      <w:tr w:rsidR="00FE1533" w:rsidRPr="00005B6D" w:rsidTr="00A11A7A">
        <w:tc>
          <w:tcPr>
            <w:tcW w:w="2088" w:type="dxa"/>
          </w:tcPr>
          <w:p w:rsidR="00FE1533" w:rsidRPr="00005B6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Priority:</w:t>
            </w:r>
          </w:p>
        </w:tc>
        <w:tc>
          <w:tcPr>
            <w:tcW w:w="7470" w:type="dxa"/>
            <w:gridSpan w:val="3"/>
          </w:tcPr>
          <w:p w:rsidR="00FE1533" w:rsidRPr="00005B6D" w:rsidRDefault="00FE1533" w:rsidP="00617AD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 xml:space="preserve">High </w:t>
            </w:r>
          </w:p>
        </w:tc>
      </w:tr>
      <w:tr w:rsidR="00FE1533" w:rsidRPr="00005B6D" w:rsidTr="00A11A7A">
        <w:tc>
          <w:tcPr>
            <w:tcW w:w="2088" w:type="dxa"/>
          </w:tcPr>
          <w:p w:rsidR="00FE1533" w:rsidRPr="00005B6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FE1533" w:rsidRPr="00005B6D" w:rsidRDefault="00883ADD" w:rsidP="00A11A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Approximately 500 users, average of one usage per day. Peak usage load for this use case is between 8:00 A.M. and 16:00 P.M. local time</w:t>
            </w:r>
          </w:p>
        </w:tc>
      </w:tr>
      <w:tr w:rsidR="00FE1533" w:rsidRPr="00005B6D" w:rsidTr="00A11A7A">
        <w:tc>
          <w:tcPr>
            <w:tcW w:w="2088" w:type="dxa"/>
          </w:tcPr>
          <w:p w:rsidR="00FE1533" w:rsidRPr="00005B6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FE1533" w:rsidRPr="00005B6D" w:rsidRDefault="00CA457D" w:rsidP="00A11A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- Only teachers can add questions.</w:t>
            </w:r>
          </w:p>
          <w:p w:rsidR="00CA457D" w:rsidRPr="00005B6D" w:rsidRDefault="00CA457D" w:rsidP="00A11A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- Questions must adhere to the formatting guidelines set by the institution</w:t>
            </w:r>
            <w:r w:rsidR="00C03FDE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FE1533" w:rsidRPr="00005B6D" w:rsidTr="00A11A7A">
        <w:tc>
          <w:tcPr>
            <w:tcW w:w="2088" w:type="dxa"/>
          </w:tcPr>
          <w:p w:rsidR="00FE1533" w:rsidRPr="00005B6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Other Information:</w:t>
            </w:r>
          </w:p>
        </w:tc>
        <w:tc>
          <w:tcPr>
            <w:tcW w:w="7470" w:type="dxa"/>
            <w:gridSpan w:val="3"/>
          </w:tcPr>
          <w:p w:rsidR="00FE1533" w:rsidRPr="00005B6D" w:rsidRDefault="00CA457D" w:rsidP="00A11A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 xml:space="preserve">- This use case is part of a larger set of functionalities available to teachers on the </w:t>
            </w:r>
            <w:proofErr w:type="spellStart"/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EduNext</w:t>
            </w:r>
            <w:proofErr w:type="spellEnd"/>
            <w:r w:rsidRPr="00005B6D">
              <w:rPr>
                <w:rFonts w:ascii="Times New Roman" w:hAnsi="Times New Roman" w:cs="Times New Roman"/>
                <w:sz w:val="24"/>
                <w:szCs w:val="28"/>
              </w:rPr>
              <w:t xml:space="preserve"> platform</w:t>
            </w:r>
            <w:r w:rsidR="00C03FDE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FE1533" w:rsidRPr="00005B6D" w:rsidTr="00A11A7A">
        <w:tc>
          <w:tcPr>
            <w:tcW w:w="2088" w:type="dxa"/>
          </w:tcPr>
          <w:p w:rsidR="00FE1533" w:rsidRPr="00005B6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Assumptions:</w:t>
            </w:r>
          </w:p>
        </w:tc>
        <w:tc>
          <w:tcPr>
            <w:tcW w:w="7470" w:type="dxa"/>
            <w:gridSpan w:val="3"/>
          </w:tcPr>
          <w:p w:rsidR="00FE1533" w:rsidRPr="00005B6D" w:rsidRDefault="00CA457D" w:rsidP="00A11A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- Teachers have access to a reliable internet connection</w:t>
            </w:r>
            <w:r w:rsidR="00C03FDE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CA457D" w:rsidRPr="00005B6D" w:rsidRDefault="00CA457D" w:rsidP="00A11A7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05B6D">
              <w:rPr>
                <w:rFonts w:ascii="Times New Roman" w:hAnsi="Times New Roman" w:cs="Times New Roman"/>
                <w:sz w:val="24"/>
                <w:szCs w:val="28"/>
              </w:rPr>
              <w:t xml:space="preserve">- Teachers are familiar with the </w:t>
            </w:r>
            <w:proofErr w:type="spellStart"/>
            <w:r w:rsidRPr="00005B6D">
              <w:rPr>
                <w:rFonts w:ascii="Times New Roman" w:hAnsi="Times New Roman" w:cs="Times New Roman"/>
                <w:sz w:val="24"/>
                <w:szCs w:val="28"/>
              </w:rPr>
              <w:t>EduNext</w:t>
            </w:r>
            <w:proofErr w:type="spellEnd"/>
            <w:r w:rsidRPr="00005B6D">
              <w:rPr>
                <w:rFonts w:ascii="Times New Roman" w:hAnsi="Times New Roman" w:cs="Times New Roman"/>
                <w:sz w:val="24"/>
                <w:szCs w:val="28"/>
              </w:rPr>
              <w:t xml:space="preserve"> interface</w:t>
            </w:r>
            <w:r w:rsidR="00C03FDE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</w:tbl>
    <w:p w:rsidR="00986190" w:rsidRPr="00005B6D" w:rsidRDefault="00986190">
      <w:pPr>
        <w:rPr>
          <w:rFonts w:ascii="Times New Roman" w:hAnsi="Times New Roman" w:cs="Times New Roman"/>
          <w:sz w:val="24"/>
          <w:szCs w:val="28"/>
        </w:rPr>
      </w:pPr>
    </w:p>
    <w:sectPr w:rsidR="00986190" w:rsidRPr="0000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4462B"/>
    <w:multiLevelType w:val="hybridMultilevel"/>
    <w:tmpl w:val="17987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975CA"/>
    <w:multiLevelType w:val="multilevel"/>
    <w:tmpl w:val="5584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32611C"/>
    <w:multiLevelType w:val="multilevel"/>
    <w:tmpl w:val="7A70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735D1D"/>
    <w:multiLevelType w:val="hybridMultilevel"/>
    <w:tmpl w:val="E382733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21D0CC8"/>
    <w:multiLevelType w:val="hybridMultilevel"/>
    <w:tmpl w:val="EA148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8A"/>
    <w:rsid w:val="00005B6D"/>
    <w:rsid w:val="000539E7"/>
    <w:rsid w:val="00074CE9"/>
    <w:rsid w:val="0009038A"/>
    <w:rsid w:val="00097AAF"/>
    <w:rsid w:val="00116B04"/>
    <w:rsid w:val="001206A7"/>
    <w:rsid w:val="00326E37"/>
    <w:rsid w:val="004802C4"/>
    <w:rsid w:val="0048459D"/>
    <w:rsid w:val="004F4ACF"/>
    <w:rsid w:val="00617AD9"/>
    <w:rsid w:val="006C4552"/>
    <w:rsid w:val="00752CA9"/>
    <w:rsid w:val="00883ADD"/>
    <w:rsid w:val="00986190"/>
    <w:rsid w:val="009F2A6C"/>
    <w:rsid w:val="00AF79B6"/>
    <w:rsid w:val="00C03FDE"/>
    <w:rsid w:val="00CA457D"/>
    <w:rsid w:val="00EA0103"/>
    <w:rsid w:val="00EE155E"/>
    <w:rsid w:val="00FE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D75FB-6C82-4EBA-8B44-86C2E4E7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2CA9"/>
    <w:rPr>
      <w:b/>
      <w:bCs/>
    </w:rPr>
  </w:style>
  <w:style w:type="paragraph" w:styleId="ListParagraph">
    <w:name w:val="List Paragraph"/>
    <w:basedOn w:val="Normal"/>
    <w:uiPriority w:val="34"/>
    <w:qFormat/>
    <w:rsid w:val="00074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23</cp:revision>
  <dcterms:created xsi:type="dcterms:W3CDTF">2024-10-01T08:35:00Z</dcterms:created>
  <dcterms:modified xsi:type="dcterms:W3CDTF">2024-10-15T06:15:00Z</dcterms:modified>
</cp:coreProperties>
</file>