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DA" w:rsidRPr="003A25DA" w:rsidRDefault="003A25DA" w:rsidP="003A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 xml:space="preserve">Here are some common types of </w:t>
      </w: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tree data structures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Each node has at most two children.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It’s the basic structure from which other tree types are derived.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Tree (BST)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 binary tree where each node follows the "left child is smaller, right child is greater" property.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Used for efficient searching, insertion, and deletion operations.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AVL Tree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 self-balancing binary search tree.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 xml:space="preserve">The height difference (balance factor) between left and right </w:t>
      </w:r>
      <w:proofErr w:type="spellStart"/>
      <w:r w:rsidRPr="003A25DA">
        <w:rPr>
          <w:rFonts w:ascii="Times New Roman" w:eastAsia="Times New Roman" w:hAnsi="Times New Roman" w:cs="Times New Roman"/>
          <w:sz w:val="24"/>
          <w:szCs w:val="24"/>
        </w:rPr>
        <w:t>subtrees</w:t>
      </w:r>
      <w:proofErr w:type="spellEnd"/>
      <w:r w:rsidRPr="003A25DA">
        <w:rPr>
          <w:rFonts w:ascii="Times New Roman" w:eastAsia="Times New Roman" w:hAnsi="Times New Roman" w:cs="Times New Roman"/>
          <w:sz w:val="24"/>
          <w:szCs w:val="24"/>
        </w:rPr>
        <w:t xml:space="preserve"> of any node is at most 1.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 xml:space="preserve">Provides </w:t>
      </w:r>
      <w:proofErr w:type="gramStart"/>
      <w:r w:rsidRPr="003A25D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3A25DA">
        <w:rPr>
          <w:rFonts w:ascii="Times New Roman" w:eastAsia="Times New Roman" w:hAnsi="Times New Roman" w:cs="Times New Roman"/>
          <w:sz w:val="24"/>
          <w:szCs w:val="24"/>
        </w:rPr>
        <w:t>log n) time complexity for search, insert, and delete operations.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Red-Black Tree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Another self-balancing binary search tree.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Each node has an extra bit for determining its color (red or black) which helps maintain balance during insertion and deletion operations.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Heap (Binary Heap)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 complete binary tree where the parent nodes are ordered with respect to their children.</w:t>
      </w:r>
    </w:p>
    <w:p w:rsidR="003A25DA" w:rsidRPr="003A25DA" w:rsidRDefault="003A25DA" w:rsidP="003A25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Max-Heap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 Parent nodes are greater than or equal to their children.</w:t>
      </w:r>
    </w:p>
    <w:p w:rsidR="003A25DA" w:rsidRPr="003A25DA" w:rsidRDefault="003A25DA" w:rsidP="003A25D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Min-Heap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 Parent nodes are smaller than or equal to their children.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Used for priority queues.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Trie</w:t>
      </w:r>
      <w:proofErr w:type="spellEnd"/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(Prefix Tree)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 tree used for storing strings where each node represents a character of the string.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Efficient for tasks like autocomplete and spell-checking.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B-Tree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 balanced tree used in databases and file systems.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Nodes can have more than two children, and the tree is balanced by keeping the number of elements in each node within a specified range.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B+ Tree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 variation of the B-tree, often used in databases and file systems.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All leaf nodes are linked together in a linked list, which allows range queries to be faster.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Segment Tree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 binary tree used for storing intervals or segments.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Allows efficient querying and updating of range-based data, like finding the sum of elements in a range.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Fenwick Tree (Binary Indexed Tree)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 data structure that provides efficient methods for cumulative frequency tables.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Supports prefix sum and update queries in logarithmic time.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N-</w:t>
      </w:r>
      <w:proofErr w:type="spellStart"/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ary</w:t>
      </w:r>
      <w:proofErr w:type="spellEnd"/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Tree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 xml:space="preserve">A tree where each node can have at most </w:t>
      </w: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 xml:space="preserve"> children.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Useful for representing hierarchical structures, such as file systems.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Expression Tree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 binary tree used to represent expressions where internal nodes represent operators and leaf nodes represent operands.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Used in evaluating expressions or compiling.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Cartesian Tree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 binary tree that maintains the heap property on one axis and the binary search tree property on another.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Quad Tree</w:t>
      </w:r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 tree used for partitioning a two-dimensional space by recursively subdividing it into four quadrants or regions.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Used in image processing, spatial indexing, and geographic information systems (GIS).</w:t>
      </w:r>
    </w:p>
    <w:p w:rsidR="003A25DA" w:rsidRPr="003A25DA" w:rsidRDefault="003A25DA" w:rsidP="003A2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25DA">
        <w:rPr>
          <w:rFonts w:ascii="Times New Roman" w:eastAsia="Times New Roman" w:hAnsi="Times New Roman" w:cs="Times New Roman"/>
          <w:b/>
          <w:bCs/>
          <w:sz w:val="24"/>
          <w:szCs w:val="24"/>
        </w:rPr>
        <w:t>Octree</w:t>
      </w:r>
      <w:proofErr w:type="spellEnd"/>
      <w:r w:rsidRPr="003A25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A tree used for partitioning a three-dimensional space.</w:t>
      </w:r>
    </w:p>
    <w:p w:rsidR="003A25DA" w:rsidRPr="003A25DA" w:rsidRDefault="003A25DA" w:rsidP="003A25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Similar to a quad tree, but divides the space into eight regions.</w:t>
      </w:r>
    </w:p>
    <w:p w:rsidR="003A25DA" w:rsidRPr="003A25DA" w:rsidRDefault="003A25DA" w:rsidP="003A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5DA">
        <w:rPr>
          <w:rFonts w:ascii="Times New Roman" w:eastAsia="Times New Roman" w:hAnsi="Times New Roman" w:cs="Times New Roman"/>
          <w:sz w:val="24"/>
          <w:szCs w:val="24"/>
        </w:rPr>
        <w:t>Each of these trees serves different purposes and has different use cases, so the choice of which to use depends on the problem at hand.</w:t>
      </w:r>
    </w:p>
    <w:p w:rsidR="00986190" w:rsidRDefault="00986190">
      <w:bookmarkStart w:id="0" w:name="_GoBack"/>
      <w:bookmarkEnd w:id="0"/>
    </w:p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E6AA4"/>
    <w:multiLevelType w:val="multilevel"/>
    <w:tmpl w:val="D804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B7"/>
    <w:rsid w:val="003A25DA"/>
    <w:rsid w:val="004854B7"/>
    <w:rsid w:val="009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DE1E2-EB15-42E2-9A13-B600A2F1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2025-02-05T09:40:00Z</dcterms:created>
  <dcterms:modified xsi:type="dcterms:W3CDTF">2025-02-05T09:40:00Z</dcterms:modified>
</cp:coreProperties>
</file>