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91720C">
      <w:hyperlink r:id="rId4" w:history="1">
        <w:r>
          <w:rPr>
            <w:rStyle w:val="Hyperlink"/>
          </w:rPr>
          <w:t>Servlet Là Gì? Công Dụng Servlet Và Phân Biệt Giữa JSP Và Servlet (hostingviet.vn)</w:t>
        </w:r>
      </w:hyperlink>
      <w:bookmarkStart w:id="0" w:name="_GoBack"/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33"/>
    <w:rsid w:val="0091720C"/>
    <w:rsid w:val="00986190"/>
    <w:rsid w:val="00D2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AAD8A-DFE6-4ACF-92B5-ECE30952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stingviet.vn/servlet-la-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2024-05-12T08:58:00Z</dcterms:created>
  <dcterms:modified xsi:type="dcterms:W3CDTF">2024-05-12T08:58:00Z</dcterms:modified>
</cp:coreProperties>
</file>