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Pr="008D548C" w:rsidRDefault="008D548C">
      <w:pPr>
        <w:rPr>
          <w:u w:val="single"/>
        </w:rPr>
      </w:pPr>
      <w:r w:rsidRPr="008D548C">
        <w:rPr>
          <w:u w:val="single"/>
        </w:rPr>
        <w:t xml:space="preserve">Request header example: </w:t>
      </w:r>
    </w:p>
    <w:p w:rsidR="008D548C" w:rsidRDefault="008D548C" w:rsidP="008D548C">
      <w:r>
        <w:t>GET / HTTP/1.1</w:t>
      </w:r>
    </w:p>
    <w:p w:rsidR="008D548C" w:rsidRDefault="008D548C" w:rsidP="008D548C">
      <w:r>
        <w:t>Host: www.facebook.com</w:t>
      </w:r>
    </w:p>
    <w:p w:rsidR="008D548C" w:rsidRDefault="008D548C" w:rsidP="008D548C">
      <w:r>
        <w:t>Accept: text/html,application/xhtml+xml,application/xml;q=0.9,image/webp,*/*;q=0.8</w:t>
      </w:r>
    </w:p>
    <w:p w:rsidR="008D548C" w:rsidRDefault="008D548C" w:rsidP="008D548C">
      <w:r>
        <w:t>Accept-Charset: ISO-8859-1,utf-8;q=0.7,*;q=0.3</w:t>
      </w:r>
    </w:p>
    <w:p w:rsidR="008D548C" w:rsidRDefault="008D548C" w:rsidP="008D548C">
      <w:r>
        <w:t>Connection: keep-alive</w:t>
      </w:r>
    </w:p>
    <w:p w:rsidR="008D548C" w:rsidRDefault="008D548C" w:rsidP="008D548C">
      <w:r>
        <w:t>Cookie: sb=xyz123; datr=abc456; fr=0a1b2c3d4e5f6g7h8i9j</w:t>
      </w:r>
    </w:p>
    <w:p w:rsidR="008D548C" w:rsidRDefault="008D548C" w:rsidP="008D548C">
      <w:r>
        <w:t>Referer: https://www.google.com/</w:t>
      </w:r>
    </w:p>
    <w:p w:rsidR="008D548C" w:rsidRDefault="008D548C" w:rsidP="008D548C">
      <w:r>
        <w:t>If-Modified-Since: Wed, 21 Oct 2020 07:28:00 GMT</w:t>
      </w:r>
    </w:p>
    <w:p w:rsidR="008D548C" w:rsidRDefault="008D548C" w:rsidP="008D548C">
      <w:r>
        <w:t>User-Agent: Mozilla/5.0 (Windows NT 10.0; Win64; x64) AppleWebKit/537.36 (KHTML, like Gecko) Chrome/91.0.4472.124 Safari/537.36</w:t>
      </w:r>
    </w:p>
    <w:p w:rsidR="0082336A" w:rsidRPr="00191470" w:rsidRDefault="005F12CE" w:rsidP="00191470">
      <w:pPr>
        <w:numPr>
          <w:ilvl w:val="0"/>
          <w:numId w:val="8"/>
        </w:numPr>
      </w:pPr>
      <w:r w:rsidRPr="00191470">
        <w:t>It can also send a number of headers: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Accept</w:t>
      </w:r>
      <w:r w:rsidRPr="00191470">
        <w:t xml:space="preserve"> The MIME types the browser prefers. 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Accept-Charset </w:t>
      </w:r>
      <w:r w:rsidRPr="00191470">
        <w:t xml:space="preserve">The character set the browser expects. 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Content-Length </w:t>
      </w:r>
      <w:r w:rsidRPr="00191470">
        <w:t>(for POST messages, how much data is attached)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Connection</w:t>
      </w:r>
      <w:r w:rsidRPr="00191470">
        <w:t xml:space="preserve"> Use persistent connection? If a servlet gets a Keep-Alive.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Cookie </w:t>
      </w:r>
      <w:r w:rsidRPr="00191470">
        <w:t>(one of the most important headers)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Host </w:t>
      </w:r>
      <w:r w:rsidRPr="00191470">
        <w:t>(host and port as listed in the original URL)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If-Modified-Since </w:t>
      </w:r>
      <w:r w:rsidRPr="00191470">
        <w:t>(only return documents newer than this)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Referer</w:t>
      </w:r>
      <w:r w:rsidRPr="00191470">
        <w:t xml:space="preserve"> (the URL of the page containing the link the user followed to get to current page) </w:t>
      </w:r>
    </w:p>
    <w:p w:rsidR="00BF203A" w:rsidRDefault="00BF203A" w:rsidP="008D548C"/>
    <w:p w:rsidR="00AE39FC" w:rsidRPr="00E72018" w:rsidRDefault="00574909" w:rsidP="00E72018">
      <w:pPr>
        <w:numPr>
          <w:ilvl w:val="0"/>
          <w:numId w:val="7"/>
        </w:numPr>
      </w:pPr>
      <w:r w:rsidRPr="00E72018">
        <w:t xml:space="preserve">HTTP 1.1 defines the following </w:t>
      </w:r>
      <w:r w:rsidRPr="00814845">
        <w:rPr>
          <w:color w:val="FF0000"/>
        </w:rPr>
        <w:t>request methods</w:t>
      </w:r>
      <w:r w:rsidR="002D3A30">
        <w:rPr>
          <w:color w:val="FF0000"/>
        </w:rPr>
        <w:t>(7)</w:t>
      </w:r>
      <w:r w:rsidRPr="00814845">
        <w:rPr>
          <w:color w:val="FF0000"/>
        </w:rPr>
        <w:t>: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GET</w:t>
      </w:r>
      <w:r w:rsidRPr="00E72018">
        <w:t xml:space="preserve"> - retrieves the resource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HEAD</w:t>
      </w:r>
      <w:r w:rsidRPr="00E72018">
        <w:t xml:space="preserve"> - returns the headers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POST</w:t>
      </w:r>
      <w:r w:rsidRPr="00E72018">
        <w:t xml:space="preserve"> - sends data of unlimited length to the web server.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PUT</w:t>
      </w:r>
      <w:r w:rsidRPr="00E72018">
        <w:t xml:space="preserve"> - </w:t>
      </w:r>
      <w:r w:rsidRPr="00EC2121">
        <w:rPr>
          <w:color w:val="FF0000"/>
        </w:rPr>
        <w:t xml:space="preserve">stores </w:t>
      </w:r>
      <w:r w:rsidRPr="00E72018">
        <w:t xml:space="preserve">a resource under the </w:t>
      </w:r>
      <w:r w:rsidRPr="007D0B3D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DELETE</w:t>
      </w:r>
      <w:r w:rsidRPr="00E72018">
        <w:t xml:space="preserve"> - removes the resource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OPTIONS</w:t>
      </w:r>
      <w:r w:rsidRPr="00E72018">
        <w:t xml:space="preserve"> - returns the HTTP methods the server supports.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lastRenderedPageBreak/>
        <w:t>TRACE</w:t>
      </w:r>
      <w:r w:rsidRPr="00E72018">
        <w:t xml:space="preserve"> - returns the header fields sent with the TRACE request.</w:t>
      </w:r>
    </w:p>
    <w:p w:rsidR="00245747" w:rsidRDefault="00245747" w:rsidP="008D548C"/>
    <w:p w:rsidR="00E72018" w:rsidRDefault="00E72018" w:rsidP="008D548C"/>
    <w:p w:rsidR="00E72018" w:rsidRDefault="00E72018" w:rsidP="008D548C"/>
    <w:p w:rsidR="00E72018" w:rsidRDefault="00E72018" w:rsidP="008D548C"/>
    <w:p w:rsidR="00245747" w:rsidRPr="00443EDC" w:rsidRDefault="00245747" w:rsidP="008D548C">
      <w:pPr>
        <w:rPr>
          <w:b/>
        </w:rPr>
      </w:pPr>
      <w:r w:rsidRPr="0024574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452175</wp:posOffset>
            </wp:positionV>
            <wp:extent cx="594360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0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E72018">
        <w:t xml:space="preserve"> </w:t>
      </w:r>
      <w:r w:rsidR="00E72018" w:rsidRPr="00443EDC">
        <w:rPr>
          <w:b/>
        </w:rPr>
        <w:t>RESPONSE</w:t>
      </w:r>
    </w:p>
    <w:p w:rsidR="00E72018" w:rsidRDefault="00E72018" w:rsidP="00245747">
      <w:pPr>
        <w:ind w:left="720"/>
      </w:pPr>
    </w:p>
    <w:p w:rsidR="00AE39FC" w:rsidRPr="00245747" w:rsidRDefault="00574909" w:rsidP="00245747">
      <w:pPr>
        <w:ind w:left="720"/>
      </w:pPr>
      <w:r w:rsidRPr="00245747">
        <w:t xml:space="preserve">Some commonly used status codes include: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404</w:t>
      </w:r>
      <w:r w:rsidRPr="00245747">
        <w:rPr>
          <w:b/>
          <w:bCs/>
          <w:i/>
          <w:iCs/>
        </w:rPr>
        <w:t xml:space="preserve"> - indicates that the requested resource is not available.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401</w:t>
      </w:r>
      <w:r w:rsidRPr="00245747">
        <w:rPr>
          <w:b/>
          <w:bCs/>
          <w:i/>
          <w:iCs/>
        </w:rPr>
        <w:t xml:space="preserve"> - indicates that the request requires HTTP authentication.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500</w:t>
      </w:r>
      <w:r w:rsidRPr="00245747">
        <w:rPr>
          <w:b/>
          <w:bCs/>
          <w:i/>
          <w:iCs/>
        </w:rPr>
        <w:t xml:space="preserve"> - indicates an error inside the HTTP server which prevented it from fulfilling the request. </w:t>
      </w:r>
    </w:p>
    <w:p w:rsidR="00AE39FC" w:rsidRDefault="00245747" w:rsidP="00245747">
      <w:pPr>
        <w:numPr>
          <w:ilvl w:val="1"/>
          <w:numId w:val="1"/>
        </w:numPr>
      </w:pPr>
      <w:r w:rsidRPr="0024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ACFC8" wp14:editId="2DF2051F">
                <wp:simplePos x="0" y="0"/>
                <wp:positionH relativeFrom="column">
                  <wp:posOffset>728505</wp:posOffset>
                </wp:positionH>
                <wp:positionV relativeFrom="paragraph">
                  <wp:posOffset>351693</wp:posOffset>
                </wp:positionV>
                <wp:extent cx="4526782" cy="2115178"/>
                <wp:effectExtent l="0" t="0" r="0" b="0"/>
                <wp:wrapNone/>
                <wp:docPr id="1946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526782" cy="2115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Switching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Protocols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Server will comply with Upgrade header and change to different protocol. (New in HTTP 1.1) </w:t>
                            </w:r>
                          </w:p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OK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Everything's fine; document follows for GET and POST requests. This is the default for servlets; if you don't use setStatus, you'll get this. </w:t>
                            </w:r>
                          </w:p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Created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Server created a document; the Location header indicates its URL.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202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Accepted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>Request is being acted upon, but processing is not completed.</w:t>
                            </w: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203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Non-Authoritative Information</w:t>
                            </w: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 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993300"/>
                                <w:kern w:val="24"/>
                                <w:sz w:val="16"/>
                                <w:szCs w:val="22"/>
                              </w:rPr>
                              <w:t xml:space="preserve">Document is being returned normally, but some of the response headers might be incorrect since a document copy is being used.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ACFC8" id="Rectangle 3" o:spid="_x0000_s1026" style="position:absolute;left:0;text-align:left;margin-left:57.35pt;margin-top:27.7pt;width:356.4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" filled="f" stroked="f">
                <v:path arrowok="t"/>
                <o:lock v:ext="edit" grouping="t"/>
                <v:textbox>
                  <w:txbxContent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Switching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Protocols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Server will comply with Upgrade header and change to different protocol. (New in HTTP 1.1) </w:t>
                      </w:r>
                    </w:p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OK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Everything's fine; document follows for GET and POST requests. This is the default for servlets; if you don't use setStatus, you'll get this. </w:t>
                      </w:r>
                    </w:p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Created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Server created a document; the Location header indicates its URL.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202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Accepted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>Request is being acted upon, but processing is not completed.</w:t>
                      </w: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203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Non-Authoritative Information</w:t>
                      </w: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 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993300"/>
                          <w:kern w:val="24"/>
                          <w:sz w:val="16"/>
                          <w:szCs w:val="22"/>
                        </w:rPr>
                        <w:t xml:space="preserve">Document is being returned normally, but some of the response headers might be incorrect since a document copy is being used. </w:t>
                      </w:r>
                    </w:p>
                  </w:txbxContent>
                </v:textbox>
              </v:rect>
            </w:pict>
          </mc:Fallback>
        </mc:AlternateContent>
      </w:r>
      <w:r w:rsidR="00574909" w:rsidRPr="00245747">
        <w:rPr>
          <w:b/>
          <w:bCs/>
        </w:rPr>
        <w:t>503</w:t>
      </w:r>
      <w:r w:rsidR="00574909" w:rsidRPr="00245747">
        <w:rPr>
          <w:b/>
          <w:bCs/>
          <w:i/>
          <w:iCs/>
        </w:rPr>
        <w:t xml:space="preserve"> - indicates that the HTTP server is temporarily overloaded, and unable to handle the request.</w:t>
      </w:r>
      <w:r w:rsidR="00574909" w:rsidRPr="00245747">
        <w:t xml:space="preserve"> </w:t>
      </w:r>
    </w:p>
    <w:p w:rsidR="00245747" w:rsidRPr="00245747" w:rsidRDefault="00245747" w:rsidP="00245747">
      <w:pPr>
        <w:ind w:left="1440"/>
      </w:pPr>
    </w:p>
    <w:p w:rsidR="005C33C6" w:rsidRDefault="005C33C6" w:rsidP="008D548C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Default="005C33C6" w:rsidP="005C33C6"/>
    <w:p w:rsidR="00AE39FC" w:rsidRPr="003E4F72" w:rsidRDefault="00574909" w:rsidP="005C33C6">
      <w:pPr>
        <w:ind w:left="360"/>
        <w:rPr>
          <w:b/>
        </w:rPr>
      </w:pPr>
      <w:r w:rsidRPr="003E4F72">
        <w:rPr>
          <w:b/>
          <w:i/>
          <w:iCs/>
        </w:rPr>
        <w:t>Construct the file and directory structure of a Web Application that may contain: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static content,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JSP pages,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servlet classes, </w:t>
      </w:r>
    </w:p>
    <w:p w:rsidR="00AE39FC" w:rsidRPr="00822458" w:rsidRDefault="00BE5990" w:rsidP="005C33C6">
      <w:pPr>
        <w:numPr>
          <w:ilvl w:val="1"/>
          <w:numId w:val="5"/>
        </w:numPr>
        <w:rPr>
          <w:color w:val="FF0000"/>
        </w:rPr>
      </w:pPr>
      <w:r w:rsidRPr="00822458">
        <w:rPr>
          <w:i/>
          <w:iCs/>
          <w:color w:val="FF0000"/>
        </w:rPr>
        <w:t>the deployment descriptor (web.xml)</w:t>
      </w:r>
      <w:r w:rsidR="005B10AC" w:rsidRPr="00822458">
        <w:rPr>
          <w:i/>
          <w:iCs/>
          <w:color w:val="FF0000"/>
        </w:rPr>
        <w:t xml:space="preserve">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tag libraries, </w:t>
      </w:r>
    </w:p>
    <w:p w:rsidR="00AE39FC" w:rsidRPr="005B10AC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JAR files and Java class files; </w:t>
      </w:r>
    </w:p>
    <w:p w:rsidR="005B10AC" w:rsidRPr="005C33C6" w:rsidRDefault="005B10AC" w:rsidP="005B10AC">
      <w:pPr>
        <w:numPr>
          <w:ilvl w:val="1"/>
          <w:numId w:val="5"/>
        </w:numPr>
      </w:pPr>
      <w:r w:rsidRPr="005B10AC">
        <w:rPr>
          <w:noProof/>
        </w:rPr>
        <w:drawing>
          <wp:inline distT="0" distB="0" distL="0" distR="0" wp14:anchorId="43583562" wp14:editId="1604F525">
            <wp:extent cx="3917950" cy="421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969" cy="42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47" w:rsidRDefault="00245747" w:rsidP="005C33C6">
      <w:pPr>
        <w:ind w:firstLine="720"/>
      </w:pPr>
    </w:p>
    <w:p w:rsidR="002278D2" w:rsidRDefault="002278D2" w:rsidP="005C33C6">
      <w:pPr>
        <w:ind w:firstLine="720"/>
      </w:pPr>
    </w:p>
    <w:p w:rsidR="002278D2" w:rsidRPr="00D65D8E" w:rsidRDefault="002278D2" w:rsidP="005C33C6">
      <w:pPr>
        <w:ind w:firstLine="720"/>
        <w:rPr>
          <w:b/>
          <w:sz w:val="38"/>
          <w:szCs w:val="38"/>
        </w:rPr>
      </w:pPr>
      <w:r w:rsidRPr="00D65D8E">
        <w:rPr>
          <w:b/>
          <w:sz w:val="38"/>
          <w:szCs w:val="38"/>
        </w:rPr>
        <w:lastRenderedPageBreak/>
        <w:t xml:space="preserve">II, JSP </w:t>
      </w:r>
    </w:p>
    <w:p w:rsidR="00750A10" w:rsidRPr="00B8096C" w:rsidRDefault="00750A10" w:rsidP="0075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8096C">
        <w:rPr>
          <w:rFonts w:ascii="Times New Roman" w:eastAsia="Times New Roman" w:hAnsi="Times New Roman" w:cs="Times New Roman"/>
          <w:b/>
          <w:bCs/>
          <w:sz w:val="28"/>
          <w:szCs w:val="27"/>
        </w:rPr>
        <w:t>How JSP work</w:t>
      </w:r>
      <w:r w:rsidR="00357C22" w:rsidRPr="00B8096C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User requests a JSP page.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JSP file is translated into a Java servlet source file.</w:t>
      </w:r>
      <w:r w:rsidR="005B5193">
        <w:rPr>
          <w:rFonts w:ascii="Times New Roman" w:eastAsia="Times New Roman" w:hAnsi="Times New Roman" w:cs="Times New Roman"/>
          <w:sz w:val="24"/>
          <w:szCs w:val="24"/>
        </w:rPr>
        <w:t xml:space="preserve"> (.java)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Java servlet source file is compiled into a servlet class.</w:t>
      </w:r>
      <w:r w:rsidR="005B5193">
        <w:rPr>
          <w:rFonts w:ascii="Times New Roman" w:eastAsia="Times New Roman" w:hAnsi="Times New Roman" w:cs="Times New Roman"/>
          <w:sz w:val="24"/>
          <w:szCs w:val="24"/>
        </w:rPr>
        <w:t xml:space="preserve"> (.class)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 xml:space="preserve">: Compiled servlet class is </w:t>
      </w:r>
      <w:r w:rsidRPr="00E51DA2">
        <w:rPr>
          <w:rFonts w:ascii="Times New Roman" w:eastAsia="Times New Roman" w:hAnsi="Times New Roman" w:cs="Times New Roman"/>
          <w:color w:val="FF0000"/>
          <w:sz w:val="24"/>
          <w:szCs w:val="24"/>
        </w:rPr>
        <w:t>loaded into memory.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Servlet's service method generates and sends the response.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Subsequent Requests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3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C5F" w:rsidRPr="00133C5F">
        <w:rPr>
          <w:rFonts w:ascii="Times New Roman" w:hAnsi="Times New Roman" w:cs="Times New Roman"/>
          <w:sz w:val="24"/>
          <w:szCs w:val="24"/>
        </w:rPr>
        <w:t>For subsequent requests, the already compiled servlet class (</w:t>
      </w:r>
      <w:r w:rsidR="00133C5F" w:rsidRPr="00133C5F">
        <w:rPr>
          <w:rStyle w:val="HTMLCode"/>
          <w:rFonts w:ascii="Times New Roman" w:eastAsiaTheme="minorEastAsia" w:hAnsi="Times New Roman" w:cs="Times New Roman"/>
          <w:sz w:val="24"/>
          <w:szCs w:val="24"/>
        </w:rPr>
        <w:t>.class</w:t>
      </w:r>
      <w:r w:rsidR="00133C5F" w:rsidRPr="00133C5F">
        <w:rPr>
          <w:rFonts w:ascii="Times New Roman" w:hAnsi="Times New Roman" w:cs="Times New Roman"/>
          <w:sz w:val="24"/>
          <w:szCs w:val="24"/>
        </w:rPr>
        <w:t xml:space="preserve"> file) is used unless the JSP file is modified. If modified, the process from translation to execution is repeated.</w:t>
      </w:r>
    </w:p>
    <w:p w:rsidR="002278D2" w:rsidRDefault="002278D2" w:rsidP="005C33C6">
      <w:pPr>
        <w:ind w:firstLine="720"/>
      </w:pPr>
    </w:p>
    <w:p w:rsidR="00AE23F1" w:rsidRDefault="00E953F0" w:rsidP="00E953F0">
      <w:pPr>
        <w:ind w:firstLine="720"/>
        <w:rPr>
          <w:b/>
          <w:bCs/>
        </w:rPr>
      </w:pPr>
      <w:r w:rsidRPr="00E953F0">
        <w:rPr>
          <w:b/>
          <w:bCs/>
        </w:rPr>
        <w:t>JSP Directives</w:t>
      </w:r>
      <w:r w:rsidR="000B1747">
        <w:rPr>
          <w:b/>
          <w:bCs/>
        </w:rPr>
        <w:t xml:space="preserve"> (</w:t>
      </w:r>
      <w:r w:rsidR="000B1747" w:rsidRPr="000B1747">
        <w:rPr>
          <w:b/>
          <w:bCs/>
        </w:rPr>
        <w:t>Directives, which—like scripting elements—are pieces of JSP tag-like syntax.</w:t>
      </w:r>
      <w:r w:rsidR="000B1747">
        <w:rPr>
          <w:b/>
          <w:bCs/>
        </w:rPr>
        <w:t>)</w:t>
      </w:r>
      <w:r>
        <w:rPr>
          <w:b/>
          <w:bCs/>
        </w:rPr>
        <w:t xml:space="preserve">: </w:t>
      </w:r>
    </w:p>
    <w:p w:rsidR="00AE23F1" w:rsidRPr="00AE23F1" w:rsidRDefault="00AE23F1" w:rsidP="00AE23F1">
      <w:pPr>
        <w:pStyle w:val="ListParagraph"/>
        <w:numPr>
          <w:ilvl w:val="0"/>
          <w:numId w:val="11"/>
        </w:numPr>
        <w:rPr>
          <w:bCs/>
        </w:rPr>
      </w:pPr>
      <w:r w:rsidRPr="00AE23F1">
        <w:rPr>
          <w:bCs/>
        </w:rPr>
        <w:t>P</w:t>
      </w:r>
      <w:r w:rsidR="00E953F0" w:rsidRPr="00AE23F1">
        <w:rPr>
          <w:bCs/>
        </w:rPr>
        <w:t>age</w:t>
      </w:r>
      <w:r w:rsidRPr="00AE23F1">
        <w:rPr>
          <w:bCs/>
        </w:rPr>
        <w:t xml:space="preserve"> &lt;%@ page attributeName=“value" %&gt;</w:t>
      </w:r>
    </w:p>
    <w:p w:rsidR="00AE23F1" w:rsidRPr="00AE23F1" w:rsidRDefault="00AE23F1" w:rsidP="00AE23F1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Import </w:t>
      </w:r>
      <w:r w:rsidRPr="00AE23F1">
        <w:rPr>
          <w:bCs/>
        </w:rPr>
        <w:t>&lt;%@ include file=“</w:t>
      </w:r>
      <w:r w:rsidRPr="00AE23F1">
        <w:rPr>
          <w:b/>
          <w:bCs/>
        </w:rPr>
        <w:t>relativeURL</w:t>
      </w:r>
      <w:r w:rsidRPr="00AE23F1">
        <w:rPr>
          <w:bCs/>
        </w:rPr>
        <w:t xml:space="preserve"> " %&gt;</w:t>
      </w:r>
    </w:p>
    <w:p w:rsidR="00E953F0" w:rsidRDefault="00E953F0" w:rsidP="00AE23F1">
      <w:pPr>
        <w:pStyle w:val="ListParagraph"/>
        <w:numPr>
          <w:ilvl w:val="0"/>
          <w:numId w:val="11"/>
        </w:numPr>
        <w:rPr>
          <w:bCs/>
        </w:rPr>
      </w:pPr>
      <w:r w:rsidRPr="00AE23F1">
        <w:rPr>
          <w:bCs/>
        </w:rPr>
        <w:t>taglib</w:t>
      </w:r>
      <w:r w:rsidR="007D45F7" w:rsidRPr="00AE23F1">
        <w:rPr>
          <w:bCs/>
        </w:rPr>
        <w:t xml:space="preserve"> (JSP tag-like syntax)</w:t>
      </w:r>
    </w:p>
    <w:p w:rsidR="00E95757" w:rsidRPr="00AE23F1" w:rsidRDefault="00E95757" w:rsidP="00E95757">
      <w:pPr>
        <w:pStyle w:val="ListParagraph"/>
        <w:ind w:left="2160"/>
        <w:rPr>
          <w:bCs/>
        </w:rPr>
      </w:pPr>
    </w:p>
    <w:p w:rsidR="00253E98" w:rsidRPr="003B37AE" w:rsidRDefault="00253E98" w:rsidP="003B37AE">
      <w:pPr>
        <w:numPr>
          <w:ilvl w:val="0"/>
          <w:numId w:val="9"/>
        </w:numPr>
        <w:rPr>
          <w:bCs/>
        </w:rPr>
      </w:pPr>
      <w:r w:rsidRPr="00E953F0">
        <w:rPr>
          <w:b/>
          <w:bCs/>
        </w:rPr>
        <w:t xml:space="preserve">JSP </w:t>
      </w:r>
      <w:r w:rsidR="0056524D">
        <w:rPr>
          <w:b/>
          <w:bCs/>
        </w:rPr>
        <w:t xml:space="preserve">Scripting </w:t>
      </w:r>
      <w:r>
        <w:rPr>
          <w:b/>
          <w:bCs/>
        </w:rPr>
        <w:t xml:space="preserve">Elements: </w:t>
      </w:r>
      <w:r w:rsidRPr="00DF6632">
        <w:rPr>
          <w:bCs/>
          <w:i/>
          <w:u w:val="single"/>
        </w:rPr>
        <w:t>declaration</w:t>
      </w:r>
      <w:r w:rsidR="003B37AE">
        <w:rPr>
          <w:bCs/>
        </w:rPr>
        <w:t xml:space="preserve"> &lt;%! %&gt; (declare a variable or method) </w:t>
      </w:r>
      <w:r w:rsidRPr="00E953F0">
        <w:rPr>
          <w:bCs/>
        </w:rPr>
        <w:t xml:space="preserve">, </w:t>
      </w:r>
      <w:r w:rsidRPr="00DF6632">
        <w:rPr>
          <w:bCs/>
          <w:i/>
          <w:u w:val="single"/>
        </w:rPr>
        <w:t>expression</w:t>
      </w:r>
      <w:r w:rsidR="003B37AE">
        <w:rPr>
          <w:bCs/>
        </w:rPr>
        <w:t xml:space="preserve"> &lt;%= %&gt; ( the value is converted to string )</w:t>
      </w:r>
      <w:r w:rsidRPr="00E953F0">
        <w:rPr>
          <w:bCs/>
        </w:rPr>
        <w:t xml:space="preserve">, </w:t>
      </w:r>
      <w:r w:rsidRPr="00DF6632">
        <w:rPr>
          <w:bCs/>
          <w:i/>
          <w:u w:val="single"/>
        </w:rPr>
        <w:t>scriptlet</w:t>
      </w:r>
      <w:r w:rsidR="003B37AE">
        <w:rPr>
          <w:bCs/>
        </w:rPr>
        <w:t xml:space="preserve"> &lt;% %&gt; (</w:t>
      </w:r>
      <w:r w:rsidR="00B272DF">
        <w:t xml:space="preserve">When this JSP code is translated into a servlet, it will be placed inside the </w:t>
      </w:r>
      <w:r w:rsidR="00B272DF">
        <w:rPr>
          <w:rStyle w:val="HTMLCode"/>
          <w:rFonts w:eastAsiaTheme="minorEastAsia"/>
        </w:rPr>
        <w:t>_jspService(HttpServletRequest request, HttpServletResponse response)</w:t>
      </w:r>
      <w:r w:rsidR="00B272DF">
        <w:t xml:space="preserve"> method )</w:t>
      </w:r>
    </w:p>
    <w:p w:rsidR="00253E98" w:rsidRDefault="00253E98" w:rsidP="00651E0C">
      <w:pPr>
        <w:rPr>
          <w:bCs/>
        </w:rPr>
      </w:pPr>
    </w:p>
    <w:p w:rsidR="00651E0C" w:rsidRPr="00651E0C" w:rsidRDefault="00651E0C" w:rsidP="00651E0C">
      <w:pPr>
        <w:rPr>
          <w:b/>
          <w:bCs/>
          <w:sz w:val="28"/>
        </w:rPr>
      </w:pPr>
      <w:r w:rsidRPr="00651E0C">
        <w:rPr>
          <w:b/>
          <w:bCs/>
          <w:sz w:val="28"/>
        </w:rPr>
        <w:t>JSP predefined-variable: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request – </w:t>
      </w:r>
      <w:r w:rsidRPr="00651E0C">
        <w:rPr>
          <w:bCs/>
        </w:rPr>
        <w:t>Object of HttpServletRequest (request parameters, HTTP headers, cookies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response – </w:t>
      </w:r>
      <w:r w:rsidRPr="00651E0C">
        <w:rPr>
          <w:bCs/>
        </w:rPr>
        <w:t>Object of HttpServletResponse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out - </w:t>
      </w:r>
      <w:r w:rsidRPr="00651E0C">
        <w:rPr>
          <w:bCs/>
        </w:rPr>
        <w:t>Object of PrintWriter buffered version JspWriter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session - </w:t>
      </w:r>
      <w:r w:rsidRPr="00651E0C">
        <w:rPr>
          <w:bCs/>
        </w:rPr>
        <w:t>Object of HttpSession associated with the request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application - </w:t>
      </w:r>
      <w:r w:rsidRPr="00651E0C">
        <w:rPr>
          <w:bCs/>
        </w:rPr>
        <w:t>Object of ServletContext shared by all servlets in the engine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config - </w:t>
      </w:r>
      <w:r w:rsidRPr="00651E0C">
        <w:rPr>
          <w:bCs/>
        </w:rPr>
        <w:t>Object of ServletConfig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pageContext - </w:t>
      </w:r>
      <w:r w:rsidR="002161EE">
        <w:t>quản lý thông tin và trạng thái của trang JSP hiện tại.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page – </w:t>
      </w:r>
      <w:r w:rsidRPr="00651E0C">
        <w:rPr>
          <w:bCs/>
        </w:rPr>
        <w:t xml:space="preserve">variable synonym for this object </w:t>
      </w:r>
    </w:p>
    <w:p w:rsidR="00651E0C" w:rsidRDefault="00651E0C" w:rsidP="00651E0C">
      <w:pPr>
        <w:rPr>
          <w:bCs/>
        </w:rPr>
      </w:pPr>
    </w:p>
    <w:p w:rsidR="00253E98" w:rsidRDefault="00253E98" w:rsidP="00E953F0">
      <w:pPr>
        <w:ind w:firstLine="720"/>
        <w:rPr>
          <w:bCs/>
        </w:rPr>
      </w:pPr>
    </w:p>
    <w:p w:rsidR="00253E98" w:rsidRPr="00527E5A" w:rsidRDefault="00253E98" w:rsidP="00E953F0">
      <w:pPr>
        <w:ind w:firstLine="720"/>
        <w:rPr>
          <w:b/>
          <w:bCs/>
        </w:rPr>
      </w:pPr>
      <w:r w:rsidRPr="00527E5A">
        <w:rPr>
          <w:b/>
          <w:bCs/>
        </w:rPr>
        <w:lastRenderedPageBreak/>
        <w:t xml:space="preserve">Ngoài ra jsp còn </w:t>
      </w:r>
      <w:r w:rsidR="004F0B4F" w:rsidRPr="00527E5A">
        <w:rPr>
          <w:b/>
          <w:bCs/>
        </w:rPr>
        <w:t xml:space="preserve">có </w:t>
      </w:r>
      <w:r w:rsidR="001817CB">
        <w:rPr>
          <w:b/>
          <w:bCs/>
        </w:rPr>
        <w:t>standard</w:t>
      </w:r>
      <w:r w:rsidR="004F0B4F" w:rsidRPr="00527E5A">
        <w:rPr>
          <w:b/>
          <w:bCs/>
        </w:rPr>
        <w:t xml:space="preserve"> actions</w:t>
      </w:r>
      <w:r w:rsidR="0049051A">
        <w:rPr>
          <w:b/>
          <w:bCs/>
        </w:rPr>
        <w:t xml:space="preserve"> ( thay thế scripting element để thực thi công việc 1 cách gọn g</w:t>
      </w:r>
      <w:r w:rsidR="00642489">
        <w:rPr>
          <w:b/>
          <w:bCs/>
        </w:rPr>
        <w:t>àng)</w:t>
      </w:r>
      <w:r w:rsidR="00D8116D" w:rsidRPr="00527E5A">
        <w:rPr>
          <w:b/>
          <w:bCs/>
        </w:rPr>
        <w:t>:</w:t>
      </w:r>
    </w:p>
    <w:p w:rsidR="00D8116D" w:rsidRDefault="00D8116D" w:rsidP="00D8116D">
      <w:pPr>
        <w:ind w:firstLine="720"/>
      </w:pPr>
    </w:p>
    <w:tbl>
      <w:tblPr>
        <w:tblW w:w="87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631"/>
      </w:tblGrid>
      <w:tr w:rsidR="00F33A18" w:rsidRPr="00F33A18" w:rsidTr="00F33A1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3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JSP Action Tags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3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jsp:forward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forwards the request and response to another resource.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jsp:include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includes another resource.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jsp:useBean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creates or locates bean object.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jsp:setProperty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sets the value of property in bean object.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jsp:getProperty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prints the value of property of the bean.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jsp:plugin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embeds another components such as applet.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jsp:param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sets the parameter value. It is used in forward and include mostly.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jsp:fallback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can be used to print the message if plugin is working. It is used in jsp:plugin.</w:t>
            </w:r>
          </w:p>
        </w:tc>
      </w:tr>
    </w:tbl>
    <w:p w:rsidR="00F33A18" w:rsidRPr="00D8116D" w:rsidRDefault="00F33A18" w:rsidP="00D8116D">
      <w:pPr>
        <w:ind w:firstLine="720"/>
      </w:pPr>
    </w:p>
    <w:p w:rsidR="00D8116D" w:rsidRDefault="00057E8E" w:rsidP="00E953F0">
      <w:pPr>
        <w:ind w:firstLine="720"/>
      </w:pPr>
      <w:r>
        <w:t xml:space="preserve">  &lt;jsp:include </w:t>
      </w:r>
      <w:r w:rsidRPr="008C7F80">
        <w:rPr>
          <w:color w:val="FF0000"/>
        </w:rPr>
        <w:t>page</w:t>
      </w:r>
      <w:r>
        <w:t>=</w:t>
      </w:r>
      <w:r>
        <w:rPr>
          <w:rStyle w:val="hljs-string"/>
        </w:rPr>
        <w:t>"includedPage.jsp"</w:t>
      </w:r>
      <w:r>
        <w:t xml:space="preserve"> /&gt; vs </w:t>
      </w:r>
      <w:r w:rsidRPr="00D8116D">
        <w:t xml:space="preserve">&lt;%@ include </w:t>
      </w:r>
      <w:r w:rsidRPr="008C7F80">
        <w:rPr>
          <w:color w:val="FF0000"/>
        </w:rPr>
        <w:t>file</w:t>
      </w:r>
      <w:r w:rsidRPr="00D8116D">
        <w:t>=“</w:t>
      </w:r>
      <w:r w:rsidRPr="00527E5A">
        <w:rPr>
          <w:rStyle w:val="hljs-string"/>
        </w:rPr>
        <w:t xml:space="preserve"> </w:t>
      </w:r>
      <w:r>
        <w:rPr>
          <w:rStyle w:val="hljs-string"/>
        </w:rPr>
        <w:t>includedPage.jsp</w:t>
      </w:r>
      <w:r w:rsidRPr="00D8116D">
        <w:t xml:space="preserve"> " %&gt;</w:t>
      </w:r>
      <w:r>
        <w:t xml:space="preserve"> (include directive) khác nhau như sau:</w:t>
      </w:r>
    </w:p>
    <w:p w:rsidR="00057E8E" w:rsidRDefault="00057E8E" w:rsidP="00E953F0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43CF5491" wp14:editId="0F2DB043">
            <wp:extent cx="3841256" cy="26888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323" cy="26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D7">
        <w:rPr>
          <w:noProof/>
          <w:shd w:val="clear" w:color="auto" w:fill="E7E6E6" w:themeFill="background2"/>
        </w:rPr>
        <w:drawing>
          <wp:inline distT="0" distB="0" distL="0" distR="0" wp14:anchorId="12B496E6" wp14:editId="713C9417">
            <wp:extent cx="3761124" cy="26617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058" cy="26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E" w:rsidRDefault="00106017" w:rsidP="00E953F0">
      <w:pPr>
        <w:ind w:firstLine="720"/>
        <w:rPr>
          <w:bCs/>
        </w:rPr>
      </w:pPr>
      <w:r>
        <w:rPr>
          <w:rStyle w:val="HTMLCode"/>
          <w:rFonts w:eastAsiaTheme="minorEastAsia"/>
        </w:rPr>
        <w:t>&lt;jsp:include&gt;</w:t>
      </w:r>
      <w:r>
        <w:t xml:space="preserve"> is evaluated at </w:t>
      </w:r>
      <w:r>
        <w:rPr>
          <w:rStyle w:val="Strong"/>
        </w:rPr>
        <w:t>request time</w:t>
      </w:r>
      <w:r>
        <w:t>, not at translation time.</w:t>
      </w:r>
    </w:p>
    <w:p w:rsidR="00096444" w:rsidRDefault="007B4E60" w:rsidP="00E953F0">
      <w:pPr>
        <w:ind w:firstLine="7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26EBF1" wp14:editId="323632F3">
            <wp:simplePos x="0" y="0"/>
            <wp:positionH relativeFrom="column">
              <wp:posOffset>53975</wp:posOffset>
            </wp:positionH>
            <wp:positionV relativeFrom="paragraph">
              <wp:posOffset>40640</wp:posOffset>
            </wp:positionV>
            <wp:extent cx="4721225" cy="276415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892">
        <w:rPr>
          <w:noProof/>
        </w:rPr>
        <w:drawing>
          <wp:inline distT="0" distB="0" distL="0" distR="0" wp14:anchorId="0365E56D" wp14:editId="771F4503">
            <wp:extent cx="4978400" cy="3888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253" cy="39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92">
        <w:rPr>
          <w:noProof/>
        </w:rPr>
        <w:t xml:space="preserve"> </w:t>
      </w:r>
    </w:p>
    <w:p w:rsidR="00096444" w:rsidRPr="00096444" w:rsidRDefault="00096444" w:rsidP="00096444"/>
    <w:p w:rsidR="00096444" w:rsidRPr="00096444" w:rsidRDefault="00096444" w:rsidP="00096444"/>
    <w:p w:rsidR="00096444" w:rsidRPr="00096444" w:rsidRDefault="00096444" w:rsidP="00096444"/>
    <w:p w:rsidR="00096444" w:rsidRPr="00DD6ED8" w:rsidRDefault="00B131F2" w:rsidP="00096444">
      <w:pPr>
        <w:rPr>
          <w:color w:val="FF0000"/>
        </w:rPr>
      </w:pPr>
      <w:r w:rsidRPr="00DD6ED8">
        <w:rPr>
          <w:color w:val="FF0000"/>
        </w:rPr>
        <w:t>JSTL ~ jsp standard action ~ custom tag</w:t>
      </w:r>
      <w:r w:rsidR="005A33C2" w:rsidRPr="00DD6ED8">
        <w:rPr>
          <w:color w:val="FF0000"/>
        </w:rPr>
        <w:t xml:space="preserve"> , EL , Directive , s</w:t>
      </w:r>
      <w:bookmarkStart w:id="0" w:name="_GoBack"/>
      <w:bookmarkEnd w:id="0"/>
      <w:r w:rsidR="005A33C2" w:rsidRPr="00DD6ED8">
        <w:rPr>
          <w:color w:val="FF0000"/>
        </w:rPr>
        <w:t>cripting elements</w:t>
      </w:r>
      <w:r w:rsidR="00B94CC0" w:rsidRPr="00DD6ED8">
        <w:rPr>
          <w:color w:val="FF0000"/>
        </w:rPr>
        <w:t xml:space="preserve"> (are 6 syntax types in jsp)</w:t>
      </w:r>
    </w:p>
    <w:p w:rsidR="00BE0CFD" w:rsidRDefault="00BE0CFD" w:rsidP="00BE0CFD">
      <w:pPr>
        <w:rPr>
          <w:rFonts w:ascii="Roboto" w:hAnsi="Roboto" w:hint="eastAsia"/>
          <w:color w:val="333333"/>
          <w:sz w:val="27"/>
          <w:szCs w:val="27"/>
          <w:shd w:val="clear" w:color="auto" w:fill="FFFFFF"/>
        </w:rPr>
      </w:pPr>
      <w:r w:rsidRPr="009B1D9F">
        <w:rPr>
          <w:rStyle w:val="Strong"/>
          <w:rFonts w:ascii="RobotoBold" w:hAnsi="RobotoBold"/>
          <w:bCs w:val="0"/>
          <w:color w:val="333333"/>
          <w:sz w:val="48"/>
          <w:shd w:val="clear" w:color="auto" w:fill="FFFFFF"/>
        </w:rPr>
        <w:lastRenderedPageBreak/>
        <w:t>JavaBean</w:t>
      </w:r>
      <w:r w:rsidRPr="009B1D9F">
        <w:rPr>
          <w:rFonts w:ascii="Roboto" w:hAnsi="Roboto"/>
          <w:color w:val="333333"/>
          <w:sz w:val="52"/>
          <w:szCs w:val="27"/>
          <w:shd w:val="clear" w:color="auto" w:fill="FFFFFF"/>
        </w:rPr>
        <w:t> 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là các class Java thuần, dùng để thể hiện các thực thể trong các chương trình Java.</w:t>
      </w:r>
    </w:p>
    <w:p w:rsidR="00BE0CFD" w:rsidRPr="00A153AA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A153AA">
        <w:rPr>
          <w:rFonts w:ascii="Roboto" w:eastAsia="Times New Roman" w:hAnsi="Roboto" w:cs="Times New Roman"/>
          <w:color w:val="333333"/>
          <w:sz w:val="23"/>
          <w:szCs w:val="23"/>
        </w:rPr>
        <w:t> </w:t>
      </w:r>
    </w:p>
    <w:p w:rsidR="00BE0CFD" w:rsidRPr="00A153AA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A153AA">
        <w:rPr>
          <w:rFonts w:ascii="Roboto" w:eastAsia="Times New Roman" w:hAnsi="Roboto" w:cs="Times New Roman"/>
          <w:color w:val="333333"/>
          <w:sz w:val="27"/>
          <w:szCs w:val="27"/>
        </w:rPr>
        <w:t>Một lớp JavaBean sẽ có 3 đặc điểm như sau về mặt cú pháp:</w:t>
      </w:r>
      <w:r w:rsidRPr="00A153A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:rsidR="00BE0CFD" w:rsidRPr="008F0132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color w:val="333333"/>
          <w:sz w:val="23"/>
          <w:szCs w:val="23"/>
        </w:rPr>
      </w:pP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t>1. Là một public class</w:t>
      </w: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br/>
        <w:t>2. Có các thuộc tính private</w:t>
      </w: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br/>
        <w:t>3. Ứng với mỗi thuộc tính, lớp sẽ cung cấp một cặp phương thức setter / getter để truy cập và thao tác với giá trị của từng thuộc tính.</w:t>
      </w:r>
    </w:p>
    <w:p w:rsidR="00BE0CFD" w:rsidRDefault="00BE0CFD" w:rsidP="00BE0CFD">
      <w:pPr>
        <w:rPr>
          <w:rFonts w:ascii="Roboto" w:hAnsi="Roboto" w:hint="eastAsia"/>
          <w:color w:val="333333"/>
          <w:sz w:val="27"/>
          <w:szCs w:val="27"/>
          <w:shd w:val="clear" w:color="auto" w:fill="FFFFFF"/>
        </w:rPr>
      </w:pPr>
    </w:p>
    <w:p w:rsidR="00BE0CFD" w:rsidRDefault="00BE0CFD" w:rsidP="00BE0CFD">
      <w:r>
        <w:rPr>
          <w:noProof/>
        </w:rPr>
        <w:drawing>
          <wp:inline distT="0" distB="0" distL="0" distR="0" wp14:anchorId="5412B908" wp14:editId="6D5144AA">
            <wp:extent cx="4717855" cy="205902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013" cy="20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D" w:rsidRPr="007678E3" w:rsidRDefault="00BE0CFD" w:rsidP="007678E3">
      <w:r>
        <w:rPr>
          <w:noProof/>
        </w:rPr>
        <w:drawing>
          <wp:inline distT="0" distB="0" distL="0" distR="0" wp14:anchorId="61C42903" wp14:editId="3D6650A6">
            <wp:extent cx="4274185" cy="2692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292" cy="26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44" w:rsidRPr="00096444" w:rsidRDefault="00096444" w:rsidP="00096444"/>
    <w:p w:rsidR="00096444" w:rsidRPr="00096444" w:rsidRDefault="00096444" w:rsidP="00096444"/>
    <w:p w:rsidR="00096444" w:rsidRDefault="00096444" w:rsidP="00096444"/>
    <w:p w:rsidR="00253E98" w:rsidRDefault="00253E98" w:rsidP="00096444"/>
    <w:p w:rsidR="00096444" w:rsidRDefault="00096444" w:rsidP="00096444"/>
    <w:p w:rsidR="00096444" w:rsidRPr="00096444" w:rsidRDefault="00096444" w:rsidP="00096444"/>
    <w:sectPr w:rsidR="00096444" w:rsidRPr="0009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7D5" w:rsidRDefault="009F07D5" w:rsidP="00E72018">
      <w:pPr>
        <w:spacing w:after="0" w:line="240" w:lineRule="auto"/>
      </w:pPr>
      <w:r>
        <w:separator/>
      </w:r>
    </w:p>
  </w:endnote>
  <w:endnote w:type="continuationSeparator" w:id="0">
    <w:p w:rsidR="009F07D5" w:rsidRDefault="009F07D5" w:rsidP="00E7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7D5" w:rsidRDefault="009F07D5" w:rsidP="00E72018">
      <w:pPr>
        <w:spacing w:after="0" w:line="240" w:lineRule="auto"/>
      </w:pPr>
      <w:r>
        <w:separator/>
      </w:r>
    </w:p>
  </w:footnote>
  <w:footnote w:type="continuationSeparator" w:id="0">
    <w:p w:rsidR="009F07D5" w:rsidRDefault="009F07D5" w:rsidP="00E7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1E18"/>
    <w:multiLevelType w:val="multilevel"/>
    <w:tmpl w:val="6752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07C23"/>
    <w:multiLevelType w:val="hybridMultilevel"/>
    <w:tmpl w:val="510811FC"/>
    <w:lvl w:ilvl="0" w:tplc="533C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003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E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C3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E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A2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0B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0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7209DB"/>
    <w:multiLevelType w:val="hybridMultilevel"/>
    <w:tmpl w:val="9F24A700"/>
    <w:lvl w:ilvl="0" w:tplc="2B2ED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01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AA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AD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E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4B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A8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2F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0A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B531AD"/>
    <w:multiLevelType w:val="hybridMultilevel"/>
    <w:tmpl w:val="CF26949A"/>
    <w:lvl w:ilvl="0" w:tplc="5C083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E4A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A1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8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2C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CC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69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4C6F23"/>
    <w:multiLevelType w:val="hybridMultilevel"/>
    <w:tmpl w:val="A35EE040"/>
    <w:lvl w:ilvl="0" w:tplc="A17EF4E8">
      <w:start w:val="20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294A84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D72A12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77A691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B62E4E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85AA18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93D6F68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71C962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F1C4C6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5704A"/>
    <w:multiLevelType w:val="hybridMultilevel"/>
    <w:tmpl w:val="1A4C4092"/>
    <w:lvl w:ilvl="0" w:tplc="8620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686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02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1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60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8E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4D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6B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6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A8B69F2"/>
    <w:multiLevelType w:val="hybridMultilevel"/>
    <w:tmpl w:val="484E4F7C"/>
    <w:lvl w:ilvl="0" w:tplc="BD4A6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67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00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29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04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8B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C0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84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8255B5"/>
    <w:multiLevelType w:val="hybridMultilevel"/>
    <w:tmpl w:val="6FC8B82A"/>
    <w:lvl w:ilvl="0" w:tplc="C180E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05F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4C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C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E6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47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6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E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EB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00145D5"/>
    <w:multiLevelType w:val="hybridMultilevel"/>
    <w:tmpl w:val="683E9E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2394B10"/>
    <w:multiLevelType w:val="hybridMultilevel"/>
    <w:tmpl w:val="DECE1430"/>
    <w:lvl w:ilvl="0" w:tplc="D14A7C94">
      <w:start w:val="10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4AA2C7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31A1FD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66C1E6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84C48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BA2008F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0AA73F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D807BF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884C98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1C06C1"/>
    <w:multiLevelType w:val="hybridMultilevel"/>
    <w:tmpl w:val="830E38E2"/>
    <w:lvl w:ilvl="0" w:tplc="90D25E90">
      <w:start w:val="20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A02D47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FF8C46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81429C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840D34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3CCCB1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C22F48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FC4F19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FAE4B3D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8C"/>
    <w:rsid w:val="00057E8E"/>
    <w:rsid w:val="000669C7"/>
    <w:rsid w:val="00096444"/>
    <w:rsid w:val="000B1747"/>
    <w:rsid w:val="00106017"/>
    <w:rsid w:val="00133C5F"/>
    <w:rsid w:val="001817CB"/>
    <w:rsid w:val="00191470"/>
    <w:rsid w:val="002161EE"/>
    <w:rsid w:val="002264BA"/>
    <w:rsid w:val="002278D2"/>
    <w:rsid w:val="00245747"/>
    <w:rsid w:val="00253E98"/>
    <w:rsid w:val="002D3A30"/>
    <w:rsid w:val="00357C22"/>
    <w:rsid w:val="003B37AE"/>
    <w:rsid w:val="003E4F72"/>
    <w:rsid w:val="00443EDC"/>
    <w:rsid w:val="0049051A"/>
    <w:rsid w:val="004F0B4F"/>
    <w:rsid w:val="00527E5A"/>
    <w:rsid w:val="0056524D"/>
    <w:rsid w:val="00574909"/>
    <w:rsid w:val="005A33C2"/>
    <w:rsid w:val="005B10AC"/>
    <w:rsid w:val="005B5193"/>
    <w:rsid w:val="005C33C6"/>
    <w:rsid w:val="005F12CE"/>
    <w:rsid w:val="00642489"/>
    <w:rsid w:val="00651E0C"/>
    <w:rsid w:val="00750A10"/>
    <w:rsid w:val="007678E3"/>
    <w:rsid w:val="007B4E60"/>
    <w:rsid w:val="007D0B3D"/>
    <w:rsid w:val="007D45F7"/>
    <w:rsid w:val="00814845"/>
    <w:rsid w:val="00822458"/>
    <w:rsid w:val="0082336A"/>
    <w:rsid w:val="00872DD7"/>
    <w:rsid w:val="00875C59"/>
    <w:rsid w:val="008A115A"/>
    <w:rsid w:val="008C7F80"/>
    <w:rsid w:val="008D548C"/>
    <w:rsid w:val="008F0132"/>
    <w:rsid w:val="00986190"/>
    <w:rsid w:val="009F07D5"/>
    <w:rsid w:val="00AE23F1"/>
    <w:rsid w:val="00AE39FC"/>
    <w:rsid w:val="00B131F2"/>
    <w:rsid w:val="00B272DF"/>
    <w:rsid w:val="00B8096C"/>
    <w:rsid w:val="00B94CC0"/>
    <w:rsid w:val="00BE0CFD"/>
    <w:rsid w:val="00BE5990"/>
    <w:rsid w:val="00BF203A"/>
    <w:rsid w:val="00C80892"/>
    <w:rsid w:val="00D65D8E"/>
    <w:rsid w:val="00D8116D"/>
    <w:rsid w:val="00DD6ED8"/>
    <w:rsid w:val="00DF6632"/>
    <w:rsid w:val="00E51DA2"/>
    <w:rsid w:val="00E72018"/>
    <w:rsid w:val="00E953F0"/>
    <w:rsid w:val="00E95757"/>
    <w:rsid w:val="00EC2121"/>
    <w:rsid w:val="00F33A18"/>
    <w:rsid w:val="00F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5E7A-20E7-4D3E-9A4D-AC195CE5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7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7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A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A10"/>
    <w:rPr>
      <w:b/>
      <w:bCs/>
    </w:rPr>
  </w:style>
  <w:style w:type="character" w:customStyle="1" w:styleId="hljs-string">
    <w:name w:val="hljs-string"/>
    <w:basedOn w:val="DefaultParagraphFont"/>
    <w:rsid w:val="00D8116D"/>
  </w:style>
  <w:style w:type="paragraph" w:styleId="Header">
    <w:name w:val="header"/>
    <w:basedOn w:val="Normal"/>
    <w:link w:val="HeaderChar"/>
    <w:uiPriority w:val="99"/>
    <w:unhideWhenUsed/>
    <w:rsid w:val="00E7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18"/>
  </w:style>
  <w:style w:type="paragraph" w:styleId="Footer">
    <w:name w:val="footer"/>
    <w:basedOn w:val="Normal"/>
    <w:link w:val="FooterChar"/>
    <w:uiPriority w:val="99"/>
    <w:unhideWhenUsed/>
    <w:rsid w:val="00E7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18"/>
  </w:style>
  <w:style w:type="character" w:styleId="HTMLCode">
    <w:name w:val="HTML Code"/>
    <w:basedOn w:val="DefaultParagraphFont"/>
    <w:uiPriority w:val="99"/>
    <w:semiHidden/>
    <w:unhideWhenUsed/>
    <w:rsid w:val="00133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0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01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3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30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2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4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9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63</cp:revision>
  <dcterms:created xsi:type="dcterms:W3CDTF">2024-07-09T05:55:00Z</dcterms:created>
  <dcterms:modified xsi:type="dcterms:W3CDTF">2024-09-16T00:37:00Z</dcterms:modified>
</cp:coreProperties>
</file>