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SQL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Database Design: </w:t>
      </w:r>
      <w:r w:rsidRPr="00AE4DDE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 xml:space="preserve">&lt;1 </w:t>
      </w:r>
      <w:proofErr w:type="spellStart"/>
      <w:r w:rsidRPr="00AE4DDE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>assignemnt</w:t>
      </w:r>
      <w:proofErr w:type="spellEnd"/>
      <w:r w:rsidRPr="00AE4DDE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>&gt;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Identify entity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Identify entity attributes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Identify entity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relationsCommon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rules: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Each column of row only store one value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Same data in same column is same data type</w:t>
      </w:r>
    </w:p>
    <w:p w:rsidR="003D07C4" w:rsidRPr="003D07C4" w:rsidRDefault="003D07C4" w:rsidP="003D07C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Computed column is redundant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Database platform:</w:t>
      </w:r>
    </w:p>
    <w:p w:rsidR="003D07C4" w:rsidRPr="003D07C4" w:rsidRDefault="003D07C4" w:rsidP="003D07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SQL Server &lt;v&gt;</w:t>
      </w:r>
    </w:p>
    <w:p w:rsidR="003D07C4" w:rsidRPr="003D07C4" w:rsidRDefault="003D07C4" w:rsidP="003D07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MySQL</w:t>
      </w:r>
    </w:p>
    <w:p w:rsidR="003D07C4" w:rsidRPr="003D07C4" w:rsidRDefault="003D07C4" w:rsidP="003D07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PostgreSQL</w:t>
      </w:r>
      <w:proofErr w:type="spellEnd"/>
    </w:p>
    <w:p w:rsidR="003D07C4" w:rsidRPr="003D07C4" w:rsidRDefault="003D07C4" w:rsidP="003D07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OracleDB</w:t>
      </w:r>
      <w:proofErr w:type="spellEnd"/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Database operation:</w:t>
      </w:r>
      <w:r w:rsidRPr="00204E45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 xml:space="preserve"> &lt;1 presentation&gt;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Create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Read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Simple read (Select * from &lt;table&gt;)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Condition read (where)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Sorting read (order by)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Joining read (Join)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Aggregate read (Group by)</w:t>
      </w:r>
    </w:p>
    <w:p w:rsidR="003D07C4" w:rsidRPr="003D07C4" w:rsidRDefault="003D07C4" w:rsidP="003D07C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Limited read (top)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UpdateDelete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Java</w:t>
      </w:r>
    </w:p>
    <w:p w:rsidR="003D07C4" w:rsidRPr="003D07C4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OOP</w:t>
      </w:r>
      <w:r w:rsidRPr="00204E45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>: &lt;2 assignment&gt;</w:t>
      </w:r>
    </w:p>
    <w:p w:rsidR="003D07C4" w:rsidRPr="00D715F2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</w:rPr>
      </w:pPr>
    </w:p>
    <w:p w:rsidR="003D07C4" w:rsidRPr="003D07C4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Class structure</w:t>
      </w:r>
    </w:p>
    <w:p w:rsidR="003D07C4" w:rsidRPr="003D07C4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Object creation</w:t>
      </w:r>
    </w:p>
    <w:p w:rsidR="003D07C4" w:rsidRPr="003D07C4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Data hiding</w:t>
      </w:r>
    </w:p>
    <w:p w:rsidR="003D07C4" w:rsidRPr="003D07C4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Method overloading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vs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overriding</w:t>
      </w:r>
    </w:p>
    <w:p w:rsidR="003D07C4" w:rsidRPr="003D07C4" w:rsidRDefault="003D07C4" w:rsidP="003D07C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Abstract class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vs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interface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String:</w:t>
      </w:r>
    </w:p>
    <w:p w:rsidR="003D07C4" w:rsidRPr="003D07C4" w:rsidRDefault="003D07C4" w:rsidP="003D07C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String manipulation</w:t>
      </w:r>
    </w:p>
    <w:p w:rsidR="003D07C4" w:rsidRPr="003D07C4" w:rsidRDefault="003D07C4" w:rsidP="003D07C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String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immutation</w:t>
      </w:r>
      <w:proofErr w:type="spellEnd"/>
    </w:p>
    <w:p w:rsidR="003D07C4" w:rsidRPr="003D07C4" w:rsidRDefault="003D07C4" w:rsidP="003D07C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Collection:</w:t>
      </w:r>
      <w:r w:rsidRPr="00204E45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 xml:space="preserve"> &lt;1 presentation&gt;</w:t>
      </w:r>
    </w:p>
    <w:p w:rsidR="003D07C4" w:rsidRPr="003D07C4" w:rsidRDefault="003D07C4" w:rsidP="003D07C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List</w:t>
      </w:r>
    </w:p>
    <w:p w:rsidR="003D07C4" w:rsidRPr="003D07C4" w:rsidRDefault="003D07C4" w:rsidP="003D07C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Set</w:t>
      </w:r>
    </w:p>
    <w:p w:rsidR="003D07C4" w:rsidRPr="003D07C4" w:rsidRDefault="003D07C4" w:rsidP="003D07C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Map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Solid </w:t>
      </w:r>
      <w:r w:rsidRPr="00204E45">
        <w:rPr>
          <w:rFonts w:ascii="Arial" w:eastAsia="Times New Roman" w:hAnsi="Arial" w:cs="Arial"/>
          <w:color w:val="70AD47" w:themeColor="accent6"/>
          <w:spacing w:val="3"/>
          <w:sz w:val="21"/>
          <w:szCs w:val="21"/>
        </w:rPr>
        <w:t>&lt;1 assignment&gt;</w:t>
      </w: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Exception &lt;0.5 presentation&gt;</w:t>
      </w:r>
    </w:p>
    <w:p w:rsidR="003D07C4" w:rsidRPr="003D07C4" w:rsidRDefault="003D07C4" w:rsidP="003D07C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lastRenderedPageBreak/>
        <w:t xml:space="preserve">What is </w:t>
      </w:r>
      <w:proofErr w:type="gram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exception ?</w:t>
      </w:r>
      <w:proofErr w:type="gramEnd"/>
    </w:p>
    <w:p w:rsidR="003D07C4" w:rsidRPr="003D07C4" w:rsidRDefault="003D07C4" w:rsidP="003D07C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Type of exception</w:t>
      </w:r>
    </w:p>
    <w:p w:rsidR="003D07C4" w:rsidRPr="003D07C4" w:rsidRDefault="003D07C4" w:rsidP="003D07C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How to handle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IO &lt;0.5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presation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&gt;</w:t>
      </w:r>
    </w:p>
    <w:p w:rsidR="003D07C4" w:rsidRPr="003D07C4" w:rsidRDefault="003D07C4" w:rsidP="003D07C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How to read/write text in file</w:t>
      </w:r>
    </w:p>
    <w:p w:rsidR="003D07C4" w:rsidRPr="003D07C4" w:rsidRDefault="003D07C4" w:rsidP="003D07C4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How to read/write object in file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JDBC &lt;1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assigment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&gt;</w:t>
      </w:r>
      <w:bookmarkStart w:id="0" w:name="_GoBack"/>
      <w:bookmarkEnd w:id="0"/>
    </w:p>
    <w:p w:rsidR="003D07C4" w:rsidRPr="003D07C4" w:rsidRDefault="003D07C4" w:rsidP="003D07C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How to connect Java with </w:t>
      </w:r>
      <w:proofErr w:type="gram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SQL ?</w:t>
      </w:r>
      <w:proofErr w:type="gramEnd"/>
    </w:p>
    <w:p w:rsidR="003D07C4" w:rsidRPr="003D07C4" w:rsidRDefault="003D07C4" w:rsidP="003D07C4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How to perform </w:t>
      </w:r>
      <w:proofErr w:type="gram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CRUD ?</w:t>
      </w:r>
      <w:proofErr w:type="gramEnd"/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DSA:</w:t>
      </w:r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Rule of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Algo</w:t>
      </w:r>
      <w:proofErr w:type="spellEnd"/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Big O</w:t>
      </w:r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Array</w:t>
      </w:r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Sort (Coding test 1)</w:t>
      </w:r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LinkedList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(Presentation)</w:t>
      </w:r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Stack/Queue (Coding test 1)</w:t>
      </w:r>
    </w:p>
    <w:p w:rsidR="003D07C4" w:rsidRPr="003D07C4" w:rsidRDefault="003D07C4" w:rsidP="003D07C4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Search</w:t>
      </w:r>
    </w:p>
    <w:p w:rsidR="003D07C4" w:rsidRPr="003D07C4" w:rsidRDefault="003D07C4" w:rsidP="003D0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   </w:t>
      </w: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WEB</w:t>
      </w:r>
    </w:p>
    <w:p w:rsidR="003D07C4" w:rsidRPr="003D07C4" w:rsidRDefault="003D07C4" w:rsidP="003D07C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Tech:</w:t>
      </w:r>
    </w:p>
    <w:p w:rsidR="003D07C4" w:rsidRPr="003D07C4" w:rsidRDefault="003D07C4" w:rsidP="003D07C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Servlet/JSP</w:t>
      </w:r>
    </w:p>
    <w:p w:rsidR="003D07C4" w:rsidRPr="003D07C4" w:rsidRDefault="003D07C4" w:rsidP="003D07C4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Framework: Spring,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ReactJS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, Angular,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NodeJS</w:t>
      </w:r>
      <w:proofErr w:type="spellEnd"/>
    </w:p>
    <w:p w:rsidR="00986190" w:rsidRDefault="003D07C4" w:rsidP="003D07C4"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Setup Project </w:t>
      </w:r>
      <w:proofErr w:type="spellStart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>RequirementSetup</w:t>
      </w:r>
      <w:proofErr w:type="spellEnd"/>
      <w:r w:rsidRPr="003D07C4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process/tool Implement</w:t>
      </w:r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654A0"/>
    <w:multiLevelType w:val="multilevel"/>
    <w:tmpl w:val="836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D45AA0"/>
    <w:multiLevelType w:val="multilevel"/>
    <w:tmpl w:val="011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AF1911"/>
    <w:multiLevelType w:val="multilevel"/>
    <w:tmpl w:val="AE5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EF3341"/>
    <w:multiLevelType w:val="multilevel"/>
    <w:tmpl w:val="F81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4B67DA"/>
    <w:multiLevelType w:val="multilevel"/>
    <w:tmpl w:val="BE8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BB5525"/>
    <w:multiLevelType w:val="multilevel"/>
    <w:tmpl w:val="790A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0728EA"/>
    <w:multiLevelType w:val="multilevel"/>
    <w:tmpl w:val="A11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742C88"/>
    <w:multiLevelType w:val="multilevel"/>
    <w:tmpl w:val="30E2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CF7CCB"/>
    <w:multiLevelType w:val="multilevel"/>
    <w:tmpl w:val="ABA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5C1C66"/>
    <w:multiLevelType w:val="multilevel"/>
    <w:tmpl w:val="5D2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E8"/>
    <w:rsid w:val="00081DE8"/>
    <w:rsid w:val="00204E45"/>
    <w:rsid w:val="003D07C4"/>
    <w:rsid w:val="00986190"/>
    <w:rsid w:val="00AE4DDE"/>
    <w:rsid w:val="00D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E075-BEC0-46F2-90F7-A400CC3F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</cp:revision>
  <dcterms:created xsi:type="dcterms:W3CDTF">2025-01-14T04:02:00Z</dcterms:created>
  <dcterms:modified xsi:type="dcterms:W3CDTF">2025-02-05T02:55:00Z</dcterms:modified>
</cp:coreProperties>
</file>