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D4" w:rsidRPr="002025FF" w:rsidRDefault="004A7A62">
      <w:pPr>
        <w:rPr>
          <w:rFonts w:ascii="Times New Roman" w:hAnsi="Times New Roman" w:cs="Times New Roman"/>
          <w:b/>
          <w:sz w:val="24"/>
          <w:szCs w:val="24"/>
        </w:rPr>
      </w:pPr>
      <w:r w:rsidRPr="002025F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025FF" w:rsidRPr="002025FF">
        <w:rPr>
          <w:rFonts w:ascii="Times New Roman" w:hAnsi="Times New Roman" w:cs="Times New Roman"/>
          <w:b/>
          <w:sz w:val="24"/>
          <w:szCs w:val="24"/>
        </w:rPr>
        <w:t>INPUT DEVICES</w:t>
      </w:r>
      <w:r w:rsidR="000B0FD4" w:rsidRPr="002025FF">
        <w:rPr>
          <w:rFonts w:ascii="Times New Roman" w:hAnsi="Times New Roman" w:cs="Times New Roman"/>
          <w:b/>
          <w:sz w:val="24"/>
          <w:szCs w:val="24"/>
        </w:rPr>
        <w:t>: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Keyboard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Mouse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Joy Stick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Light pen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Track Ball</w:t>
      </w:r>
      <w:r w:rsidR="006124D3">
        <w:rPr>
          <w:rFonts w:ascii="Times New Roman" w:eastAsia="Times New Roman" w:hAnsi="Times New Roman" w:cs="Times New Roman"/>
          <w:color w:val="000000"/>
          <w:sz w:val="24"/>
          <w:szCs w:val="24"/>
        </w:rPr>
        <w:t>: move fingers on the ball then the pointer can be moved.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Scanner</w:t>
      </w:r>
    </w:p>
    <w:p w:rsidR="0003542E" w:rsidRPr="00D67629" w:rsidRDefault="0003542E" w:rsidP="000354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>Digitizer</w:t>
      </w:r>
      <w:r w:rsidR="00D67629"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D67629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Graphics Tablet) converts analog information into digital form. Digitizer can convert a signal from the television or camera into a series of numbers that could be stored in a </w:t>
      </w:r>
      <w:proofErr w:type="gramStart"/>
      <w:r w:rsidR="00D67629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computer.</w:t>
      </w:r>
      <w:r w:rsidR="00D67629"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="00D67629"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Microphone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Magnetic Ink Card </w:t>
      </w:r>
      <w:proofErr w:type="gramStart"/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Reader(</w:t>
      </w:r>
      <w:proofErr w:type="gramEnd"/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MICR)</w:t>
      </w:r>
      <w:r w:rsidR="0003542E"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3542E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bank's code number and </w:t>
      </w:r>
      <w:proofErr w:type="spellStart"/>
      <w:r w:rsidR="0003542E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cheque</w:t>
      </w:r>
      <w:proofErr w:type="spellEnd"/>
      <w:r w:rsidR="0003542E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number are printed on the </w:t>
      </w:r>
      <w:proofErr w:type="spellStart"/>
      <w:r w:rsidR="0003542E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cheques</w:t>
      </w:r>
      <w:proofErr w:type="spellEnd"/>
      <w:r w:rsidR="0003542E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special type of ink that contains particles of magnetic material that are machine readable.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Optical Character </w:t>
      </w:r>
      <w:proofErr w:type="gramStart"/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Reader(</w:t>
      </w:r>
      <w:proofErr w:type="gramEnd"/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OCR)</w:t>
      </w:r>
      <w:r w:rsidR="00415156"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="00415156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OCR scans the text optically, character by character, converts them into a machine readable code, and stores the text on the system memory.</w:t>
      </w:r>
    </w:p>
    <w:p w:rsidR="000B0FD4" w:rsidRPr="000B0FD4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Bar Code Reader</w:t>
      </w:r>
    </w:p>
    <w:p w:rsidR="000B0FD4" w:rsidRPr="002025FF" w:rsidRDefault="000B0FD4" w:rsidP="000B0F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0FD4">
        <w:rPr>
          <w:rFonts w:ascii="Times New Roman" w:eastAsia="Times New Roman" w:hAnsi="Times New Roman" w:cs="Times New Roman"/>
          <w:color w:val="000000"/>
          <w:sz w:val="24"/>
          <w:szCs w:val="24"/>
        </w:rPr>
        <w:t>Optical Mark Reader(OMR)</w:t>
      </w:r>
      <w:r w:rsidR="00415156" w:rsidRPr="00D67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15156" w:rsidRPr="00D67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 the type of mark made by pen or pencil</w:t>
      </w:r>
    </w:p>
    <w:p w:rsidR="002025FF" w:rsidRPr="00D67629" w:rsidRDefault="002025FF" w:rsidP="002025F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25FF" w:rsidRDefault="002025FF" w:rsidP="002025FF">
      <w:pPr>
        <w:rPr>
          <w:rFonts w:ascii="Times New Roman" w:hAnsi="Times New Roman" w:cs="Times New Roman"/>
          <w:b/>
          <w:sz w:val="24"/>
          <w:szCs w:val="24"/>
        </w:rPr>
      </w:pPr>
      <w:r w:rsidRPr="002025FF">
        <w:rPr>
          <w:rFonts w:ascii="Times New Roman" w:hAnsi="Times New Roman" w:cs="Times New Roman"/>
          <w:b/>
          <w:sz w:val="24"/>
          <w:szCs w:val="24"/>
        </w:rPr>
        <w:t>- OUTPUT DEVICES:</w:t>
      </w:r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Monitors</w:t>
      </w:r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Graphic Plotter</w:t>
      </w:r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Printer</w:t>
      </w:r>
      <w:r w:rsidR="006911AF" w:rsidRPr="006911AF">
        <w:t xml:space="preserve"> </w:t>
      </w:r>
      <w:bookmarkStart w:id="0" w:name="_GoBack"/>
      <w:r w:rsidR="006911AF">
        <w:rPr>
          <w:noProof/>
        </w:rPr>
        <w:drawing>
          <wp:inline distT="0" distB="0" distL="0" distR="0">
            <wp:extent cx="5735320" cy="1561465"/>
            <wp:effectExtent l="0" t="0" r="0" b="635"/>
            <wp:docPr id="1" name="Picture 1" descr="Types of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Pri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Speakers</w:t>
      </w:r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Headphones</w:t>
      </w:r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Projector</w:t>
      </w:r>
    </w:p>
    <w:p w:rsidR="00022154" w:rsidRPr="00022154" w:rsidRDefault="00022154" w:rsidP="000221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22154">
        <w:rPr>
          <w:rFonts w:ascii="Times New Roman" w:eastAsia="Times New Roman" w:hAnsi="Times New Roman" w:cs="Times New Roman"/>
          <w:color w:val="000000"/>
          <w:sz w:val="23"/>
          <w:szCs w:val="23"/>
        </w:rPr>
        <w:t>GPS</w:t>
      </w:r>
    </w:p>
    <w:p w:rsidR="002025FF" w:rsidRPr="002025FF" w:rsidRDefault="002025FF" w:rsidP="002025FF">
      <w:pPr>
        <w:rPr>
          <w:rFonts w:ascii="Times New Roman" w:hAnsi="Times New Roman" w:cs="Times New Roman"/>
          <w:sz w:val="24"/>
          <w:szCs w:val="24"/>
        </w:rPr>
      </w:pPr>
    </w:p>
    <w:sectPr w:rsidR="002025FF" w:rsidRPr="0020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66D"/>
    <w:multiLevelType w:val="multilevel"/>
    <w:tmpl w:val="C2C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D128F"/>
    <w:multiLevelType w:val="multilevel"/>
    <w:tmpl w:val="79C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F44F3"/>
    <w:multiLevelType w:val="multilevel"/>
    <w:tmpl w:val="C2C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82C14"/>
    <w:multiLevelType w:val="multilevel"/>
    <w:tmpl w:val="C2C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E67E8"/>
    <w:multiLevelType w:val="hybridMultilevel"/>
    <w:tmpl w:val="0CA20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A19C1"/>
    <w:multiLevelType w:val="hybridMultilevel"/>
    <w:tmpl w:val="60FC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C9"/>
    <w:rsid w:val="00022154"/>
    <w:rsid w:val="0003542E"/>
    <w:rsid w:val="000B0FD4"/>
    <w:rsid w:val="002025FF"/>
    <w:rsid w:val="004001C9"/>
    <w:rsid w:val="00415156"/>
    <w:rsid w:val="004A7A62"/>
    <w:rsid w:val="006124D3"/>
    <w:rsid w:val="006911AF"/>
    <w:rsid w:val="006A0CC9"/>
    <w:rsid w:val="00986190"/>
    <w:rsid w:val="00D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5F61E-379C-44DF-ABB3-3FF0385F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42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11</cp:revision>
  <dcterms:created xsi:type="dcterms:W3CDTF">2024-06-27T02:49:00Z</dcterms:created>
  <dcterms:modified xsi:type="dcterms:W3CDTF">2024-07-23T02:57:00Z</dcterms:modified>
</cp:coreProperties>
</file>